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784" w:rsidRPr="00812784" w:rsidRDefault="00812784" w:rsidP="00812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81278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HISTORIA DE LAS TRES LEYES DE NEWTON</w:t>
      </w:r>
    </w:p>
    <w:p w:rsidR="006610F3" w:rsidRDefault="006610F3" w:rsidP="0066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E05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primer concepto que maneja </w:t>
      </w:r>
      <w:r w:rsidRPr="009E056A">
        <w:rPr>
          <w:rFonts w:ascii="Times New Roman" w:eastAsia="Times New Roman" w:hAnsi="Times New Roman" w:cs="Times New Roman"/>
          <w:i/>
          <w:iCs/>
          <w:sz w:val="24"/>
          <w:szCs w:val="24"/>
          <w:lang w:eastAsia="es-VE"/>
        </w:rPr>
        <w:t>sir</w:t>
      </w:r>
      <w:r w:rsidRPr="009E05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hyperlink r:id="rId4" w:tooltip="Isaac Newton" w:history="1">
        <w:r w:rsidRPr="009E05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Isaac Newton</w:t>
        </w:r>
      </w:hyperlink>
      <w:r w:rsidRPr="009E05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(1642-1727)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Pr="009E05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el de </w:t>
      </w:r>
      <w:hyperlink r:id="rId5" w:tooltip="Masa" w:history="1">
        <w:r w:rsidRPr="009E05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masa</w:t>
        </w:r>
      </w:hyperlink>
      <w:r w:rsidRPr="009E056A">
        <w:rPr>
          <w:rFonts w:ascii="Times New Roman" w:eastAsia="Times New Roman" w:hAnsi="Times New Roman" w:cs="Times New Roman"/>
          <w:sz w:val="24"/>
          <w:szCs w:val="24"/>
          <w:lang w:eastAsia="es-VE"/>
        </w:rPr>
        <w:t>, que identifica con «cantidad de materia»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Pr="009E056A">
        <w:rPr>
          <w:rFonts w:ascii="Times New Roman" w:eastAsia="Times New Roman" w:hAnsi="Times New Roman" w:cs="Times New Roman"/>
          <w:sz w:val="24"/>
          <w:szCs w:val="24"/>
          <w:lang w:eastAsia="es-VE"/>
        </w:rPr>
        <w:t>asume a continuación que la cantidad de movimiento es el resultado del producto de la masa por la velocidad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en </w:t>
      </w:r>
      <w:r w:rsidRPr="009E056A">
        <w:rPr>
          <w:rFonts w:ascii="Times New Roman" w:eastAsia="Times New Roman" w:hAnsi="Times New Roman" w:cs="Times New Roman"/>
          <w:sz w:val="24"/>
          <w:szCs w:val="24"/>
          <w:lang w:eastAsia="es-VE"/>
        </w:rPr>
        <w:t>tercer lugar, precisa la importancia de distinguir entre lo absoluto y relativo siempre que se hable de tiempo, espacio, lugar o movimiento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6610F3" w:rsidRPr="009E056A" w:rsidRDefault="006610F3" w:rsidP="0066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522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Isaac </w:t>
      </w:r>
      <w:r w:rsidRPr="009E05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Newton entiende el movimiento como una traslación de un cuerpo de un lugar a otro, para llegar al movimiento absoluto y verdadero de un cuerpo: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fue</w:t>
      </w:r>
      <w:r w:rsidRPr="001522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el primero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en entender l</w:t>
      </w:r>
      <w:r w:rsidRPr="001522C9">
        <w:rPr>
          <w:rFonts w:ascii="Times New Roman" w:eastAsia="Times New Roman" w:hAnsi="Times New Roman" w:cs="Times New Roman"/>
          <w:sz w:val="24"/>
          <w:szCs w:val="24"/>
          <w:lang w:eastAsia="es-VE"/>
        </w:rPr>
        <w:t>a relación entre fuerza y cambio de velocidad (aceleración)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</w:t>
      </w:r>
      <w:r w:rsidRPr="001522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 dar una formulación completa de las leyes de la </w:t>
      </w:r>
      <w:hyperlink r:id="rId6" w:tooltip="Mecánica" w:history="1">
        <w:r w:rsidRPr="00152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mecánica</w:t>
        </w:r>
      </w:hyperlink>
      <w:r w:rsidRPr="001522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 inventó los procedimientos matemáticos necesarios para explicarlos y obtener información a partir de ellos</w:t>
      </w:r>
    </w:p>
    <w:p w:rsidR="00812784" w:rsidRPr="00812784" w:rsidRDefault="006610F3" w:rsidP="00020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>Las leyes enunciadas por Newton, y consideradas como las más importantes de la mecánica clásica,</w:t>
      </w:r>
      <w:r w:rsidR="00812784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12784" w:rsidRPr="00812784">
        <w:rPr>
          <w:rFonts w:ascii="Times New Roman" w:eastAsia="Times New Roman" w:hAnsi="Times New Roman" w:cs="Times New Roman"/>
          <w:sz w:val="24"/>
          <w:szCs w:val="24"/>
          <w:lang w:eastAsia="es-VE"/>
        </w:rPr>
        <w:t>porque son los principios que rigen el movimiento en general</w:t>
      </w:r>
      <w:r w:rsidR="00812784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12784" w:rsidRPr="00812784">
        <w:rPr>
          <w:rFonts w:ascii="Times New Roman" w:eastAsia="Times New Roman" w:hAnsi="Times New Roman" w:cs="Times New Roman"/>
          <w:sz w:val="24"/>
          <w:szCs w:val="24"/>
          <w:lang w:eastAsia="es-VE"/>
        </w:rPr>
        <w:t>es decir, el cambio de estado de reposo a movimiento o viceversa (primera ley</w:t>
      </w:r>
      <w:r w:rsidR="00812784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676FCC" w:rsidRPr="00EF32E1">
        <w:rPr>
          <w:rFonts w:ascii="Times New Roman" w:eastAsia="Times New Roman" w:hAnsi="Times New Roman" w:cs="Times New Roman"/>
          <w:lang w:eastAsia="es-VE"/>
        </w:rPr>
        <w:t>–</w:t>
      </w:r>
      <w:r w:rsidR="00812784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676FCC" w:rsidRPr="00EF32E1">
        <w:rPr>
          <w:rFonts w:ascii="Times New Roman" w:eastAsia="Times New Roman" w:hAnsi="Times New Roman" w:cs="Times New Roman"/>
          <w:lang w:eastAsia="es-VE"/>
        </w:rPr>
        <w:t xml:space="preserve">Ley de la </w:t>
      </w:r>
      <w:r w:rsidR="00812784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>Inercia</w:t>
      </w:r>
      <w:r w:rsidR="00020236">
        <w:rPr>
          <w:rFonts w:ascii="Times New Roman" w:eastAsia="Times New Roman" w:hAnsi="Times New Roman" w:cs="Times New Roman"/>
          <w:lang w:eastAsia="es-VE"/>
        </w:rPr>
        <w:t>,</w:t>
      </w:r>
      <w:r w:rsidR="00020236" w:rsidRPr="00020236">
        <w:rPr>
          <w:rFonts w:ascii="Calibri" w:eastAsia="Times New Roman" w:hAnsi="Calibri" w:cs="Calibri"/>
          <w:sz w:val="24"/>
          <w:szCs w:val="24"/>
          <w:lang w:eastAsia="es-VE"/>
        </w:rPr>
        <w:t xml:space="preserve"> </w:t>
      </w:r>
      <w:r w:rsidR="00020236" w:rsidRPr="00020236">
        <w:rPr>
          <w:rFonts w:ascii="Calibri" w:eastAsia="Times New Roman" w:hAnsi="Calibri" w:cs="Calibri"/>
          <w:b/>
          <w:bCs/>
          <w:sz w:val="24"/>
          <w:szCs w:val="24"/>
          <w:lang w:eastAsia="es-VE"/>
        </w:rPr>
        <w:t>∑</w:t>
      </w:r>
      <w:r w:rsidR="00020236" w:rsidRP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F = 0 &lt;=&gt; </w:t>
      </w:r>
      <w:proofErr w:type="spellStart"/>
      <w:r w:rsidR="00020236" w:rsidRP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dv</w:t>
      </w:r>
      <w:proofErr w:type="spellEnd"/>
      <w:r w:rsidR="00020236" w:rsidRP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/</w:t>
      </w:r>
      <w:proofErr w:type="spellStart"/>
      <w:r w:rsidR="00020236" w:rsidRP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dt</w:t>
      </w:r>
      <w:proofErr w:type="spellEnd"/>
      <w:r w:rsidR="00020236" w:rsidRP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0</w:t>
      </w:r>
      <w:r w:rsidR="00020236">
        <w:rPr>
          <w:rFonts w:ascii="Times New Roman" w:eastAsia="Times New Roman" w:hAnsi="Times New Roman" w:cs="Times New Roman"/>
          <w:lang w:eastAsia="es-VE"/>
        </w:rPr>
        <w:t xml:space="preserve"> </w:t>
      </w:r>
      <w:r w:rsidR="00812784" w:rsidRPr="00812784">
        <w:rPr>
          <w:rFonts w:ascii="Times New Roman" w:eastAsia="Times New Roman" w:hAnsi="Times New Roman" w:cs="Times New Roman"/>
          <w:sz w:val="24"/>
          <w:szCs w:val="24"/>
          <w:lang w:eastAsia="es-VE"/>
        </w:rPr>
        <w:t>), los efectos de la fuerza sobre un cuerpo</w:t>
      </w:r>
      <w:r w:rsidR="00812784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su</w:t>
      </w:r>
      <w:r w:rsidR="00812784" w:rsidRPr="0081278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12784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>aceleración</w:t>
      </w:r>
      <w:r w:rsidR="00812784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12784" w:rsidRPr="00812784">
        <w:rPr>
          <w:rFonts w:ascii="Times New Roman" w:eastAsia="Times New Roman" w:hAnsi="Times New Roman" w:cs="Times New Roman"/>
          <w:sz w:val="24"/>
          <w:szCs w:val="24"/>
          <w:lang w:eastAsia="es-VE"/>
        </w:rPr>
        <w:t>(segunda ley</w:t>
      </w:r>
      <w:r w:rsidR="00676FCC" w:rsidRPr="00EF32E1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 </w:t>
      </w:r>
      <w:r w:rsidR="00EF32E1">
        <w:rPr>
          <w:rFonts w:ascii="Times New Roman" w:eastAsia="Times New Roman" w:hAnsi="Times New Roman" w:cs="Times New Roman"/>
          <w:sz w:val="27"/>
          <w:szCs w:val="27"/>
          <w:lang w:eastAsia="es-VE"/>
        </w:rPr>
        <w:t>-</w:t>
      </w:r>
      <w:r w:rsidR="00676FCC" w:rsidRPr="00EF32E1">
        <w:rPr>
          <w:rFonts w:ascii="Times New Roman" w:eastAsia="Times New Roman" w:hAnsi="Times New Roman" w:cs="Times New Roman"/>
          <w:sz w:val="27"/>
          <w:szCs w:val="27"/>
          <w:lang w:eastAsia="es-VE"/>
        </w:rPr>
        <w:t xml:space="preserve"> </w:t>
      </w:r>
      <w:r w:rsidR="00676FCC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>Ley de la Fuerza</w:t>
      </w:r>
      <w:r w:rsidR="0002023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="00020236" w:rsidRPr="00020236">
        <w:rPr>
          <w:rFonts w:ascii="Calibri" w:eastAsia="Times New Roman" w:hAnsi="Calibri" w:cs="Calibri"/>
          <w:b/>
          <w:bCs/>
          <w:sz w:val="24"/>
          <w:szCs w:val="24"/>
          <w:lang w:eastAsia="es-VE"/>
        </w:rPr>
        <w:t>∑</w:t>
      </w:r>
      <w:r w:rsidR="00020236" w:rsidRP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F = </w:t>
      </w:r>
      <w:proofErr w:type="spellStart"/>
      <w:r w:rsidR="00020236" w:rsidRP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ma</w:t>
      </w:r>
      <w:proofErr w:type="spellEnd"/>
      <w:r w:rsidR="00812784" w:rsidRPr="00812784">
        <w:rPr>
          <w:rFonts w:ascii="Times New Roman" w:eastAsia="Times New Roman" w:hAnsi="Times New Roman" w:cs="Times New Roman"/>
          <w:sz w:val="24"/>
          <w:szCs w:val="24"/>
          <w:lang w:eastAsia="es-VE"/>
        </w:rPr>
        <w:t>) y de la interacción entre 2 o más cuerpos (tercera ley</w:t>
      </w:r>
      <w:r w:rsidR="00676FCC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676FCC" w:rsidRPr="00EF32E1">
        <w:rPr>
          <w:rFonts w:ascii="Times New Roman" w:eastAsia="Times New Roman" w:hAnsi="Times New Roman" w:cs="Times New Roman"/>
          <w:lang w:eastAsia="es-VE"/>
        </w:rPr>
        <w:t>–</w:t>
      </w:r>
      <w:r w:rsidR="00676FCC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676FCC" w:rsidRPr="00EF32E1">
        <w:rPr>
          <w:rFonts w:ascii="Times New Roman" w:eastAsia="Times New Roman" w:hAnsi="Times New Roman" w:cs="Times New Roman"/>
          <w:lang w:eastAsia="es-VE"/>
        </w:rPr>
        <w:t>Ley de A</w:t>
      </w:r>
      <w:r w:rsidR="00676FCC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cción y </w:t>
      </w:r>
      <w:r w:rsidR="00676FCC" w:rsidRPr="00EF32E1">
        <w:rPr>
          <w:rFonts w:ascii="Times New Roman" w:eastAsia="Times New Roman" w:hAnsi="Times New Roman" w:cs="Times New Roman"/>
          <w:lang w:eastAsia="es-VE"/>
        </w:rPr>
        <w:t>R</w:t>
      </w:r>
      <w:r w:rsidR="00676FCC" w:rsidRPr="00EF32E1">
        <w:rPr>
          <w:rFonts w:ascii="Times New Roman" w:eastAsia="Times New Roman" w:hAnsi="Times New Roman" w:cs="Times New Roman"/>
          <w:sz w:val="24"/>
          <w:szCs w:val="24"/>
          <w:lang w:eastAsia="es-VE"/>
        </w:rPr>
        <w:t>eacción</w:t>
      </w:r>
      <w:r w:rsidR="00020236">
        <w:rPr>
          <w:rFonts w:ascii="Times New Roman" w:eastAsia="Times New Roman" w:hAnsi="Times New Roman" w:cs="Times New Roman"/>
          <w:sz w:val="24"/>
          <w:szCs w:val="24"/>
          <w:lang w:eastAsia="es-VE"/>
        </w:rPr>
        <w:t>,</w:t>
      </w:r>
      <w:r w:rsidR="00020236" w:rsidRPr="0002023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020236" w:rsidRP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</w:t>
      </w:r>
      <w:r w:rsid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ab</w:t>
      </w:r>
      <w:r w:rsidR="00020236" w:rsidRP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</w:t>
      </w:r>
      <w:proofErr w:type="spellStart"/>
      <w:r w:rsidR="00020236" w:rsidRP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</w:t>
      </w:r>
      <w:r w:rsid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ba</w:t>
      </w:r>
      <w:proofErr w:type="spellEnd"/>
      <w:r w:rsidR="0002023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, </w:t>
      </w:r>
      <w:r w:rsidR="00353891" w:rsidRPr="00353891">
        <w:rPr>
          <w:rFonts w:ascii="Times New Roman" w:eastAsia="Times New Roman" w:hAnsi="Times New Roman" w:cs="Times New Roman"/>
          <w:sz w:val="24"/>
          <w:szCs w:val="24"/>
          <w:lang w:eastAsia="es-VE"/>
        </w:rPr>
        <w:t>que</w:t>
      </w:r>
      <w:r w:rsidR="0035389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se </w:t>
      </w:r>
      <w:bookmarkStart w:id="0" w:name="_GoBack"/>
      <w:bookmarkEnd w:id="0"/>
      <w:r w:rsidR="00020236">
        <w:t>presentan en pa</w:t>
      </w:r>
      <w:r w:rsidR="00353891">
        <w:t>r</w:t>
      </w:r>
      <w:r w:rsidR="00020236">
        <w:t>es de igual magnitud y de dirección, pero con sentido opuesto.</w:t>
      </w:r>
      <w:r w:rsidR="00812784" w:rsidRPr="0081278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). </w:t>
      </w:r>
    </w:p>
    <w:p w:rsidR="00812784" w:rsidRDefault="00812784" w:rsidP="00812784">
      <w:pPr>
        <w:pStyle w:val="sc-fyxtnh"/>
        <w:spacing w:before="0" w:beforeAutospacing="0" w:after="0" w:afterAutospacing="0"/>
      </w:pPr>
      <w:r>
        <w:t xml:space="preserve">Estas 3 leyes son base para el estudio dentro de la cinemática, dinámica, mecánica de </w:t>
      </w:r>
    </w:p>
    <w:p w:rsidR="00812784" w:rsidRDefault="00812784" w:rsidP="00812784">
      <w:pPr>
        <w:pStyle w:val="sc-fyxtnh"/>
        <w:spacing w:before="0" w:beforeAutospacing="0" w:after="0" w:afterAutospacing="0"/>
      </w:pPr>
      <w:r>
        <w:t>fluidos y sólidos, incluso en termometría. La única parte de la física en la que las leyes de Newton no son del todo válidas son, en la mecánica cuántica y la teoría de la relatividad.</w:t>
      </w:r>
    </w:p>
    <w:p w:rsidR="00EF32E1" w:rsidRDefault="00EF32E1" w:rsidP="00812784">
      <w:pPr>
        <w:pStyle w:val="sc-fyxtnh"/>
        <w:spacing w:before="0" w:beforeAutospacing="0" w:after="0" w:afterAutospacing="0"/>
      </w:pPr>
    </w:p>
    <w:p w:rsidR="00812784" w:rsidRDefault="00812784" w:rsidP="00812784">
      <w:pPr>
        <w:pStyle w:val="sc-fyxtnh"/>
        <w:spacing w:before="0" w:beforeAutospacing="0" w:after="0" w:afterAutospacing="0"/>
      </w:pPr>
      <w:r>
        <w:t xml:space="preserve">Las leyes de Newton tienen un gran valor histórico y científico, porque son parte de los </w:t>
      </w:r>
    </w:p>
    <w:p w:rsidR="00812784" w:rsidRDefault="00812784" w:rsidP="00812784">
      <w:pPr>
        <w:pStyle w:val="sc-fyxtnh"/>
        <w:spacing w:before="0" w:beforeAutospacing="0" w:after="0" w:afterAutospacing="0"/>
      </w:pPr>
      <w:r>
        <w:t xml:space="preserve">grandes descubrimientos importantes que solo unas pocas personas pueden conseguir. </w:t>
      </w:r>
    </w:p>
    <w:p w:rsidR="00020236" w:rsidRPr="001522C9" w:rsidRDefault="00020236" w:rsidP="0066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6610F3" w:rsidRPr="009E056A" w:rsidRDefault="006610F3" w:rsidP="0066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0A2199" w:rsidRDefault="000A2199"/>
    <w:sectPr w:rsidR="000A2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F3"/>
    <w:rsid w:val="00020236"/>
    <w:rsid w:val="000A2199"/>
    <w:rsid w:val="00353891"/>
    <w:rsid w:val="00627BFB"/>
    <w:rsid w:val="006610F3"/>
    <w:rsid w:val="00676FCC"/>
    <w:rsid w:val="00812784"/>
    <w:rsid w:val="00E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FB0C5"/>
  <w15:chartTrackingRefBased/>
  <w15:docId w15:val="{CCC45F03-0333-4BF4-999E-FC84C8E6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10F3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6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-fyxtnh">
    <w:name w:val="sc-fyxtnh"/>
    <w:basedOn w:val="Normal"/>
    <w:rsid w:val="00812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76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Mec%C3%A1nica" TargetMode="External"/><Relationship Id="rId5" Type="http://schemas.openxmlformats.org/officeDocument/2006/relationships/hyperlink" Target="https://es.wikipedia.org/wiki/Masa" TargetMode="External"/><Relationship Id="rId4" Type="http://schemas.openxmlformats.org/officeDocument/2006/relationships/hyperlink" Target="https://es.wikipedia.org/wiki/Isaac_New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Brito</dc:creator>
  <cp:keywords/>
  <dc:description/>
  <cp:lastModifiedBy>Henry Brito</cp:lastModifiedBy>
  <cp:revision>3</cp:revision>
  <dcterms:created xsi:type="dcterms:W3CDTF">2020-04-30T19:35:00Z</dcterms:created>
  <dcterms:modified xsi:type="dcterms:W3CDTF">2020-04-30T20:22:00Z</dcterms:modified>
</cp:coreProperties>
</file>