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4A069BE5" w:rsidR="00ED2FD6" w:rsidRDefault="0074171B" w:rsidP="00B447E3">
      <w:pPr>
        <w:pStyle w:val="Ttulo"/>
      </w:pPr>
      <w:r>
        <w:t>Significado de la identidad</w:t>
      </w:r>
    </w:p>
    <w:p w14:paraId="0C81F6CF" w14:textId="01AFAA17" w:rsidR="00137005" w:rsidRPr="0074171B" w:rsidRDefault="0074171B" w:rsidP="0074171B">
      <w:pPr>
        <w:pStyle w:val="Ttulosecundario"/>
      </w:pPr>
      <w:r>
        <w:t>Parte I</w:t>
      </w:r>
      <w:r w:rsidR="00B447E3">
        <w:t>:</w:t>
      </w:r>
    </w:p>
    <w:p w14:paraId="5728DC7F" w14:textId="05B99859" w:rsidR="00B447E3" w:rsidRPr="0074171B" w:rsidRDefault="0074171B" w:rsidP="0074171B">
      <w:pPr>
        <w:rPr>
          <w:b/>
          <w:bCs/>
        </w:rPr>
      </w:pPr>
      <w:r w:rsidRPr="0074171B">
        <w:rPr>
          <w:b/>
          <w:bCs/>
        </w:rPr>
        <w:t>1.</w:t>
      </w:r>
      <w:r>
        <w:rPr>
          <w:b/>
          <w:bCs/>
        </w:rPr>
        <w:t xml:space="preserve"> </w:t>
      </w:r>
      <w:r w:rsidRPr="0074171B">
        <w:rPr>
          <w:b/>
          <w:bCs/>
        </w:rPr>
        <w:t>¿</w:t>
      </w:r>
      <w:r>
        <w:rPr>
          <w:b/>
          <w:bCs/>
        </w:rPr>
        <w:t>Qué es un proyecto</w:t>
      </w:r>
      <w:r w:rsidRPr="0074171B">
        <w:rPr>
          <w:b/>
          <w:bCs/>
        </w:rPr>
        <w:t>?</w:t>
      </w:r>
    </w:p>
    <w:p w14:paraId="157D26CB" w14:textId="715DC4AC" w:rsidR="00137005" w:rsidRDefault="00D91647" w:rsidP="003A38FD">
      <w:pPr>
        <w:pStyle w:val="Prrafodelista"/>
        <w:numPr>
          <w:ilvl w:val="0"/>
          <w:numId w:val="4"/>
        </w:numPr>
      </w:pPr>
      <w:r>
        <w:t xml:space="preserve">Es </w:t>
      </w:r>
      <w:r w:rsidRPr="00D91647">
        <w:t>una planificación consistente en un conjunto de actividades que se encuentran interrelacionadas y coordinadas, con el fin expreso de alcanzar resultados específicos en el marco de las limitaciones impuestas por factores previos condicionantes</w:t>
      </w:r>
      <w:r>
        <w:t>, como</w:t>
      </w:r>
      <w:r w:rsidRPr="00D91647">
        <w:t xml:space="preserve"> un presupuesto</w:t>
      </w:r>
      <w:r>
        <w:t xml:space="preserve"> y</w:t>
      </w:r>
      <w:r w:rsidRPr="00D91647">
        <w:t xml:space="preserve"> un lapso de tiempo</w:t>
      </w:r>
      <w:r>
        <w:t>, por ejemplo</w:t>
      </w:r>
      <w:r w:rsidR="00137005">
        <w:t>.</w:t>
      </w:r>
    </w:p>
    <w:p w14:paraId="332F8107" w14:textId="7B013528" w:rsidR="0074171B" w:rsidRPr="00137005" w:rsidRDefault="0074171B" w:rsidP="0074171B">
      <w:pPr>
        <w:rPr>
          <w:b/>
          <w:bCs/>
        </w:rPr>
      </w:pPr>
      <w:r>
        <w:rPr>
          <w:b/>
          <w:bCs/>
        </w:rPr>
        <w:t>2</w:t>
      </w:r>
      <w:r w:rsidRPr="00137005">
        <w:rPr>
          <w:b/>
          <w:bCs/>
        </w:rPr>
        <w:t xml:space="preserve">. </w:t>
      </w:r>
      <w:r w:rsidRPr="0074171B">
        <w:rPr>
          <w:b/>
          <w:bCs/>
        </w:rPr>
        <w:t>¿</w:t>
      </w:r>
      <w:r>
        <w:rPr>
          <w:b/>
          <w:bCs/>
        </w:rPr>
        <w:t>Qué es un proyecto de vida</w:t>
      </w:r>
      <w:r w:rsidRPr="0074171B">
        <w:rPr>
          <w:b/>
          <w:bCs/>
        </w:rPr>
        <w:t>?</w:t>
      </w:r>
    </w:p>
    <w:p w14:paraId="45929702" w14:textId="73B0EF0B" w:rsidR="00137005" w:rsidRDefault="00394283" w:rsidP="00057AD5">
      <w:pPr>
        <w:pStyle w:val="Prrafodelista"/>
        <w:numPr>
          <w:ilvl w:val="0"/>
          <w:numId w:val="4"/>
        </w:numPr>
      </w:pPr>
      <w:r>
        <w:t>Es un </w:t>
      </w:r>
      <w:r w:rsidRPr="00394283">
        <w:rPr>
          <w:rStyle w:val="Textoennegrita"/>
          <w:b w:val="0"/>
          <w:bCs w:val="0"/>
        </w:rPr>
        <w:t>plan personal a largo o mediano plazo que se piensa seguir a lo largo de los años</w:t>
      </w:r>
      <w:r>
        <w:t xml:space="preserve">. Se diseña con el fin de cumplir determinados </w:t>
      </w:r>
      <w:r w:rsidRPr="00394283">
        <w:t>objetivos</w:t>
      </w:r>
      <w:r>
        <w:t xml:space="preserve"> o </w:t>
      </w:r>
      <w:r w:rsidRPr="00394283">
        <w:t>metas</w:t>
      </w:r>
      <w:r>
        <w:t xml:space="preserve"> concretas y se basa en gustos personales, </w:t>
      </w:r>
      <w:r w:rsidRPr="00394283">
        <w:t>valores</w:t>
      </w:r>
      <w:r>
        <w:t xml:space="preserve"> o </w:t>
      </w:r>
      <w:r w:rsidRPr="00394283">
        <w:t>habilidades</w:t>
      </w:r>
      <w:r>
        <w:t xml:space="preserve">. Muchas </w:t>
      </w:r>
      <w:r w:rsidRPr="00394283">
        <w:t>personas</w:t>
      </w:r>
      <w:r>
        <w:t xml:space="preserve"> fijan su proyecto de vida en base a una carrera universitaria, un trabajo, una pareja o formar una </w:t>
      </w:r>
      <w:r w:rsidRPr="00394283">
        <w:t>familia</w:t>
      </w:r>
      <w:r w:rsidR="0074171B">
        <w:t>.</w:t>
      </w:r>
    </w:p>
    <w:p w14:paraId="1F0923B0" w14:textId="169EEB91" w:rsidR="0074171B" w:rsidRPr="00137005" w:rsidRDefault="0074171B" w:rsidP="0074171B">
      <w:pPr>
        <w:rPr>
          <w:b/>
          <w:bCs/>
        </w:rPr>
      </w:pPr>
      <w:r>
        <w:rPr>
          <w:b/>
          <w:bCs/>
        </w:rPr>
        <w:t>3</w:t>
      </w:r>
      <w:r w:rsidRPr="00137005">
        <w:rPr>
          <w:b/>
          <w:bCs/>
        </w:rPr>
        <w:t xml:space="preserve">. </w:t>
      </w:r>
      <w:r w:rsidR="005902D0">
        <w:rPr>
          <w:b/>
          <w:bCs/>
        </w:rPr>
        <w:t>Señala los pasos necesarios para realizar un proyecto</w:t>
      </w:r>
      <w:r w:rsidRPr="00137005">
        <w:rPr>
          <w:b/>
          <w:bCs/>
        </w:rPr>
        <w:t>.</w:t>
      </w:r>
    </w:p>
    <w:p w14:paraId="750B46C8" w14:textId="77777777" w:rsidR="00394283" w:rsidRDefault="00394283" w:rsidP="00394283">
      <w:pPr>
        <w:pStyle w:val="Prrafodelista"/>
        <w:numPr>
          <w:ilvl w:val="0"/>
          <w:numId w:val="4"/>
        </w:numPr>
      </w:pPr>
      <w:r>
        <w:t>Los proyectos se componen de cuatro etapas:</w:t>
      </w:r>
    </w:p>
    <w:p w14:paraId="4CA75CBE" w14:textId="289739AC" w:rsidR="00394283" w:rsidRDefault="00394283" w:rsidP="00394283">
      <w:pPr>
        <w:pStyle w:val="Prrafodelista"/>
        <w:numPr>
          <w:ilvl w:val="1"/>
          <w:numId w:val="4"/>
        </w:numPr>
      </w:pPr>
      <w:r>
        <w:t>Diagnóstico: se evalúa la necesidad y oportunidad del proyecto en su rango particular de acción, para determinar en qué condiciones debería darse y qué etapas involucrará, etc.</w:t>
      </w:r>
    </w:p>
    <w:p w14:paraId="4B9DC90D" w14:textId="00F71B48" w:rsidR="00394283" w:rsidRDefault="00394283" w:rsidP="00394283">
      <w:pPr>
        <w:pStyle w:val="Prrafodelista"/>
        <w:numPr>
          <w:ilvl w:val="1"/>
          <w:numId w:val="4"/>
        </w:numPr>
      </w:pPr>
      <w:r>
        <w:t>Diseño: se debaten las opciones, tácticas y estrategias que pueden conducir al éxito, es decir, a cumplir con el objetivo. Se evalúa la factibilidad del proyecto, su relevancia y sus necesidades puntuales.</w:t>
      </w:r>
    </w:p>
    <w:p w14:paraId="7F36E45D" w14:textId="1D5DAB2C" w:rsidR="00394283" w:rsidRDefault="00394283" w:rsidP="00394283">
      <w:pPr>
        <w:pStyle w:val="Prrafodelista"/>
        <w:numPr>
          <w:ilvl w:val="1"/>
          <w:numId w:val="4"/>
        </w:numPr>
      </w:pPr>
      <w:r>
        <w:t>Ejecución: la puesta en práctica de lo establecido en el proyecto.</w:t>
      </w:r>
    </w:p>
    <w:p w14:paraId="175EDEF6" w14:textId="77777777" w:rsidR="00394283" w:rsidRPr="00394283" w:rsidRDefault="00394283" w:rsidP="00394283">
      <w:pPr>
        <w:pStyle w:val="Prrafodelista"/>
        <w:numPr>
          <w:ilvl w:val="1"/>
          <w:numId w:val="4"/>
        </w:numPr>
        <w:rPr>
          <w:b/>
          <w:bCs/>
        </w:rPr>
      </w:pPr>
      <w:r>
        <w:t>Evaluación: se revisan las conclusiones del proyecto, los resultados arrojados tras su pesquisa. Es una etapa de control y de información, sustentada en la idea del mejoramiento y acumulación de factores de éxito a lo largo del tiempo.</w:t>
      </w:r>
    </w:p>
    <w:p w14:paraId="16057886" w14:textId="2D9C40CF" w:rsidR="0074171B" w:rsidRPr="00394283" w:rsidRDefault="0074171B" w:rsidP="00394283">
      <w:pPr>
        <w:rPr>
          <w:b/>
          <w:bCs/>
        </w:rPr>
      </w:pPr>
      <w:r w:rsidRPr="00394283">
        <w:rPr>
          <w:b/>
          <w:bCs/>
        </w:rPr>
        <w:t xml:space="preserve">4. </w:t>
      </w:r>
      <w:r w:rsidR="005902D0" w:rsidRPr="00394283">
        <w:rPr>
          <w:b/>
          <w:bCs/>
        </w:rPr>
        <w:t>¿Qué es una línea de vida?</w:t>
      </w:r>
    </w:p>
    <w:p w14:paraId="30E4D7D1" w14:textId="4339F310" w:rsidR="0074171B" w:rsidRDefault="002E0708" w:rsidP="0053398C">
      <w:pPr>
        <w:pStyle w:val="Prrafodelista"/>
        <w:numPr>
          <w:ilvl w:val="0"/>
          <w:numId w:val="4"/>
        </w:numPr>
      </w:pPr>
      <w:r>
        <w:t xml:space="preserve">Es una técnica psicológica que resalta momentos de cambio, experiencias importantes y modificaciones en el rumbo de la historia personal, así como proyecciones de momentos futuros. </w:t>
      </w:r>
      <w:r w:rsidRPr="002E0708">
        <w:t>Todos poseemos una línea de vida que simboliza nuestro relato, nuestra experiencia, nuestro bagaje.  Las personas tenemos una historia de nuestro pasado formada a partir de recuerdos que marcan distintas vivencias que hemos experimentado y que, de un modo imaginario, dividen el camino que hemos seguido.</w:t>
      </w:r>
    </w:p>
    <w:p w14:paraId="56384591" w14:textId="59EF6EAD" w:rsidR="0074171B" w:rsidRPr="00137005" w:rsidRDefault="0074171B" w:rsidP="0074171B">
      <w:pPr>
        <w:rPr>
          <w:b/>
          <w:bCs/>
        </w:rPr>
      </w:pPr>
      <w:r>
        <w:rPr>
          <w:b/>
          <w:bCs/>
        </w:rPr>
        <w:t>5</w:t>
      </w:r>
      <w:r w:rsidRPr="00137005">
        <w:rPr>
          <w:b/>
          <w:bCs/>
        </w:rPr>
        <w:t xml:space="preserve">. </w:t>
      </w:r>
      <w:r w:rsidR="005902D0">
        <w:rPr>
          <w:b/>
          <w:bCs/>
        </w:rPr>
        <w:t>Realiza una línea de vida</w:t>
      </w:r>
      <w:r w:rsidRPr="00137005">
        <w:rPr>
          <w:b/>
          <w:bCs/>
        </w:rPr>
        <w:t>.</w:t>
      </w:r>
    </w:p>
    <w:p w14:paraId="50183283" w14:textId="38E5B9AC" w:rsidR="0074171B" w:rsidRDefault="002E0708" w:rsidP="00892DCC">
      <w:pPr>
        <w:pStyle w:val="Prrafodelista"/>
        <w:numPr>
          <w:ilvl w:val="0"/>
          <w:numId w:val="4"/>
        </w:numPr>
      </w:pPr>
      <w:r>
        <w:t>(</w:t>
      </w:r>
      <w:r w:rsidR="0074171B">
        <w:t>.</w:t>
      </w:r>
      <w:r>
        <w:t>_.)</w:t>
      </w:r>
    </w:p>
    <w:p w14:paraId="6010C955" w14:textId="77777777" w:rsidR="00786E78" w:rsidRDefault="00786E78" w:rsidP="00786E78"/>
    <w:p w14:paraId="4B56BA2F" w14:textId="2E27D394" w:rsidR="0074171B" w:rsidRPr="00137005" w:rsidRDefault="0074171B" w:rsidP="0074171B">
      <w:pPr>
        <w:rPr>
          <w:b/>
          <w:bCs/>
        </w:rPr>
      </w:pPr>
      <w:r>
        <w:rPr>
          <w:b/>
          <w:bCs/>
        </w:rPr>
        <w:lastRenderedPageBreak/>
        <w:t>6</w:t>
      </w:r>
      <w:r w:rsidRPr="00137005">
        <w:rPr>
          <w:b/>
          <w:bCs/>
        </w:rPr>
        <w:t>.</w:t>
      </w:r>
      <w:r w:rsidR="005902D0">
        <w:rPr>
          <w:b/>
          <w:bCs/>
        </w:rPr>
        <w:t xml:space="preserve"> ¿Qué es una autobiografía y para qué sirve?</w:t>
      </w:r>
    </w:p>
    <w:p w14:paraId="4FD72A27" w14:textId="32CC4283" w:rsidR="0074171B" w:rsidRDefault="00786E78" w:rsidP="0006592B">
      <w:pPr>
        <w:pStyle w:val="Prrafodelista"/>
        <w:numPr>
          <w:ilvl w:val="0"/>
          <w:numId w:val="4"/>
        </w:numPr>
      </w:pPr>
      <w:r w:rsidRPr="00786E78">
        <w:t xml:space="preserve">La autobiografía es la narración de una vida o parte de ella, escrita por el propio protagonista, mostrando su nacimiento, sus logros, sus fracasos, sus gustos, sus experiencias, reconocimientos y los demás acontecimientos relevantes que haya vivido o a </w:t>
      </w:r>
      <w:r>
        <w:t xml:space="preserve">los </w:t>
      </w:r>
      <w:r w:rsidRPr="00786E78">
        <w:t>que haya asistido.</w:t>
      </w:r>
      <w:r w:rsidR="00087D34">
        <w:t xml:space="preserve"> Uno de los propósitos de la autobiografía es que </w:t>
      </w:r>
      <w:r w:rsidR="003C6964">
        <w:t>el</w:t>
      </w:r>
      <w:r w:rsidR="00087D34">
        <w:t xml:space="preserve"> autor desarrolle confianza al escribir.</w:t>
      </w:r>
      <w:r w:rsidR="003C6964">
        <w:t xml:space="preserve"> Sin embargo, su principal función es la de dar a </w:t>
      </w:r>
      <w:r w:rsidR="003C6964">
        <w:rPr>
          <w:rStyle w:val="hgkelc"/>
        </w:rPr>
        <w:t>conocer la historia verídica de alguien en primera persona, sin la interpretación subjetiva o parcial que pueda aportar la narración de otro autor.</w:t>
      </w:r>
    </w:p>
    <w:p w14:paraId="00E2599B" w14:textId="72550DA0" w:rsidR="005902D0" w:rsidRPr="00137005" w:rsidRDefault="005902D0" w:rsidP="005902D0">
      <w:pPr>
        <w:rPr>
          <w:b/>
          <w:bCs/>
        </w:rPr>
      </w:pPr>
      <w:r>
        <w:rPr>
          <w:b/>
          <w:bCs/>
        </w:rPr>
        <w:t>7</w:t>
      </w:r>
      <w:r w:rsidRPr="00137005">
        <w:rPr>
          <w:b/>
          <w:bCs/>
        </w:rPr>
        <w:t xml:space="preserve">. </w:t>
      </w:r>
      <w:r>
        <w:rPr>
          <w:b/>
          <w:bCs/>
        </w:rPr>
        <w:t>¿Cómo se elabora un proyecto comunitario?</w:t>
      </w:r>
    </w:p>
    <w:p w14:paraId="339D8EDD" w14:textId="14A1743F" w:rsidR="006B61CE" w:rsidRDefault="006B61CE" w:rsidP="006B61CE">
      <w:pPr>
        <w:pStyle w:val="Prrafodelista"/>
        <w:numPr>
          <w:ilvl w:val="0"/>
          <w:numId w:val="4"/>
        </w:numPr>
      </w:pPr>
      <w:r w:rsidRPr="006B61CE">
        <w:t>Para la planificación de un proyecto comunitario, y en la escritura los planes para la elaboración de un documento de dicho proyecto, es importante comenzar por los principios de diseño de programas</w:t>
      </w:r>
      <w:r>
        <w:t xml:space="preserve">. </w:t>
      </w:r>
    </w:p>
    <w:p w14:paraId="6D0DF854" w14:textId="33E50757" w:rsidR="006B61CE" w:rsidRDefault="006B61CE" w:rsidP="006B61CE">
      <w:pPr>
        <w:pStyle w:val="Prrafodelista"/>
        <w:numPr>
          <w:ilvl w:val="0"/>
          <w:numId w:val="4"/>
        </w:numPr>
      </w:pPr>
      <w:r>
        <w:t>Los comienzos están encapsulados en las siguientes 4 preguntas que son clave, que las mismas están reflejadas en otras medidas; lluvia de ideas, adiestramiento para la gestión, entre otros:</w:t>
      </w:r>
      <w:r w:rsidRPr="006B61CE">
        <w:t xml:space="preserve"> </w:t>
      </w:r>
      <w:r>
        <w:t>¿Qué deseamos?, ¿Qué poseemos?, ¿Cómo podemos emplear lo que tenemos para alcanzar lo que queremos? y ¿Qué ocurrirá cuando lo realicemos?</w:t>
      </w:r>
      <w:r w:rsidRPr="006B61CE">
        <w:t xml:space="preserve"> </w:t>
      </w:r>
    </w:p>
    <w:p w14:paraId="2E8C7673" w14:textId="533D4216" w:rsidR="006B61CE" w:rsidRDefault="006B61CE" w:rsidP="006B61CE">
      <w:pPr>
        <w:pStyle w:val="Prrafodelista"/>
        <w:numPr>
          <w:ilvl w:val="0"/>
          <w:numId w:val="4"/>
        </w:numPr>
      </w:pPr>
      <w:r>
        <w:t>Luego de tener todo lo mencionado anteriormente, el proyecto finalmente es ejecutado; es indispensable cumplir todos los pasos antes mencionados, ya que, de esta forma, se aseguran los recursos que se encuentran disponibles para permitir completar el proyecto.</w:t>
      </w:r>
    </w:p>
    <w:p w14:paraId="67A32D2C" w14:textId="2E694261" w:rsidR="005902D0" w:rsidRPr="00137005" w:rsidRDefault="005902D0" w:rsidP="005902D0">
      <w:pPr>
        <w:rPr>
          <w:b/>
          <w:bCs/>
        </w:rPr>
      </w:pPr>
      <w:r>
        <w:rPr>
          <w:b/>
          <w:bCs/>
        </w:rPr>
        <w:t>8</w:t>
      </w:r>
      <w:r w:rsidRPr="00137005">
        <w:rPr>
          <w:b/>
          <w:bCs/>
        </w:rPr>
        <w:t>.</w:t>
      </w:r>
      <w:r>
        <w:rPr>
          <w:b/>
          <w:bCs/>
        </w:rPr>
        <w:t xml:space="preserve"> ¿Qué proyecto crees poder realizar </w:t>
      </w:r>
      <w:r w:rsidR="001C0930">
        <w:rPr>
          <w:b/>
          <w:bCs/>
        </w:rPr>
        <w:t>desde</w:t>
      </w:r>
      <w:r>
        <w:rPr>
          <w:b/>
          <w:bCs/>
        </w:rPr>
        <w:t xml:space="preserve"> el ámbito escolar, donde </w:t>
      </w:r>
      <w:r w:rsidR="001C0930">
        <w:rPr>
          <w:b/>
          <w:bCs/>
        </w:rPr>
        <w:t>tu</w:t>
      </w:r>
      <w:r>
        <w:rPr>
          <w:b/>
          <w:bCs/>
        </w:rPr>
        <w:t xml:space="preserve"> comunidad se vea beneficiada? Explique brevemente.</w:t>
      </w:r>
    </w:p>
    <w:p w14:paraId="798E1958" w14:textId="209C4FE6" w:rsidR="00EA6FCB" w:rsidRDefault="006B61CE" w:rsidP="00E673B0">
      <w:pPr>
        <w:pStyle w:val="Prrafodelista"/>
        <w:numPr>
          <w:ilvl w:val="0"/>
          <w:numId w:val="4"/>
        </w:numPr>
      </w:pPr>
      <w:r>
        <w:t>Debido a que domino el inglés -tengo un buen nivel en esta área-, un buen aporte para mi comunidad sería impartir clases</w:t>
      </w:r>
      <w:r w:rsidR="00C66E84">
        <w:t xml:space="preserve"> y lecciones</w:t>
      </w:r>
      <w:r>
        <w:t xml:space="preserve"> gratuitas para estudiantes de menor grado/año que yo, para así ayudarlos</w:t>
      </w:r>
      <w:r w:rsidR="00C66E84">
        <w:t>,</w:t>
      </w:r>
      <w:r>
        <w:t xml:space="preserve"> </w:t>
      </w:r>
      <w:r w:rsidR="00C66E84">
        <w:t xml:space="preserve">gracias a mi propio conocimiento, </w:t>
      </w:r>
      <w:r>
        <w:t xml:space="preserve">con la materia de inglés. Esto debido a que cerca de mi lugar de residencia no </w:t>
      </w:r>
      <w:r w:rsidR="00C66E84">
        <w:t>existen este tipo de ayudas y sería de utilidad para los estudiantes</w:t>
      </w:r>
      <w:r w:rsidR="005902D0">
        <w:t>.</w:t>
      </w:r>
    </w:p>
    <w:p w14:paraId="27B1DE42" w14:textId="2A47C141" w:rsidR="00DF6C4C" w:rsidRDefault="00DF6C4C" w:rsidP="00DF6C4C"/>
    <w:p w14:paraId="1DCD9CED" w14:textId="740A006B" w:rsidR="00DF6C4C" w:rsidRDefault="00DF6C4C" w:rsidP="00DF6C4C"/>
    <w:p w14:paraId="3EBEFE49" w14:textId="402E0246" w:rsidR="00DF6C4C" w:rsidRDefault="00DF6C4C" w:rsidP="00DF6C4C"/>
    <w:p w14:paraId="401A0368" w14:textId="41018DAA" w:rsidR="00DF6C4C" w:rsidRDefault="00DF6C4C" w:rsidP="00DF6C4C"/>
    <w:p w14:paraId="73A48746" w14:textId="09E68471" w:rsidR="00DF6C4C" w:rsidRDefault="00DF6C4C" w:rsidP="00DF6C4C"/>
    <w:p w14:paraId="6B7387D7" w14:textId="4A2F2410" w:rsidR="00DF6C4C" w:rsidRDefault="00DF6C4C" w:rsidP="00DF6C4C"/>
    <w:p w14:paraId="2DEBFBE5" w14:textId="512B505D" w:rsidR="00DF6C4C" w:rsidRDefault="00DF6C4C" w:rsidP="00DF6C4C"/>
    <w:p w14:paraId="05B6E744" w14:textId="77777777" w:rsidR="00DF6C4C" w:rsidRDefault="00DF6C4C" w:rsidP="00DF6C4C"/>
    <w:p w14:paraId="280A5EC3" w14:textId="068C2963" w:rsidR="00137005" w:rsidRDefault="0074171B" w:rsidP="00137005">
      <w:pPr>
        <w:pStyle w:val="Ttulosecundario"/>
      </w:pPr>
      <w:r>
        <w:lastRenderedPageBreak/>
        <w:t>Parte</w:t>
      </w:r>
      <w:r w:rsidR="00137005">
        <w:t xml:space="preserve"> </w:t>
      </w:r>
      <w:r>
        <w:t>II</w:t>
      </w:r>
      <w:r w:rsidR="00137005">
        <w:t>:</w:t>
      </w:r>
    </w:p>
    <w:p w14:paraId="30E22D4A" w14:textId="78DEB3D4" w:rsidR="00137005" w:rsidRDefault="00137005" w:rsidP="00137005">
      <w:pPr>
        <w:rPr>
          <w:b/>
          <w:bCs/>
        </w:rPr>
      </w:pPr>
      <w:r>
        <w:rPr>
          <w:rStyle w:val="nfasis"/>
          <w:b/>
          <w:bCs/>
          <w:i w:val="0"/>
          <w:iCs w:val="0"/>
        </w:rPr>
        <w:t xml:space="preserve">1. </w:t>
      </w:r>
      <w:r w:rsidR="00246F8A">
        <w:rPr>
          <w:rStyle w:val="nfasis"/>
          <w:b/>
          <w:bCs/>
          <w:i w:val="0"/>
          <w:iCs w:val="0"/>
        </w:rPr>
        <w:t>¿Qué es un ensayo?</w:t>
      </w:r>
    </w:p>
    <w:p w14:paraId="610A4887" w14:textId="4CEA42B1" w:rsidR="00246F8A" w:rsidRDefault="00EA6FCB" w:rsidP="00246F8A">
      <w:pPr>
        <w:pStyle w:val="Prrafodelista"/>
        <w:numPr>
          <w:ilvl w:val="0"/>
          <w:numId w:val="4"/>
        </w:numPr>
      </w:pPr>
      <w:r>
        <w:t>Es un escrito en prosa, generalmente breve, en el que el autor expone, analiza y comenta un tema</w:t>
      </w:r>
      <w:r w:rsidR="00246F8A">
        <w:t>.</w:t>
      </w:r>
      <w:r>
        <w:t xml:space="preserve"> Es un género literario que expone una opinión de su autor sobre dicha temática. En el ensayo, se expone una interpretación personal sobre cualquier asunto, sea filosófico, científico, histórico, literario, etc. Además, se le considera un género literario.</w:t>
      </w:r>
    </w:p>
    <w:p w14:paraId="5B15969C" w14:textId="50604EA2" w:rsidR="00137005" w:rsidRPr="00137005" w:rsidRDefault="00137005" w:rsidP="00137005">
      <w:pPr>
        <w:rPr>
          <w:b/>
          <w:bCs/>
        </w:rPr>
      </w:pPr>
      <w:bookmarkStart w:id="0" w:name="_GoBack"/>
      <w:bookmarkEnd w:id="0"/>
      <w:r w:rsidRPr="00137005">
        <w:rPr>
          <w:b/>
          <w:bCs/>
        </w:rPr>
        <w:t xml:space="preserve">2. </w:t>
      </w:r>
      <w:r w:rsidR="00246F8A">
        <w:rPr>
          <w:b/>
          <w:bCs/>
        </w:rPr>
        <w:t>Nombra los tipos de ensayo y explícalos brevemente.</w:t>
      </w:r>
    </w:p>
    <w:p w14:paraId="0CDAD937" w14:textId="77777777" w:rsidR="00EA6FCB" w:rsidRDefault="00EA6FCB" w:rsidP="00D06FA7">
      <w:pPr>
        <w:pStyle w:val="Prrafodelista"/>
        <w:numPr>
          <w:ilvl w:val="0"/>
          <w:numId w:val="4"/>
        </w:numPr>
      </w:pPr>
      <w:r>
        <w:t>Un ensayo puede ser:</w:t>
      </w:r>
    </w:p>
    <w:p w14:paraId="37A173BA" w14:textId="764DDB65" w:rsidR="00137005" w:rsidRDefault="00EA6FCB" w:rsidP="00EA6FCB">
      <w:pPr>
        <w:pStyle w:val="Prrafodelista"/>
        <w:numPr>
          <w:ilvl w:val="1"/>
          <w:numId w:val="4"/>
        </w:numPr>
      </w:pPr>
      <w:r>
        <w:t xml:space="preserve">De exposición: se escriben, sintetizan e interpretan las ideas </w:t>
      </w:r>
      <w:r w:rsidR="00EC3C89">
        <w:t xml:space="preserve">generales </w:t>
      </w:r>
      <w:r>
        <w:t>del autor</w:t>
      </w:r>
      <w:r w:rsidR="00EC3C89">
        <w:t xml:space="preserve"> sobre el tema principal del ensayo</w:t>
      </w:r>
      <w:r w:rsidR="00137005">
        <w:t>.</w:t>
      </w:r>
    </w:p>
    <w:p w14:paraId="5BDC9807" w14:textId="27F3CFF7" w:rsidR="00EA6FCB" w:rsidRDefault="00EA6FCB" w:rsidP="00EA6FCB">
      <w:pPr>
        <w:pStyle w:val="Prrafodelista"/>
        <w:numPr>
          <w:ilvl w:val="1"/>
          <w:numId w:val="4"/>
        </w:numPr>
      </w:pPr>
      <w:r>
        <w:t>De crítica: se aprueba, censura o critica una idea para llegar a conclusiones influenciadas por la psique del autor.</w:t>
      </w:r>
    </w:p>
    <w:p w14:paraId="4F7DF405" w14:textId="4E8C692D" w:rsidR="00EA6FCB" w:rsidRDefault="00EA6FCB" w:rsidP="00EA6FCB">
      <w:pPr>
        <w:pStyle w:val="Prrafodelista"/>
        <w:numPr>
          <w:ilvl w:val="1"/>
          <w:numId w:val="4"/>
        </w:numPr>
      </w:pPr>
      <w:r>
        <w:t>De creación o poético: se basa en la imaginación, poesía y la fantasía. Presenta casos hipotéticos</w:t>
      </w:r>
      <w:r w:rsidR="00EC3C89">
        <w:t xml:space="preserve"> y realidades que podrían o no llegar a existir.</w:t>
      </w:r>
    </w:p>
    <w:p w14:paraId="47E16AD4" w14:textId="6B25654F" w:rsidR="00137005" w:rsidRDefault="00137005" w:rsidP="00137005">
      <w:pPr>
        <w:rPr>
          <w:b/>
          <w:bCs/>
        </w:rPr>
      </w:pPr>
      <w:r w:rsidRPr="00137005">
        <w:rPr>
          <w:b/>
          <w:bCs/>
        </w:rPr>
        <w:t>3.</w:t>
      </w:r>
      <w:r w:rsidR="00246F8A">
        <w:rPr>
          <w:b/>
          <w:bCs/>
        </w:rPr>
        <w:t xml:space="preserve"> ¿Cuáles son las partes de un ensayo?</w:t>
      </w:r>
    </w:p>
    <w:p w14:paraId="17058297" w14:textId="17F17617" w:rsidR="00246F8A" w:rsidRPr="00B53DE9" w:rsidRDefault="00B53DE9" w:rsidP="00246F8A">
      <w:pPr>
        <w:pStyle w:val="Prrafodelista"/>
        <w:numPr>
          <w:ilvl w:val="0"/>
          <w:numId w:val="4"/>
        </w:numPr>
        <w:rPr>
          <w:b/>
          <w:bCs/>
        </w:rPr>
      </w:pPr>
      <w:r>
        <w:t>Un ensayo es un escrito donde se mantiene una continuidad a lo largo de todo el texto, sin embargo, posee una estructura interna que diferencia las partes del mismo; estas son:</w:t>
      </w:r>
    </w:p>
    <w:p w14:paraId="254C07BB" w14:textId="726C568C" w:rsidR="00B53DE9" w:rsidRPr="00B53DE9" w:rsidRDefault="00B53DE9" w:rsidP="00B53DE9">
      <w:pPr>
        <w:pStyle w:val="Prrafodelista"/>
        <w:numPr>
          <w:ilvl w:val="1"/>
          <w:numId w:val="4"/>
        </w:numPr>
        <w:rPr>
          <w:b/>
          <w:bCs/>
        </w:rPr>
      </w:pPr>
      <w:r w:rsidRPr="00B53DE9">
        <w:t xml:space="preserve">Introducción: es la presentación general del tema que </w:t>
      </w:r>
      <w:r>
        <w:t xml:space="preserve">se </w:t>
      </w:r>
      <w:r w:rsidRPr="00B53DE9">
        <w:t xml:space="preserve">va a </w:t>
      </w:r>
      <w:r>
        <w:t>tratar</w:t>
      </w:r>
      <w:r w:rsidRPr="00B53DE9">
        <w:t>. Es un planteamiento, donde se expone el tema y lo que el autor quiere defender. Esta parte debe crear interés en el lector y debe ser más bien corta,</w:t>
      </w:r>
      <w:r>
        <w:t xml:space="preserve"> generalmente se trabaja </w:t>
      </w:r>
      <w:r w:rsidRPr="00B53DE9">
        <w:t>de uno o dos párrafos</w:t>
      </w:r>
      <w:r>
        <w:t>, pero esto puede variar dependiendo del autor o la temática tratada</w:t>
      </w:r>
      <w:r w:rsidRPr="00B53DE9">
        <w:t>.</w:t>
      </w:r>
    </w:p>
    <w:p w14:paraId="4141402E" w14:textId="3F020A9F" w:rsidR="00B53DE9" w:rsidRPr="00B53DE9" w:rsidRDefault="00B53DE9" w:rsidP="00B53DE9">
      <w:pPr>
        <w:pStyle w:val="Prrafodelista"/>
        <w:numPr>
          <w:ilvl w:val="1"/>
          <w:numId w:val="4"/>
        </w:numPr>
        <w:rPr>
          <w:b/>
          <w:bCs/>
        </w:rPr>
      </w:pPr>
      <w:r>
        <w:t xml:space="preserve">Cuerpo o desarrollo: en esta parte se desenvuelve el argumento. Incluye, por supuesto, la opinión que el autor de la obra desea exponer, además de datos, hechos y opiniones de otros autores </w:t>
      </w:r>
      <w:r w:rsidR="00521E5C">
        <w:t xml:space="preserve">o fuentes de confianza </w:t>
      </w:r>
      <w:r>
        <w:t>que apoyen o no la postura este ensayista.</w:t>
      </w:r>
    </w:p>
    <w:p w14:paraId="68630C3C" w14:textId="43520216" w:rsidR="00B53DE9" w:rsidRPr="00246F8A" w:rsidRDefault="00B53DE9" w:rsidP="00B53DE9">
      <w:pPr>
        <w:pStyle w:val="Prrafodelista"/>
        <w:numPr>
          <w:ilvl w:val="1"/>
          <w:numId w:val="4"/>
        </w:numPr>
        <w:rPr>
          <w:b/>
          <w:bCs/>
        </w:rPr>
      </w:pPr>
      <w:r>
        <w:t xml:space="preserve">Conclusión o desenlace: aquí se resalta la importancia de los datos que dieron validez a la hipótesis expuesta y se termina por afirmar </w:t>
      </w:r>
      <w:r w:rsidR="00651915">
        <w:t>la tesis</w:t>
      </w:r>
      <w:r w:rsidR="00521E5C">
        <w:t xml:space="preserve"> o lo que se haya intentado defender en el transcurso del escrito</w:t>
      </w:r>
    </w:p>
    <w:p w14:paraId="392E82F1" w14:textId="496F87F6" w:rsidR="00246F8A" w:rsidRPr="00246F8A" w:rsidRDefault="00246F8A" w:rsidP="00246F8A">
      <w:pPr>
        <w:rPr>
          <w:b/>
          <w:bCs/>
        </w:rPr>
      </w:pPr>
      <w:r w:rsidRPr="00246F8A">
        <w:rPr>
          <w:b/>
          <w:bCs/>
        </w:rPr>
        <w:t>4. ¿Cuáles son las características de un ensayo?</w:t>
      </w:r>
    </w:p>
    <w:p w14:paraId="68D9D181" w14:textId="6559BD1C" w:rsidR="00246F8A" w:rsidRPr="00EC3C89" w:rsidRDefault="00EC3C89" w:rsidP="00EC3C89">
      <w:pPr>
        <w:pStyle w:val="Prrafodelista"/>
        <w:numPr>
          <w:ilvl w:val="0"/>
          <w:numId w:val="7"/>
        </w:numPr>
        <w:rPr>
          <w:b/>
          <w:bCs/>
        </w:rPr>
      </w:pPr>
      <w:r>
        <w:t>Trata un tema, un problema o una propuesta con originalidad, libertad, coherencia y elegancia literaria</w:t>
      </w:r>
      <w:r w:rsidR="00246F8A" w:rsidRPr="00246F8A">
        <w:t>.</w:t>
      </w:r>
    </w:p>
    <w:p w14:paraId="42E5A2F7" w14:textId="27CCC209" w:rsidR="00137005" w:rsidRPr="00EC3C89" w:rsidRDefault="00EC3C89" w:rsidP="00137005">
      <w:pPr>
        <w:pStyle w:val="Prrafodelista"/>
        <w:numPr>
          <w:ilvl w:val="0"/>
          <w:numId w:val="7"/>
        </w:numPr>
        <w:rPr>
          <w:b/>
          <w:bCs/>
        </w:rPr>
      </w:pPr>
      <w:r>
        <w:t>De forma sintética y de extensión relativamente breve.</w:t>
      </w:r>
    </w:p>
    <w:p w14:paraId="753CA610" w14:textId="796050B2" w:rsidR="00EC3C89" w:rsidRPr="00EC3C89" w:rsidRDefault="00EC3C89" w:rsidP="00137005">
      <w:pPr>
        <w:pStyle w:val="Prrafodelista"/>
        <w:numPr>
          <w:ilvl w:val="0"/>
          <w:numId w:val="7"/>
        </w:numPr>
        <w:rPr>
          <w:b/>
          <w:bCs/>
        </w:rPr>
      </w:pPr>
      <w:r>
        <w:t>Variedad temática.</w:t>
      </w:r>
    </w:p>
    <w:p w14:paraId="204B0735" w14:textId="5AB5D85A" w:rsidR="00EC3C89" w:rsidRPr="00EC3C89" w:rsidRDefault="00EC3C89" w:rsidP="00EC3C89">
      <w:pPr>
        <w:pStyle w:val="Prrafodelista"/>
        <w:numPr>
          <w:ilvl w:val="0"/>
          <w:numId w:val="7"/>
        </w:numPr>
        <w:rPr>
          <w:b/>
          <w:bCs/>
        </w:rPr>
      </w:pPr>
      <w:r>
        <w:t>Estilo cuidadoso pero sencillo.</w:t>
      </w:r>
    </w:p>
    <w:p w14:paraId="0D39DE1F" w14:textId="373D0B36" w:rsidR="00EC3C89" w:rsidRPr="00EC3C89" w:rsidRDefault="00EC3C89" w:rsidP="00EC3C89">
      <w:pPr>
        <w:pStyle w:val="Prrafodelista"/>
        <w:numPr>
          <w:ilvl w:val="0"/>
          <w:numId w:val="7"/>
        </w:numPr>
        <w:rPr>
          <w:b/>
          <w:bCs/>
        </w:rPr>
      </w:pPr>
      <w:r>
        <w:t>Dirigido, generalmente, a un público amplio.</w:t>
      </w:r>
    </w:p>
    <w:p w14:paraId="3BE3D6C2" w14:textId="1A769EC9" w:rsidR="00EC3C89" w:rsidRPr="00EC3C89" w:rsidRDefault="00EC3C89" w:rsidP="00EC3C89">
      <w:pPr>
        <w:pStyle w:val="Prrafodelista"/>
        <w:numPr>
          <w:ilvl w:val="0"/>
          <w:numId w:val="7"/>
        </w:numPr>
        <w:rPr>
          <w:b/>
          <w:bCs/>
        </w:rPr>
      </w:pPr>
      <w:r>
        <w:t>Tono variado, que corresponde a la interpretación personal del autor.</w:t>
      </w:r>
    </w:p>
    <w:sectPr w:rsidR="00EC3C89" w:rsidRPr="00EC3C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354"/>
    <w:multiLevelType w:val="hybridMultilevel"/>
    <w:tmpl w:val="CF94214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128F37A2"/>
    <w:multiLevelType w:val="hybridMultilevel"/>
    <w:tmpl w:val="176AA366"/>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A0D2114"/>
    <w:multiLevelType w:val="hybridMultilevel"/>
    <w:tmpl w:val="7604DA6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6B3C3606"/>
    <w:multiLevelType w:val="hybridMultilevel"/>
    <w:tmpl w:val="9FBC7C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57A6A"/>
    <w:rsid w:val="00087D34"/>
    <w:rsid w:val="000D2331"/>
    <w:rsid w:val="00137005"/>
    <w:rsid w:val="001B4A67"/>
    <w:rsid w:val="001C0930"/>
    <w:rsid w:val="00246F8A"/>
    <w:rsid w:val="002577D9"/>
    <w:rsid w:val="00291E67"/>
    <w:rsid w:val="002A2EA3"/>
    <w:rsid w:val="002E0708"/>
    <w:rsid w:val="00394283"/>
    <w:rsid w:val="003C6964"/>
    <w:rsid w:val="004158E0"/>
    <w:rsid w:val="004A3E40"/>
    <w:rsid w:val="00521E5C"/>
    <w:rsid w:val="005902D0"/>
    <w:rsid w:val="00651915"/>
    <w:rsid w:val="006B61CE"/>
    <w:rsid w:val="006D3F6D"/>
    <w:rsid w:val="0072651F"/>
    <w:rsid w:val="0074171B"/>
    <w:rsid w:val="00767FB8"/>
    <w:rsid w:val="00786E78"/>
    <w:rsid w:val="00795769"/>
    <w:rsid w:val="00AD184A"/>
    <w:rsid w:val="00B447E3"/>
    <w:rsid w:val="00B53DE9"/>
    <w:rsid w:val="00C66E84"/>
    <w:rsid w:val="00D91647"/>
    <w:rsid w:val="00DF6C4C"/>
    <w:rsid w:val="00EA6FCB"/>
    <w:rsid w:val="00EC3C89"/>
    <w:rsid w:val="00ED2FD6"/>
    <w:rsid w:val="00ED7F64"/>
    <w:rsid w:val="00EF5072"/>
    <w:rsid w:val="00F527B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 w:type="character" w:styleId="Hipervnculo">
    <w:name w:val="Hyperlink"/>
    <w:basedOn w:val="Fuentedeprrafopredeter"/>
    <w:uiPriority w:val="99"/>
    <w:semiHidden/>
    <w:unhideWhenUsed/>
    <w:rsid w:val="00394283"/>
    <w:rPr>
      <w:color w:val="0000FF"/>
      <w:u w:val="single"/>
    </w:rPr>
  </w:style>
  <w:style w:type="character" w:customStyle="1" w:styleId="hgkelc">
    <w:name w:val="hgkelc"/>
    <w:basedOn w:val="Fuentedeprrafopredeter"/>
    <w:rsid w:val="003C6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 w:id="1463690026">
      <w:bodyDiv w:val="1"/>
      <w:marLeft w:val="0"/>
      <w:marRight w:val="0"/>
      <w:marTop w:val="0"/>
      <w:marBottom w:val="0"/>
      <w:divBdr>
        <w:top w:val="none" w:sz="0" w:space="0" w:color="auto"/>
        <w:left w:val="none" w:sz="0" w:space="0" w:color="auto"/>
        <w:bottom w:val="none" w:sz="0" w:space="0" w:color="auto"/>
        <w:right w:val="none" w:sz="0" w:space="0" w:color="auto"/>
      </w:divBdr>
    </w:div>
    <w:div w:id="1619527047">
      <w:bodyDiv w:val="1"/>
      <w:marLeft w:val="0"/>
      <w:marRight w:val="0"/>
      <w:marTop w:val="0"/>
      <w:marBottom w:val="0"/>
      <w:divBdr>
        <w:top w:val="none" w:sz="0" w:space="0" w:color="auto"/>
        <w:left w:val="none" w:sz="0" w:space="0" w:color="auto"/>
        <w:bottom w:val="none" w:sz="0" w:space="0" w:color="auto"/>
        <w:right w:val="none" w:sz="0" w:space="0" w:color="auto"/>
      </w:divBdr>
    </w:div>
    <w:div w:id="210097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966</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24</cp:revision>
  <dcterms:created xsi:type="dcterms:W3CDTF">2020-10-02T20:08:00Z</dcterms:created>
  <dcterms:modified xsi:type="dcterms:W3CDTF">2020-10-29T21:04:00Z</dcterms:modified>
</cp:coreProperties>
</file>