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2C3A4605" w:rsidR="00ED2FD6" w:rsidRDefault="00E83528" w:rsidP="00B447E3">
      <w:pPr>
        <w:pStyle w:val="Ttulo"/>
      </w:pPr>
      <w:r>
        <w:t>Identidad nacional</w:t>
      </w:r>
    </w:p>
    <w:p w14:paraId="77CA8346" w14:textId="63F32863" w:rsidR="00B447E3" w:rsidRDefault="0011485E" w:rsidP="00B447E3">
      <w:pPr>
        <w:pStyle w:val="Ttulosecundario"/>
      </w:pPr>
      <w:r>
        <w:t>Asignación no. 1</w:t>
      </w:r>
      <w:r w:rsidR="00B447E3">
        <w:t>:</w:t>
      </w:r>
    </w:p>
    <w:p w14:paraId="59EB00B7" w14:textId="08B4ADE3" w:rsidR="00B447E3" w:rsidRDefault="00B447E3" w:rsidP="00B447E3">
      <w:pPr>
        <w:rPr>
          <w:b/>
          <w:bCs/>
        </w:rPr>
      </w:pPr>
      <w:r>
        <w:rPr>
          <w:rStyle w:val="nfasis"/>
          <w:b/>
          <w:bCs/>
          <w:i w:val="0"/>
          <w:iCs w:val="0"/>
        </w:rPr>
        <w:t xml:space="preserve">1. </w:t>
      </w:r>
      <w:r w:rsidR="00E83528">
        <w:rPr>
          <w:rStyle w:val="nfasis"/>
          <w:b/>
          <w:bCs/>
          <w:i w:val="0"/>
          <w:iCs w:val="0"/>
        </w:rPr>
        <w:t>Lista los elementos que expresan nuestra identidad nacional y expresa su importancia.</w:t>
      </w:r>
    </w:p>
    <w:p w14:paraId="197545B5" w14:textId="1CB95346" w:rsidR="004C5B3F" w:rsidRDefault="004C5B3F" w:rsidP="004C5B3F">
      <w:pPr>
        <w:pStyle w:val="Prrafodelista"/>
        <w:numPr>
          <w:ilvl w:val="0"/>
          <w:numId w:val="9"/>
        </w:numPr>
      </w:pPr>
      <w:r>
        <w:t xml:space="preserve">La identidad nacional abarca un conjunto distinto de elementos, que pueden asociarse en conjunto o por separado al “ser nacional” o al conjunto de los rasgos definitorios de su identidad colectiva. Estos elementos </w:t>
      </w:r>
      <w:r w:rsidR="00251B2B">
        <w:t>son</w:t>
      </w:r>
      <w:r>
        <w:t>:</w:t>
      </w:r>
    </w:p>
    <w:p w14:paraId="42FFE2A8" w14:textId="1894D18C" w:rsidR="004C5B3F" w:rsidRDefault="004C5B3F" w:rsidP="004C5B3F">
      <w:pPr>
        <w:pStyle w:val="Prrafodelista"/>
        <w:numPr>
          <w:ilvl w:val="1"/>
          <w:numId w:val="12"/>
        </w:numPr>
      </w:pPr>
      <w:r>
        <w:t>Idioma</w:t>
      </w:r>
      <w:r w:rsidR="00251B2B">
        <w:t>: a</w:t>
      </w:r>
      <w:r>
        <w:t>unque un individuo puede aprender a hablar tantos idiomas como desee, siempre habrá uno que maneje con más soltura y con el que se asocie más profundamente, el cual en principio tendría que ser su lengua materna.</w:t>
      </w:r>
      <w:r w:rsidR="00251B2B">
        <w:t xml:space="preserve"> En nuestro caso, el español.</w:t>
      </w:r>
    </w:p>
    <w:p w14:paraId="6DA71FD2" w14:textId="045A72FF" w:rsidR="004C5B3F" w:rsidRDefault="004C5B3F" w:rsidP="004C5B3F">
      <w:pPr>
        <w:pStyle w:val="Prrafodelista"/>
        <w:numPr>
          <w:ilvl w:val="1"/>
          <w:numId w:val="12"/>
        </w:numPr>
      </w:pPr>
      <w:r>
        <w:t>Religión</w:t>
      </w:r>
      <w:r w:rsidR="00251B2B">
        <w:t>: l</w:t>
      </w:r>
      <w:r>
        <w:t>a religión es una parte importante de las culturas y de los países, los cuales pueden ser laicos o tener religión oficial, pero son herederos, quieran o no, de una tradición cultural vinculada a lo religioso</w:t>
      </w:r>
      <w:r w:rsidR="00251B2B">
        <w:t>.</w:t>
      </w:r>
      <w:r w:rsidR="003F0897">
        <w:t xml:space="preserve"> En nuestro país, los españoles trajeron originalmente el cristianismo, pero hoy cada quien tiene su propia religión.</w:t>
      </w:r>
    </w:p>
    <w:p w14:paraId="3F7C9E7F" w14:textId="44F375F1" w:rsidR="004C5B3F" w:rsidRDefault="004C5B3F" w:rsidP="004C5B3F">
      <w:pPr>
        <w:pStyle w:val="Prrafodelista"/>
        <w:numPr>
          <w:ilvl w:val="1"/>
          <w:numId w:val="12"/>
        </w:numPr>
      </w:pPr>
      <w:r>
        <w:t>Etnia y raza</w:t>
      </w:r>
      <w:r w:rsidR="00251B2B">
        <w:t>: s</w:t>
      </w:r>
      <w:r>
        <w:t>i bien las naciones del siglo XXI presentan márgenes de migración importantes y diversos, la idea de nación se originó muy estrechamente vinculada con la de raza, es decir, con la sangre compartida, con las semejanzas en el color de piel y en los rasgos.</w:t>
      </w:r>
    </w:p>
    <w:p w14:paraId="2AD9347F" w14:textId="7B78CF36" w:rsidR="004C5B3F" w:rsidRDefault="004C5B3F" w:rsidP="004C5B3F">
      <w:pPr>
        <w:pStyle w:val="Prrafodelista"/>
        <w:numPr>
          <w:ilvl w:val="1"/>
          <w:numId w:val="12"/>
        </w:numPr>
      </w:pPr>
      <w:r>
        <w:t>Tradiciones e historia</w:t>
      </w:r>
      <w:r w:rsidR="00251B2B">
        <w:t>: e</w:t>
      </w:r>
      <w:r>
        <w:t>n esta categoría incluimos diversos aspectos de la cultura, que abarca desde formas de gastronomía, celebración de rituales patrios, folklore, relatos tradicionales, proverbios y juegos de palabras, tipos musicales, preferencias artísticas, y un gigantesco etcétera de valores culturales heredados.</w:t>
      </w:r>
    </w:p>
    <w:p w14:paraId="69BFB51D" w14:textId="7FDADA30" w:rsidR="004C5B3F" w:rsidRDefault="004C5B3F" w:rsidP="004C5B3F">
      <w:pPr>
        <w:pStyle w:val="Prrafodelista"/>
        <w:numPr>
          <w:ilvl w:val="1"/>
          <w:numId w:val="12"/>
        </w:numPr>
      </w:pPr>
      <w:r>
        <w:t>Símbolos patrios</w:t>
      </w:r>
      <w:r w:rsidR="00251B2B">
        <w:t>: s</w:t>
      </w:r>
      <w:r>
        <w:t>e llama así al conjunto de signos convencionalmente elegidos para representar a una identidad patria: una flor, un ave, un himno, una bandera, un escudo, etc.</w:t>
      </w:r>
      <w:r w:rsidR="00251B2B">
        <w:t xml:space="preserve"> En el caso de Venezuela, la orquídea, el turpial, “Gloria al bravo pueblo”, “los colores del arcoíris” y el Escudo de Armas, respectivamente.</w:t>
      </w:r>
    </w:p>
    <w:p w14:paraId="5728DC7F" w14:textId="27A9091A" w:rsidR="00B447E3" w:rsidRPr="00137005" w:rsidRDefault="00B447E3" w:rsidP="00137005">
      <w:pPr>
        <w:rPr>
          <w:b/>
          <w:bCs/>
        </w:rPr>
      </w:pPr>
      <w:r w:rsidRPr="00137005">
        <w:rPr>
          <w:b/>
          <w:bCs/>
        </w:rPr>
        <w:t xml:space="preserve">2. </w:t>
      </w:r>
      <w:r w:rsidR="00E83528">
        <w:rPr>
          <w:b/>
          <w:bCs/>
        </w:rPr>
        <w:t>Elabora un glosario con los siguientes términos:</w:t>
      </w:r>
    </w:p>
    <w:p w14:paraId="5A11BC9F" w14:textId="3D29AE7B" w:rsidR="00E83528" w:rsidRDefault="00E83528" w:rsidP="00E83528">
      <w:pPr>
        <w:pStyle w:val="Prrafodelista"/>
        <w:numPr>
          <w:ilvl w:val="0"/>
          <w:numId w:val="7"/>
        </w:numPr>
      </w:pPr>
      <w:r>
        <w:t>Arte:</w:t>
      </w:r>
      <w:r w:rsidR="0058695B">
        <w:t xml:space="preserve"> </w:t>
      </w:r>
      <w:r w:rsidR="0058695B" w:rsidRPr="0058695B">
        <w:t>es toda forma de expresión de carácter creativo que poseen los seres humanos. Es la capacidad que tiene el hombre para representar sus sentimientos, emociones y percepciones acerca de sus vivencias y el entorno que lo rodea.</w:t>
      </w:r>
    </w:p>
    <w:p w14:paraId="757DFDF2" w14:textId="685F9C6D" w:rsidR="00E83528" w:rsidRDefault="00E83528" w:rsidP="00E83528">
      <w:pPr>
        <w:pStyle w:val="Prrafodelista"/>
        <w:numPr>
          <w:ilvl w:val="0"/>
          <w:numId w:val="7"/>
        </w:numPr>
      </w:pPr>
      <w:r>
        <w:t>Bandera:</w:t>
      </w:r>
      <w:r w:rsidR="0058695B">
        <w:t xml:space="preserve"> es un </w:t>
      </w:r>
      <w:r w:rsidR="0058695B" w:rsidRPr="0058695B">
        <w:t>trozo de tela que se ata a un mástil y que sirve como distintivo de un país, una institución u otro tipo de entidad. Las banderas también pueden emplearse para comunicar algún tipo de información o señal.</w:t>
      </w:r>
    </w:p>
    <w:p w14:paraId="7D84131D" w14:textId="108A36F4" w:rsidR="00E83528" w:rsidRDefault="00E83528" w:rsidP="00E83528">
      <w:pPr>
        <w:pStyle w:val="Prrafodelista"/>
        <w:numPr>
          <w:ilvl w:val="0"/>
          <w:numId w:val="7"/>
        </w:numPr>
      </w:pPr>
      <w:r>
        <w:t>Ciencia:</w:t>
      </w:r>
      <w:r w:rsidR="0058695B">
        <w:t xml:space="preserve"> </w:t>
      </w:r>
      <w:r w:rsidR="0058695B" w:rsidRPr="0058695B">
        <w:t>es el conjunto de conocimientos organizados, jerarquizados y comprobables, obtenidos a partir de la observación de los fenómenos naturales y sociales de la realidad</w:t>
      </w:r>
    </w:p>
    <w:p w14:paraId="4EDE3672" w14:textId="011229F4" w:rsidR="00E83528" w:rsidRDefault="00E83528" w:rsidP="00E83528">
      <w:pPr>
        <w:pStyle w:val="Prrafodelista"/>
        <w:numPr>
          <w:ilvl w:val="0"/>
          <w:numId w:val="7"/>
        </w:numPr>
      </w:pPr>
      <w:r>
        <w:t>Cultura:</w:t>
      </w:r>
      <w:r w:rsidR="0058695B">
        <w:t xml:space="preserve"> es </w:t>
      </w:r>
      <w:r w:rsidR="0058695B" w:rsidRPr="0058695B">
        <w:t>el modo de hacer las cosas propio de una comunidad humana, por lo general determinado por sus características singulares de tiempo, espacio y tradición.</w:t>
      </w:r>
      <w:r w:rsidR="00E4302B">
        <w:t xml:space="preserve"> Es la manera de ver la vida de una comunidad humana.</w:t>
      </w:r>
    </w:p>
    <w:p w14:paraId="3DDB9772" w14:textId="744E11D8" w:rsidR="00E83528" w:rsidRDefault="00E83528" w:rsidP="00E83528">
      <w:pPr>
        <w:pStyle w:val="Prrafodelista"/>
        <w:numPr>
          <w:ilvl w:val="0"/>
          <w:numId w:val="7"/>
        </w:numPr>
      </w:pPr>
      <w:r>
        <w:lastRenderedPageBreak/>
        <w:t>Deberes:</w:t>
      </w:r>
      <w:r w:rsidR="004C5B3F" w:rsidRPr="004C5B3F">
        <w:t xml:space="preserve"> </w:t>
      </w:r>
      <w:r w:rsidR="004C5B3F">
        <w:t>es el conjunto de</w:t>
      </w:r>
      <w:r w:rsidR="004C5B3F" w:rsidRPr="004C5B3F">
        <w:t xml:space="preserve"> responsabilidad</w:t>
      </w:r>
      <w:r w:rsidR="004C5B3F">
        <w:t>es</w:t>
      </w:r>
      <w:r w:rsidR="004C5B3F" w:rsidRPr="004C5B3F">
        <w:t xml:space="preserve"> de un individuo frente a otro, aunque este otro puede ser una persona física o una persona jurídica (empresa, organización), incluso el mismo Estado.</w:t>
      </w:r>
    </w:p>
    <w:p w14:paraId="2C4DB6B3" w14:textId="71A30893" w:rsidR="00E83528" w:rsidRDefault="00E83528" w:rsidP="00E83528">
      <w:pPr>
        <w:pStyle w:val="Prrafodelista"/>
        <w:numPr>
          <w:ilvl w:val="0"/>
          <w:numId w:val="7"/>
        </w:numPr>
      </w:pPr>
      <w:r>
        <w:t>Derechos:</w:t>
      </w:r>
      <w:r w:rsidR="00E4302B">
        <w:t xml:space="preserve"> es </w:t>
      </w:r>
      <w:r w:rsidR="00E4302B" w:rsidRPr="00E4302B">
        <w:t>el conjunto de normas y principios con los que una sociedad determinada elige regir su vida social, para intentar alcanzar los ideales de justicia, orden y equidad</w:t>
      </w:r>
      <w:r w:rsidR="00E4302B">
        <w:t>.</w:t>
      </w:r>
    </w:p>
    <w:p w14:paraId="3C66B30A" w14:textId="4B60AF74" w:rsidR="00E83528" w:rsidRDefault="00E83528" w:rsidP="00E83528">
      <w:pPr>
        <w:pStyle w:val="Prrafodelista"/>
        <w:numPr>
          <w:ilvl w:val="0"/>
          <w:numId w:val="7"/>
        </w:numPr>
      </w:pPr>
      <w:r>
        <w:t>Escudo:</w:t>
      </w:r>
      <w:r w:rsidR="00E4302B">
        <w:t xml:space="preserve"> es el a</w:t>
      </w:r>
      <w:r w:rsidR="00E4302B" w:rsidRPr="00E4302B">
        <w:t>rmamento defensivo que se embraza y que se utiliza para protegerse de algún tipo de ataque</w:t>
      </w:r>
      <w:r w:rsidR="00E4302B">
        <w:t xml:space="preserve">. En heráldica, es el lugar o el objeto en que se materializa la representación de los blasones de una familia, un </w:t>
      </w:r>
      <w:r w:rsidR="00E4302B" w:rsidRPr="00E4302B">
        <w:rPr>
          <w:rStyle w:val="Textoennegrita"/>
          <w:b w:val="0"/>
          <w:bCs w:val="0"/>
        </w:rPr>
        <w:t>Estado</w:t>
      </w:r>
      <w:r w:rsidR="00E4302B">
        <w:t>, una comunidad, etc.</w:t>
      </w:r>
    </w:p>
    <w:p w14:paraId="4AEF6172" w14:textId="78553C2B" w:rsidR="00E83528" w:rsidRDefault="00E83528" w:rsidP="00E83528">
      <w:pPr>
        <w:pStyle w:val="Prrafodelista"/>
        <w:numPr>
          <w:ilvl w:val="0"/>
          <w:numId w:val="7"/>
        </w:numPr>
      </w:pPr>
      <w:r>
        <w:t>Religión:</w:t>
      </w:r>
      <w:r w:rsidR="00E4302B">
        <w:t xml:space="preserve"> es el </w:t>
      </w:r>
      <w:r w:rsidR="00E4302B" w:rsidRPr="00E4302B">
        <w:rPr>
          <w:rStyle w:val="Textoennegrita"/>
          <w:b w:val="0"/>
          <w:bCs w:val="0"/>
        </w:rPr>
        <w:t>conjunto de creencias, comportamientos y valores culturales</w:t>
      </w:r>
      <w:r w:rsidR="00E4302B">
        <w:t>, éticos y sociales, a través de los cuales un colectivo humano comparte una visión del mundo y de la existencia.</w:t>
      </w:r>
    </w:p>
    <w:p w14:paraId="5C7A31F2" w14:textId="523B833E" w:rsidR="00E83528" w:rsidRDefault="00E83528" w:rsidP="00E83528">
      <w:pPr>
        <w:pStyle w:val="Prrafodelista"/>
        <w:numPr>
          <w:ilvl w:val="0"/>
          <w:numId w:val="7"/>
        </w:numPr>
      </w:pPr>
      <w:r>
        <w:t>Social:</w:t>
      </w:r>
      <w:r w:rsidR="00E4302B">
        <w:t xml:space="preserve"> </w:t>
      </w:r>
      <w:r w:rsidR="00E4302B" w:rsidRPr="00E4302B">
        <w:t xml:space="preserve">es aquello perteneciente o </w:t>
      </w:r>
      <w:r w:rsidR="00E4302B">
        <w:t xml:space="preserve">es </w:t>
      </w:r>
      <w:r w:rsidR="00E4302B" w:rsidRPr="00E4302B">
        <w:t>relativo a la sociedad. Recordemos que se entiende por sociedad al conjunto de individuos que comparten una misma cultura y que interactúan entre sí para conformar una comunidad.</w:t>
      </w:r>
    </w:p>
    <w:p w14:paraId="175DB048" w14:textId="57D78E7A" w:rsidR="00E83528" w:rsidRDefault="00E83528" w:rsidP="00E83528">
      <w:pPr>
        <w:pStyle w:val="Prrafodelista"/>
        <w:numPr>
          <w:ilvl w:val="0"/>
          <w:numId w:val="7"/>
        </w:numPr>
      </w:pPr>
      <w:r>
        <w:t>Valores:</w:t>
      </w:r>
      <w:r w:rsidR="004C5B3F" w:rsidRPr="004C5B3F">
        <w:t xml:space="preserve"> son aquellos principios, virtudes o cualidades que caracterizan a una persona, una acción o un objeto que se consideran típicamente positivos o de gran importancia por un grupo social.</w:t>
      </w:r>
    </w:p>
    <w:p w14:paraId="4062AA18" w14:textId="56C9CDD7" w:rsidR="00AF3158" w:rsidRDefault="00AF3158" w:rsidP="00AF3158">
      <w:pPr>
        <w:rPr>
          <w:b/>
          <w:bCs/>
        </w:rPr>
      </w:pPr>
      <w:r w:rsidRPr="0058695B">
        <w:rPr>
          <w:b/>
          <w:bCs/>
        </w:rPr>
        <w:t>3. ¿Cuáles son los valores éticos</w:t>
      </w:r>
      <w:r w:rsidR="0058695B" w:rsidRPr="0058695B">
        <w:rPr>
          <w:b/>
          <w:bCs/>
        </w:rPr>
        <w:t>, políticos, sociales y ciudadanos que han sido fuente de virtud de los individuos de la población y del gobierno?</w:t>
      </w:r>
    </w:p>
    <w:p w14:paraId="16EAA253" w14:textId="6A606AC9" w:rsidR="0058695B" w:rsidRPr="0058695B" w:rsidRDefault="00B114DB" w:rsidP="0058695B">
      <w:pPr>
        <w:pStyle w:val="Prrafodelista"/>
        <w:numPr>
          <w:ilvl w:val="0"/>
          <w:numId w:val="8"/>
        </w:numPr>
      </w:pPr>
      <w:r>
        <w:t xml:space="preserve">Estos son los valores necesarios para una sociedad en la que todos podamos convivir, en donde todos, sin importar su procedencia, religión, raza, etc., estén en un lugar sano para sí mismos y para las personas que los rodean. Dichos valores, pueden verse reflejados en los siguientes: </w:t>
      </w:r>
      <w:r w:rsidRPr="00B114DB">
        <w:t>La justicia,</w:t>
      </w:r>
      <w:r>
        <w:t xml:space="preserve"> </w:t>
      </w:r>
      <w:r w:rsidRPr="00B114DB">
        <w:t>la honestidad,</w:t>
      </w:r>
      <w:r>
        <w:t xml:space="preserve"> </w:t>
      </w:r>
      <w:r w:rsidRPr="00B114DB">
        <w:t>el respeto,</w:t>
      </w:r>
      <w:r>
        <w:t xml:space="preserve"> </w:t>
      </w:r>
      <w:r w:rsidRPr="00B114DB">
        <w:t>la tolerancia, la libertad, la moral y la responsabilidad.</w:t>
      </w:r>
      <w:r>
        <w:t xml:space="preserve"> Para los cuales, el gobierno debe dar el ejemplo, cumpliéndolos y fomentándolos para lograr extenderlos a toda la población.</w:t>
      </w:r>
      <w:bookmarkStart w:id="0" w:name="_GoBack"/>
      <w:bookmarkEnd w:id="0"/>
    </w:p>
    <w:sectPr w:rsidR="0058695B" w:rsidRPr="005869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2887"/>
    <w:multiLevelType w:val="hybridMultilevel"/>
    <w:tmpl w:val="FF4E1FBE"/>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6020F51"/>
    <w:multiLevelType w:val="hybridMultilevel"/>
    <w:tmpl w:val="9E243D74"/>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FB77012"/>
    <w:multiLevelType w:val="hybridMultilevel"/>
    <w:tmpl w:val="47A0312C"/>
    <w:lvl w:ilvl="0" w:tplc="200A0003">
      <w:start w:val="1"/>
      <w:numFmt w:val="bullet"/>
      <w:lvlText w:val="o"/>
      <w:lvlJc w:val="left"/>
      <w:pPr>
        <w:ind w:left="720" w:hanging="360"/>
      </w:pPr>
      <w:rPr>
        <w:rFonts w:ascii="Courier New" w:hAnsi="Courier New" w:cs="Courier New"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FB80551"/>
    <w:multiLevelType w:val="hybridMultilevel"/>
    <w:tmpl w:val="6218A9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D3B5ED5"/>
    <w:multiLevelType w:val="hybridMultilevel"/>
    <w:tmpl w:val="96245CA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064091E"/>
    <w:multiLevelType w:val="hybridMultilevel"/>
    <w:tmpl w:val="F26219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58562F69"/>
    <w:multiLevelType w:val="hybridMultilevel"/>
    <w:tmpl w:val="147C558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58F6309C"/>
    <w:multiLevelType w:val="hybridMultilevel"/>
    <w:tmpl w:val="38EE699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3"/>
  </w:num>
  <w:num w:numId="5">
    <w:abstractNumId w:val="2"/>
  </w:num>
  <w:num w:numId="6">
    <w:abstractNumId w:val="7"/>
  </w:num>
  <w:num w:numId="7">
    <w:abstractNumId w:val="6"/>
  </w:num>
  <w:num w:numId="8">
    <w:abstractNumId w:val="9"/>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D2331"/>
    <w:rsid w:val="0011485E"/>
    <w:rsid w:val="00137005"/>
    <w:rsid w:val="00170843"/>
    <w:rsid w:val="001B4A67"/>
    <w:rsid w:val="00251B2B"/>
    <w:rsid w:val="002577D9"/>
    <w:rsid w:val="00291E67"/>
    <w:rsid w:val="002A2EA3"/>
    <w:rsid w:val="003F0897"/>
    <w:rsid w:val="004158E0"/>
    <w:rsid w:val="004A3E40"/>
    <w:rsid w:val="004C5B3F"/>
    <w:rsid w:val="0058695B"/>
    <w:rsid w:val="006D3F6D"/>
    <w:rsid w:val="0072651F"/>
    <w:rsid w:val="00767FB8"/>
    <w:rsid w:val="00AF3158"/>
    <w:rsid w:val="00B114DB"/>
    <w:rsid w:val="00B447E3"/>
    <w:rsid w:val="00E4302B"/>
    <w:rsid w:val="00E83528"/>
    <w:rsid w:val="00EC54C6"/>
    <w:rsid w:val="00ED2FD6"/>
    <w:rsid w:val="00ED7F64"/>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966536">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16</cp:revision>
  <dcterms:created xsi:type="dcterms:W3CDTF">2020-10-02T20:08:00Z</dcterms:created>
  <dcterms:modified xsi:type="dcterms:W3CDTF">2020-10-28T16:00:00Z</dcterms:modified>
</cp:coreProperties>
</file>