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6897A" w14:textId="5B5D105D" w:rsidR="00ED2FD6" w:rsidRDefault="00B447E3" w:rsidP="00B447E3">
      <w:pPr>
        <w:pStyle w:val="Ttulo"/>
      </w:pPr>
      <w:r>
        <w:t>La</w:t>
      </w:r>
      <w:r w:rsidR="003E326F">
        <w:t>s mutaciones</w:t>
      </w:r>
      <w:r w:rsidR="007D3304">
        <w:t xml:space="preserve"> y genética humana</w:t>
      </w:r>
      <w:r w:rsidR="003E326F">
        <w:t xml:space="preserve"> </w:t>
      </w:r>
    </w:p>
    <w:p w14:paraId="77CA8346" w14:textId="59E720C8" w:rsidR="00B447E3" w:rsidRDefault="007D3304" w:rsidP="00B447E3">
      <w:pPr>
        <w:pStyle w:val="Ttulosecundario"/>
      </w:pPr>
      <w:r>
        <w:t>Asignación no. 1 (segundo lapso)</w:t>
      </w:r>
      <w:r w:rsidR="00B447E3">
        <w:t>:</w:t>
      </w:r>
    </w:p>
    <w:p w14:paraId="12E18B13" w14:textId="3F57B2B7" w:rsidR="007D3304" w:rsidRPr="007D3304" w:rsidRDefault="008F186A" w:rsidP="007D3304">
      <w:pPr>
        <w:pStyle w:val="Prrafodelista"/>
        <w:numPr>
          <w:ilvl w:val="0"/>
          <w:numId w:val="6"/>
        </w:numPr>
      </w:pPr>
      <w:r>
        <w:rPr>
          <w:b/>
          <w:bCs/>
        </w:rPr>
        <w:t>Concepto de campamento.</w:t>
      </w:r>
    </w:p>
    <w:p w14:paraId="0391C499" w14:textId="62A9E3C2" w:rsidR="00767FB8" w:rsidRDefault="00F66FB0" w:rsidP="007D3304">
      <w:pPr>
        <w:pStyle w:val="Prrafodelista"/>
        <w:numPr>
          <w:ilvl w:val="0"/>
          <w:numId w:val="5"/>
        </w:numPr>
      </w:pPr>
      <w:r w:rsidRPr="00F66FB0">
        <w:t>Se trata de la instalación eventual en terreno abierto de personas que se reúnen para un fin especial o que van de camino hacia otra parte.</w:t>
      </w:r>
      <w:r w:rsidR="00AD5AF5">
        <w:t xml:space="preserve"> Estrictamente, debemos decir que se trata de </w:t>
      </w:r>
      <w:r w:rsidR="00AD5AF5" w:rsidRPr="00AD5AF5">
        <w:t>la acción de acampar</w:t>
      </w:r>
      <w:r w:rsidR="00AD5AF5">
        <w:t xml:space="preserve">, es decir, </w:t>
      </w:r>
      <w:r w:rsidR="00AD5AF5" w:rsidRPr="00AD5AF5">
        <w:t>detenerse y permanecer en una zona despoblada, alojándose en tiendas o carpas.</w:t>
      </w:r>
      <w:r w:rsidR="00AD5AF5">
        <w:t xml:space="preserve"> En esta </w:t>
      </w:r>
      <w:r w:rsidR="00AD5AF5" w:rsidRPr="00AD5AF5">
        <w:t>actividad</w:t>
      </w:r>
      <w:r w:rsidR="00AD5AF5">
        <w:t>,</w:t>
      </w:r>
      <w:r w:rsidR="00AD5AF5" w:rsidRPr="00AD5AF5">
        <w:t xml:space="preserve"> los individuos </w:t>
      </w:r>
      <w:r w:rsidR="00AD5AF5">
        <w:t xml:space="preserve">se </w:t>
      </w:r>
      <w:r w:rsidR="00AD5AF5" w:rsidRPr="00AD5AF5">
        <w:t xml:space="preserve">disponen de manera informal, en un terreno al aire libre con la misión de </w:t>
      </w:r>
      <w:r w:rsidR="00AD5AF5">
        <w:t>establecerse</w:t>
      </w:r>
      <w:r w:rsidR="00AD5AF5" w:rsidRPr="00AD5AF5">
        <w:t xml:space="preserve"> durante los días que dure su actividad, que podrá oscilar de pocos días a varios meses.</w:t>
      </w:r>
      <w:r w:rsidR="00AD5AF5">
        <w:t>, con fines de</w:t>
      </w:r>
      <w:r w:rsidR="00AD5AF5" w:rsidRPr="00AD5AF5">
        <w:t xml:space="preserve"> recreación, protesta, refugio, militar</w:t>
      </w:r>
      <w:r w:rsidR="00AD5AF5">
        <w:t xml:space="preserve">, </w:t>
      </w:r>
      <w:r w:rsidR="00AD5AF5" w:rsidRPr="00AD5AF5">
        <w:t>educativo</w:t>
      </w:r>
      <w:r w:rsidR="00AD5AF5">
        <w:t>, etc</w:t>
      </w:r>
      <w:r w:rsidR="00AD5AF5" w:rsidRPr="00AD5AF5">
        <w:t>.</w:t>
      </w:r>
    </w:p>
    <w:p w14:paraId="4B6BC8A1" w14:textId="30FC0AC5" w:rsidR="007D3304" w:rsidRDefault="008F186A" w:rsidP="007D3304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¿Qué es excursión?</w:t>
      </w:r>
    </w:p>
    <w:p w14:paraId="36DCEF58" w14:textId="749CFBEF" w:rsidR="0014363B" w:rsidRPr="00ED70FE" w:rsidRDefault="0084227C" w:rsidP="00ED70FE">
      <w:pPr>
        <w:pStyle w:val="Prrafodelista"/>
        <w:numPr>
          <w:ilvl w:val="1"/>
          <w:numId w:val="6"/>
        </w:numPr>
      </w:pPr>
      <w:r>
        <w:t>En resumidas cuentas, es una i</w:t>
      </w:r>
      <w:r w:rsidRPr="0084227C">
        <w:t>da a alguna ciudad, museo o lugar para estudio, recreo o ejercicio físico.</w:t>
      </w:r>
      <w:r>
        <w:t xml:space="preserve"> El excursionismo se basa, entonces, en el eje</w:t>
      </w:r>
      <w:r w:rsidRPr="0084227C">
        <w:t xml:space="preserve">rcicio y práctica de </w:t>
      </w:r>
      <w:r>
        <w:t>estas actividades</w:t>
      </w:r>
      <w:r w:rsidRPr="0084227C">
        <w:t xml:space="preserve"> como deporte o con un fin artístico o científico</w:t>
      </w:r>
      <w:r>
        <w:t>, tratándose de cualquier s</w:t>
      </w:r>
      <w:r w:rsidRPr="0084227C">
        <w:t xml:space="preserve">alida o viaje de corta duración que se realiza </w:t>
      </w:r>
      <w:r>
        <w:t>con los objetivos antes nombrados. Además, en cuanto al ámbito escolar se refiere, l</w:t>
      </w:r>
      <w:r w:rsidRPr="0084227C">
        <w:t>as excursiones son una práctica habitual de escuelas y colegios</w:t>
      </w:r>
      <w:r>
        <w:t>, como un</w:t>
      </w:r>
      <w:r w:rsidRPr="0084227C">
        <w:t xml:space="preserve"> procedimiento que</w:t>
      </w:r>
      <w:r>
        <w:t>,</w:t>
      </w:r>
      <w:r w:rsidRPr="0084227C">
        <w:t xml:space="preserve"> además de ser educativo e instructivo, puede hacer que los alumnos ejerciten sus energías físicas y jueguen mientras respiran aire puro.</w:t>
      </w:r>
    </w:p>
    <w:p w14:paraId="7A7DD148" w14:textId="2F06A299" w:rsidR="007D3304" w:rsidRDefault="008F186A" w:rsidP="007D3304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Equipo personal de excursión</w:t>
      </w:r>
    </w:p>
    <w:p w14:paraId="69100E87" w14:textId="44018C9F" w:rsidR="0014363B" w:rsidRDefault="00235EA5" w:rsidP="0014363B">
      <w:pPr>
        <w:pStyle w:val="Prrafodelista"/>
        <w:numPr>
          <w:ilvl w:val="1"/>
          <w:numId w:val="6"/>
        </w:numPr>
      </w:pPr>
      <w:r>
        <w:t xml:space="preserve">Independientemente del tipo de la excursión o cuál sea el objetivo de realizarla, existen </w:t>
      </w:r>
      <w:r w:rsidRPr="00235EA5">
        <w:t xml:space="preserve">implementaciones </w:t>
      </w:r>
      <w:r>
        <w:t xml:space="preserve">básicas requeridas </w:t>
      </w:r>
      <w:r w:rsidRPr="00235EA5">
        <w:t>para todos los casos</w:t>
      </w:r>
      <w:r>
        <w:t xml:space="preserve">. Comenzando por las </w:t>
      </w:r>
      <w:r w:rsidRPr="00235EA5">
        <w:t>botas para los tipos de suelo</w:t>
      </w:r>
      <w:r>
        <w:t>,</w:t>
      </w:r>
      <w:r w:rsidRPr="00235EA5">
        <w:t xml:space="preserve"> como las montañeras</w:t>
      </w:r>
      <w:r>
        <w:t>, que son las preferidas en estos casos;</w:t>
      </w:r>
      <w:r w:rsidRPr="00235EA5">
        <w:t xml:space="preserve"> bastones de apoyo</w:t>
      </w:r>
      <w:r>
        <w:t xml:space="preserve">, para facilitar el </w:t>
      </w:r>
      <w:r w:rsidR="0058689E">
        <w:t>tránsito por terreno escarpado</w:t>
      </w:r>
      <w:r>
        <w:t>;</w:t>
      </w:r>
      <w:r w:rsidRPr="00235EA5">
        <w:t xml:space="preserve"> brújulas</w:t>
      </w:r>
      <w:r w:rsidR="0058689E">
        <w:t>;</w:t>
      </w:r>
      <w:r w:rsidRPr="00235EA5">
        <w:t xml:space="preserve"> cantimplora</w:t>
      </w:r>
      <w:r w:rsidR="0058689E">
        <w:t>s</w:t>
      </w:r>
      <w:r w:rsidRPr="00235EA5">
        <w:t xml:space="preserve"> de agua</w:t>
      </w:r>
      <w:r w:rsidR="0058689E">
        <w:t>;</w:t>
      </w:r>
      <w:r w:rsidRPr="00235EA5">
        <w:t xml:space="preserve"> silbatos para pedir ayuda</w:t>
      </w:r>
      <w:r w:rsidR="0058689E">
        <w:t>;</w:t>
      </w:r>
      <w:r w:rsidRPr="00235EA5">
        <w:t xml:space="preserve"> protección solar como cremas y lentes</w:t>
      </w:r>
      <w:r w:rsidR="0058689E">
        <w:t>;</w:t>
      </w:r>
      <w:r w:rsidRPr="00235EA5">
        <w:t xml:space="preserve"> </w:t>
      </w:r>
      <w:r w:rsidR="0058689E">
        <w:t xml:space="preserve">diferentes tipos de </w:t>
      </w:r>
      <w:r w:rsidRPr="00235EA5">
        <w:t>comida</w:t>
      </w:r>
      <w:r w:rsidR="0058689E">
        <w:t xml:space="preserve"> fácil de transportar</w:t>
      </w:r>
      <w:r w:rsidRPr="00235EA5">
        <w:t xml:space="preserve"> para mantener la energía a nivel alto como chocolate o frutas</w:t>
      </w:r>
      <w:r w:rsidR="0058689E">
        <w:t>;</w:t>
      </w:r>
      <w:r w:rsidRPr="00235EA5">
        <w:t xml:space="preserve"> radios transmisores de señal y luces de bengalas como </w:t>
      </w:r>
      <w:r w:rsidR="0058689E">
        <w:t xml:space="preserve">método de pedir ayuda en caso de inconvenientes; y, por último, la vestimenta, la cual varía dependiendo de la época del año en que se realice la excursión. Generalmente, las excursiones escolares y recreativas se llevan a cabo en verano, por prevención de problemas ocasionados por el frío. En esta estación, se suelen llevar </w:t>
      </w:r>
      <w:r w:rsidR="0058689E" w:rsidRPr="00235EA5">
        <w:t>camisas o franelas de manga larga o corta</w:t>
      </w:r>
      <w:r w:rsidR="0058689E">
        <w:t>, hechas de algodón</w:t>
      </w:r>
      <w:r w:rsidR="0058689E" w:rsidRPr="00235EA5">
        <w:t>, en short o pantalones largos</w:t>
      </w:r>
      <w:r w:rsidR="0058689E">
        <w:t xml:space="preserve"> cómodos</w:t>
      </w:r>
      <w:r w:rsidR="0058689E" w:rsidRPr="00235EA5">
        <w:t xml:space="preserve">, gorras y pañuelo. </w:t>
      </w:r>
      <w:r w:rsidR="0058689E">
        <w:t xml:space="preserve">Por otro lado, en </w:t>
      </w:r>
      <w:r w:rsidR="0058689E" w:rsidRPr="00235EA5">
        <w:t>invierno</w:t>
      </w:r>
      <w:r w:rsidR="0058689E">
        <w:t xml:space="preserve"> la cosa se torna más complicada, pues es peligroso para gente no experimentada. Las personas</w:t>
      </w:r>
      <w:r w:rsidR="0058689E" w:rsidRPr="00235EA5">
        <w:t xml:space="preserve"> se deben abrigar muy bien con ropas </w:t>
      </w:r>
      <w:r w:rsidR="0058689E">
        <w:t xml:space="preserve">con </w:t>
      </w:r>
      <w:r w:rsidR="0058689E" w:rsidRPr="00235EA5">
        <w:t>interior térmic</w:t>
      </w:r>
      <w:r w:rsidR="0058689E">
        <w:t>o</w:t>
      </w:r>
      <w:r w:rsidR="0058689E" w:rsidRPr="00235EA5">
        <w:t>, guantes, gorros, bufandas, suéter de cuello alto, calcetines gruesos</w:t>
      </w:r>
      <w:r w:rsidR="0058689E">
        <w:t xml:space="preserve">. Obviamente, para una excursión sencilla a un lugar de poco riesgo, no es necesario tomar tantas medidas de seguridad, pero para casos más avanzados es mejor ir lo más centrado posible, además de tener amplio conocimiento sobre </w:t>
      </w:r>
      <w:r w:rsidR="0058689E" w:rsidRPr="00235EA5">
        <w:t xml:space="preserve">la información </w:t>
      </w:r>
      <w:r w:rsidR="0058689E">
        <w:t xml:space="preserve">geográfica </w:t>
      </w:r>
      <w:bookmarkStart w:id="0" w:name="_GoBack"/>
      <w:bookmarkEnd w:id="0"/>
      <w:r w:rsidR="0058689E" w:rsidRPr="00235EA5">
        <w:t>del lugar</w:t>
      </w:r>
      <w:r w:rsidR="0058689E">
        <w:t xml:space="preserve"> y</w:t>
      </w:r>
      <w:r w:rsidR="0058689E" w:rsidRPr="00235EA5">
        <w:t xml:space="preserve"> la ruta que se va a seguir</w:t>
      </w:r>
      <w:r w:rsidR="0058689E">
        <w:t>.</w:t>
      </w:r>
    </w:p>
    <w:p w14:paraId="1ED826D8" w14:textId="4C1833C1" w:rsidR="00BD4477" w:rsidRDefault="008F186A" w:rsidP="00BD4477">
      <w:pPr>
        <w:pStyle w:val="Prrafodelista"/>
        <w:numPr>
          <w:ilvl w:val="0"/>
          <w:numId w:val="6"/>
        </w:numPr>
      </w:pPr>
      <w:r>
        <w:rPr>
          <w:b/>
          <w:bCs/>
        </w:rPr>
        <w:t>Características de la excursión</w:t>
      </w:r>
    </w:p>
    <w:p w14:paraId="0F09488C" w14:textId="7132F455" w:rsidR="00BD4477" w:rsidRDefault="008F186A" w:rsidP="00E1436B">
      <w:pPr>
        <w:pStyle w:val="Prrafodelista"/>
        <w:numPr>
          <w:ilvl w:val="1"/>
          <w:numId w:val="6"/>
        </w:numPr>
      </w:pPr>
      <w:r>
        <w:t>D.</w:t>
      </w:r>
    </w:p>
    <w:p w14:paraId="4C5325C7" w14:textId="0443BEB6" w:rsidR="008F186A" w:rsidRPr="007D3304" w:rsidRDefault="008F186A" w:rsidP="008F186A">
      <w:pPr>
        <w:pStyle w:val="Prrafodelista"/>
        <w:numPr>
          <w:ilvl w:val="0"/>
          <w:numId w:val="6"/>
        </w:numPr>
      </w:pPr>
      <w:r>
        <w:rPr>
          <w:b/>
          <w:bCs/>
        </w:rPr>
        <w:lastRenderedPageBreak/>
        <w:t>Clase de campamento</w:t>
      </w:r>
      <w:r>
        <w:rPr>
          <w:b/>
          <w:bCs/>
        </w:rPr>
        <w:t>.</w:t>
      </w:r>
    </w:p>
    <w:p w14:paraId="2CDD2500" w14:textId="77777777" w:rsidR="008F186A" w:rsidRDefault="008F186A" w:rsidP="008F186A">
      <w:pPr>
        <w:pStyle w:val="Prrafodelista"/>
        <w:numPr>
          <w:ilvl w:val="0"/>
          <w:numId w:val="5"/>
        </w:numPr>
      </w:pPr>
      <w:r>
        <w:t>A.</w:t>
      </w:r>
    </w:p>
    <w:p w14:paraId="3AE14572" w14:textId="3D0874AB" w:rsidR="008F186A" w:rsidRDefault="008F186A" w:rsidP="008F186A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Campamentos más importantes de Venezuela.</w:t>
      </w:r>
    </w:p>
    <w:p w14:paraId="6F31F516" w14:textId="77777777" w:rsidR="008F186A" w:rsidRPr="00ED70FE" w:rsidRDefault="008F186A" w:rsidP="008F186A">
      <w:pPr>
        <w:pStyle w:val="Prrafodelista"/>
        <w:numPr>
          <w:ilvl w:val="1"/>
          <w:numId w:val="6"/>
        </w:numPr>
      </w:pPr>
      <w:r>
        <w:t>B.</w:t>
      </w:r>
    </w:p>
    <w:p w14:paraId="6A94428D" w14:textId="2CF092D6" w:rsidR="008F186A" w:rsidRDefault="008F186A" w:rsidP="008F186A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¿Qué es una carpa?</w:t>
      </w:r>
    </w:p>
    <w:p w14:paraId="54CA1B46" w14:textId="77777777" w:rsidR="008F186A" w:rsidRDefault="008F186A" w:rsidP="008F186A">
      <w:pPr>
        <w:pStyle w:val="Prrafodelista"/>
        <w:numPr>
          <w:ilvl w:val="1"/>
          <w:numId w:val="6"/>
        </w:numPr>
      </w:pPr>
      <w:r>
        <w:t>C.</w:t>
      </w:r>
    </w:p>
    <w:p w14:paraId="68853687" w14:textId="39BE7428" w:rsidR="008F186A" w:rsidRDefault="008F186A" w:rsidP="008F186A">
      <w:pPr>
        <w:pStyle w:val="Prrafodelista"/>
        <w:numPr>
          <w:ilvl w:val="0"/>
          <w:numId w:val="6"/>
        </w:numPr>
      </w:pPr>
      <w:r>
        <w:rPr>
          <w:b/>
          <w:bCs/>
        </w:rPr>
        <w:t>Equipo general del campamento.</w:t>
      </w:r>
    </w:p>
    <w:p w14:paraId="5989BAAC" w14:textId="77777777" w:rsidR="008F186A" w:rsidRPr="00DA54E5" w:rsidRDefault="008F186A" w:rsidP="008F186A">
      <w:pPr>
        <w:pStyle w:val="Prrafodelista"/>
        <w:numPr>
          <w:ilvl w:val="1"/>
          <w:numId w:val="6"/>
        </w:numPr>
      </w:pPr>
      <w:r>
        <w:t>D.</w:t>
      </w:r>
    </w:p>
    <w:p w14:paraId="13CB4C54" w14:textId="104EF86B" w:rsidR="008F186A" w:rsidRPr="007D3304" w:rsidRDefault="008F186A" w:rsidP="008F186A">
      <w:pPr>
        <w:pStyle w:val="Prrafodelista"/>
        <w:numPr>
          <w:ilvl w:val="0"/>
          <w:numId w:val="6"/>
        </w:numPr>
      </w:pPr>
      <w:r>
        <w:rPr>
          <w:b/>
          <w:bCs/>
        </w:rPr>
        <w:t>Características de un campamento</w:t>
      </w:r>
      <w:r>
        <w:rPr>
          <w:b/>
          <w:bCs/>
        </w:rPr>
        <w:t>.</w:t>
      </w:r>
    </w:p>
    <w:p w14:paraId="793BDEF2" w14:textId="77777777" w:rsidR="008F186A" w:rsidRDefault="008F186A" w:rsidP="008F186A">
      <w:pPr>
        <w:pStyle w:val="Prrafodelista"/>
        <w:numPr>
          <w:ilvl w:val="0"/>
          <w:numId w:val="5"/>
        </w:numPr>
      </w:pPr>
      <w:r>
        <w:t>A.</w:t>
      </w:r>
    </w:p>
    <w:p w14:paraId="08E4DF1B" w14:textId="39E9EA83" w:rsidR="008F186A" w:rsidRDefault="008F186A" w:rsidP="008F186A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Fuego.</w:t>
      </w:r>
    </w:p>
    <w:p w14:paraId="4F4FC595" w14:textId="77777777" w:rsidR="008F186A" w:rsidRPr="00ED70FE" w:rsidRDefault="008F186A" w:rsidP="008F186A">
      <w:pPr>
        <w:pStyle w:val="Prrafodelista"/>
        <w:numPr>
          <w:ilvl w:val="1"/>
          <w:numId w:val="6"/>
        </w:numPr>
      </w:pPr>
      <w:r>
        <w:t>B.</w:t>
      </w:r>
    </w:p>
    <w:p w14:paraId="425BB680" w14:textId="7519B397" w:rsidR="008F186A" w:rsidRDefault="008F186A" w:rsidP="008F186A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¿Dónde encender el fuego?</w:t>
      </w:r>
    </w:p>
    <w:p w14:paraId="53753061" w14:textId="77777777" w:rsidR="008F186A" w:rsidRDefault="008F186A" w:rsidP="008F186A">
      <w:pPr>
        <w:pStyle w:val="Prrafodelista"/>
        <w:numPr>
          <w:ilvl w:val="1"/>
          <w:numId w:val="6"/>
        </w:numPr>
      </w:pPr>
      <w:r>
        <w:t>C.</w:t>
      </w:r>
    </w:p>
    <w:p w14:paraId="51CDD7F2" w14:textId="2DA788AB" w:rsidR="008F186A" w:rsidRPr="008F186A" w:rsidRDefault="008F186A" w:rsidP="008F186A">
      <w:pPr>
        <w:pStyle w:val="Prrafodelista"/>
        <w:numPr>
          <w:ilvl w:val="0"/>
          <w:numId w:val="6"/>
        </w:numPr>
        <w:rPr>
          <w:b/>
          <w:bCs/>
        </w:rPr>
      </w:pPr>
      <w:r w:rsidRPr="008F186A">
        <w:rPr>
          <w:b/>
          <w:bCs/>
        </w:rPr>
        <w:t>Material para el fuego</w:t>
      </w:r>
    </w:p>
    <w:p w14:paraId="60E24F88" w14:textId="77777777" w:rsidR="008F186A" w:rsidRPr="00DA54E5" w:rsidRDefault="008F186A" w:rsidP="008F186A">
      <w:pPr>
        <w:pStyle w:val="Prrafodelista"/>
        <w:numPr>
          <w:ilvl w:val="1"/>
          <w:numId w:val="6"/>
        </w:numPr>
      </w:pPr>
      <w:r>
        <w:t>D.</w:t>
      </w:r>
    </w:p>
    <w:p w14:paraId="6511EE78" w14:textId="614613B4" w:rsidR="008F186A" w:rsidRPr="007D3304" w:rsidRDefault="008F186A" w:rsidP="008F186A">
      <w:pPr>
        <w:pStyle w:val="Prrafodelista"/>
        <w:numPr>
          <w:ilvl w:val="0"/>
          <w:numId w:val="6"/>
        </w:numPr>
      </w:pPr>
      <w:r>
        <w:rPr>
          <w:b/>
          <w:bCs/>
        </w:rPr>
        <w:t>Tipos de fogata</w:t>
      </w:r>
      <w:r>
        <w:rPr>
          <w:b/>
          <w:bCs/>
        </w:rPr>
        <w:t>.</w:t>
      </w:r>
    </w:p>
    <w:p w14:paraId="7BF6582B" w14:textId="77777777" w:rsidR="008F186A" w:rsidRDefault="008F186A" w:rsidP="008F186A">
      <w:pPr>
        <w:pStyle w:val="Prrafodelista"/>
        <w:numPr>
          <w:ilvl w:val="0"/>
          <w:numId w:val="5"/>
        </w:numPr>
      </w:pPr>
      <w:r>
        <w:t>A.</w:t>
      </w:r>
    </w:p>
    <w:p w14:paraId="34A15D03" w14:textId="6AF633F7" w:rsidR="008F186A" w:rsidRDefault="008F186A" w:rsidP="008F186A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¿Cómo apagar las fogatas?</w:t>
      </w:r>
    </w:p>
    <w:p w14:paraId="4AD44475" w14:textId="61AE9C5E" w:rsidR="008F186A" w:rsidRPr="00DA54E5" w:rsidRDefault="008F186A" w:rsidP="008F186A">
      <w:pPr>
        <w:pStyle w:val="Prrafodelista"/>
        <w:numPr>
          <w:ilvl w:val="1"/>
          <w:numId w:val="6"/>
        </w:numPr>
      </w:pPr>
      <w:r>
        <w:t>B.</w:t>
      </w:r>
    </w:p>
    <w:sectPr w:rsidR="008F186A" w:rsidRPr="00DA54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609"/>
    <w:multiLevelType w:val="hybridMultilevel"/>
    <w:tmpl w:val="CB4CC5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D2114"/>
    <w:multiLevelType w:val="hybridMultilevel"/>
    <w:tmpl w:val="4678FDBA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35868"/>
    <w:multiLevelType w:val="hybridMultilevel"/>
    <w:tmpl w:val="5D8A0AC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616BB"/>
    <w:multiLevelType w:val="hybridMultilevel"/>
    <w:tmpl w:val="6FE66E74"/>
    <w:lvl w:ilvl="0" w:tplc="214CD9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A0017">
      <w:start w:val="1"/>
      <w:numFmt w:val="lowerLetter"/>
      <w:lvlText w:val="%2)"/>
      <w:lvlJc w:val="left"/>
      <w:pPr>
        <w:ind w:left="1069" w:hanging="360"/>
      </w:pPr>
      <w:rPr>
        <w:rFonts w:hint="default"/>
        <w:b w:val="0"/>
        <w:bCs w:val="0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771BF"/>
    <w:multiLevelType w:val="hybridMultilevel"/>
    <w:tmpl w:val="5A04D686"/>
    <w:lvl w:ilvl="0" w:tplc="20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C1F4A46"/>
    <w:multiLevelType w:val="hybridMultilevel"/>
    <w:tmpl w:val="EDCC6336"/>
    <w:lvl w:ilvl="0" w:tplc="E27AE4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A3"/>
    <w:rsid w:val="00057A6A"/>
    <w:rsid w:val="000D2331"/>
    <w:rsid w:val="0014363B"/>
    <w:rsid w:val="001B4A67"/>
    <w:rsid w:val="00235EA5"/>
    <w:rsid w:val="002577D9"/>
    <w:rsid w:val="00291E67"/>
    <w:rsid w:val="002A2EA3"/>
    <w:rsid w:val="003333D4"/>
    <w:rsid w:val="003E326F"/>
    <w:rsid w:val="004158E0"/>
    <w:rsid w:val="004A3E40"/>
    <w:rsid w:val="0058689E"/>
    <w:rsid w:val="006D3F6D"/>
    <w:rsid w:val="00767FB8"/>
    <w:rsid w:val="007D3304"/>
    <w:rsid w:val="0084227C"/>
    <w:rsid w:val="008F186A"/>
    <w:rsid w:val="00A21BF7"/>
    <w:rsid w:val="00AD5AF5"/>
    <w:rsid w:val="00B447E3"/>
    <w:rsid w:val="00B66202"/>
    <w:rsid w:val="00BB335B"/>
    <w:rsid w:val="00BD4477"/>
    <w:rsid w:val="00D50A8C"/>
    <w:rsid w:val="00DA54E5"/>
    <w:rsid w:val="00ED2FD6"/>
    <w:rsid w:val="00ED70FE"/>
    <w:rsid w:val="00EF5072"/>
    <w:rsid w:val="00F527B1"/>
    <w:rsid w:val="00F6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7F470"/>
  <w15:chartTrackingRefBased/>
  <w15:docId w15:val="{A0AC0E92-D27E-4518-90F4-9C01ABFC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4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ecundario">
    <w:name w:val="Título secundario"/>
    <w:basedOn w:val="Ttulo1"/>
    <w:next w:val="Normal"/>
    <w:link w:val="TtulosecundarioCar"/>
    <w:autoRedefine/>
    <w:qFormat/>
    <w:rsid w:val="001B4A67"/>
    <w:rPr>
      <w:rFonts w:ascii="Agency FB" w:hAnsi="Agency FB" w:cs="Aparajita"/>
      <w:color w:val="7030A0"/>
      <w:sz w:val="48"/>
      <w:szCs w:val="48"/>
    </w:rPr>
  </w:style>
  <w:style w:type="character" w:customStyle="1" w:styleId="TtulosecundarioCar">
    <w:name w:val="Título secundario Car"/>
    <w:basedOn w:val="Fuentedeprrafopredeter"/>
    <w:link w:val="Ttulosecundario"/>
    <w:rsid w:val="001B4A67"/>
    <w:rPr>
      <w:rFonts w:ascii="Agency FB" w:eastAsiaTheme="majorEastAsia" w:hAnsi="Agency FB" w:cs="Aparajita"/>
      <w:color w:val="7030A0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1B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D2331"/>
    <w:pPr>
      <w:spacing w:after="0" w:line="360" w:lineRule="auto"/>
      <w:contextualSpacing/>
    </w:pPr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331"/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44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44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7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447E3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B447E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B447E3"/>
    <w:rPr>
      <w:i/>
      <w:iCs/>
    </w:rPr>
  </w:style>
  <w:style w:type="paragraph" w:styleId="Prrafodelista">
    <w:name w:val="List Paragraph"/>
    <w:basedOn w:val="Normal"/>
    <w:uiPriority w:val="34"/>
    <w:qFormat/>
    <w:rsid w:val="00B447E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15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agBZ</dc:creator>
  <cp:keywords/>
  <dc:description/>
  <cp:lastModifiedBy>agBZ</cp:lastModifiedBy>
  <cp:revision>17</cp:revision>
  <dcterms:created xsi:type="dcterms:W3CDTF">2020-10-02T20:08:00Z</dcterms:created>
  <dcterms:modified xsi:type="dcterms:W3CDTF">2021-02-07T02:49:00Z</dcterms:modified>
</cp:coreProperties>
</file>