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704B0899" w:rsidR="00ED2FD6" w:rsidRDefault="00A13081" w:rsidP="00B447E3">
      <w:pPr>
        <w:pStyle w:val="Ttulo"/>
      </w:pPr>
      <w:r>
        <w:t>El cuerpo humano</w:t>
      </w:r>
    </w:p>
    <w:p w14:paraId="77CA8346" w14:textId="777B58B8" w:rsidR="00B447E3" w:rsidRDefault="007D3304" w:rsidP="00B447E3">
      <w:pPr>
        <w:pStyle w:val="Ttulosecundario"/>
      </w:pPr>
      <w:r>
        <w:t xml:space="preserve">Asignación no. </w:t>
      </w:r>
      <w:r w:rsidR="00A13081">
        <w:t>2</w:t>
      </w:r>
      <w:r>
        <w:t xml:space="preserve"> (segundo lapso)</w:t>
      </w:r>
      <w:r w:rsidR="00B447E3">
        <w:t>:</w:t>
      </w:r>
    </w:p>
    <w:p w14:paraId="12E18B13" w14:textId="1C8685B8" w:rsidR="007D3304" w:rsidRPr="007D3304" w:rsidRDefault="00A13081" w:rsidP="007D3304">
      <w:pPr>
        <w:pStyle w:val="Prrafodelista"/>
        <w:numPr>
          <w:ilvl w:val="0"/>
          <w:numId w:val="6"/>
        </w:numPr>
      </w:pPr>
      <w:r>
        <w:rPr>
          <w:b/>
          <w:bCs/>
        </w:rPr>
        <w:t>Defina los siguientes conceptos:</w:t>
      </w:r>
    </w:p>
    <w:p w14:paraId="0391C499" w14:textId="7AF7E5ED" w:rsidR="00A13081" w:rsidRDefault="00A13081" w:rsidP="00A13081">
      <w:pPr>
        <w:pStyle w:val="Prrafodelista"/>
        <w:numPr>
          <w:ilvl w:val="0"/>
          <w:numId w:val="5"/>
        </w:numPr>
      </w:pPr>
      <w:r>
        <w:t>Anatomía: AAA</w:t>
      </w:r>
    </w:p>
    <w:p w14:paraId="133CA51E" w14:textId="71D502A7" w:rsidR="00A13081" w:rsidRDefault="00A13081" w:rsidP="00A13081">
      <w:pPr>
        <w:pStyle w:val="Prrafodelista"/>
        <w:numPr>
          <w:ilvl w:val="0"/>
          <w:numId w:val="5"/>
        </w:numPr>
      </w:pPr>
      <w:r>
        <w:t>Biotaxia: AAA</w:t>
      </w:r>
    </w:p>
    <w:p w14:paraId="13D3BF13" w14:textId="2B52C5DA" w:rsidR="00A13081" w:rsidRDefault="00A13081" w:rsidP="00A13081">
      <w:pPr>
        <w:pStyle w:val="Prrafodelista"/>
        <w:numPr>
          <w:ilvl w:val="0"/>
          <w:numId w:val="5"/>
        </w:numPr>
      </w:pPr>
      <w:r>
        <w:t>Órgano: AAA</w:t>
      </w:r>
    </w:p>
    <w:p w14:paraId="2DA5D912" w14:textId="23090DF7" w:rsidR="00A13081" w:rsidRDefault="00A13081" w:rsidP="00A13081">
      <w:pPr>
        <w:pStyle w:val="Prrafodelista"/>
        <w:numPr>
          <w:ilvl w:val="0"/>
          <w:numId w:val="5"/>
        </w:numPr>
      </w:pPr>
      <w:r>
        <w:t>Sistema: AAA</w:t>
      </w:r>
    </w:p>
    <w:p w14:paraId="448F712B" w14:textId="2E58E1AE" w:rsidR="00A13081" w:rsidRDefault="00A13081" w:rsidP="00A13081">
      <w:pPr>
        <w:pStyle w:val="Prrafodelista"/>
        <w:numPr>
          <w:ilvl w:val="0"/>
          <w:numId w:val="5"/>
        </w:numPr>
      </w:pPr>
      <w:r>
        <w:t>Tejido: AAA</w:t>
      </w:r>
    </w:p>
    <w:p w14:paraId="6394A5B7" w14:textId="16A5E131" w:rsidR="00A13081" w:rsidRDefault="00A13081" w:rsidP="00A13081">
      <w:pPr>
        <w:pStyle w:val="Prrafodelista"/>
        <w:numPr>
          <w:ilvl w:val="0"/>
          <w:numId w:val="5"/>
        </w:numPr>
      </w:pPr>
      <w:r>
        <w:t>Tejido óseo: AAA</w:t>
      </w:r>
    </w:p>
    <w:p w14:paraId="1768AB21" w14:textId="4980EFFC" w:rsidR="00A13081" w:rsidRDefault="00A13081" w:rsidP="00A13081">
      <w:pPr>
        <w:pStyle w:val="Prrafodelista"/>
        <w:numPr>
          <w:ilvl w:val="0"/>
          <w:numId w:val="5"/>
        </w:numPr>
      </w:pPr>
      <w:r>
        <w:t>Hueso: AAA</w:t>
      </w:r>
    </w:p>
    <w:p w14:paraId="78DEF3C7" w14:textId="70C7989D" w:rsidR="00A13081" w:rsidRDefault="00A13081" w:rsidP="00A13081">
      <w:pPr>
        <w:pStyle w:val="Prrafodelista"/>
        <w:numPr>
          <w:ilvl w:val="0"/>
          <w:numId w:val="5"/>
        </w:numPr>
      </w:pPr>
      <w:r>
        <w:t>Tejido muscular: AAA</w:t>
      </w:r>
    </w:p>
    <w:p w14:paraId="1B9D7BFC" w14:textId="72467E51" w:rsidR="00A13081" w:rsidRDefault="00A13081" w:rsidP="00A13081">
      <w:pPr>
        <w:pStyle w:val="Prrafodelista"/>
        <w:numPr>
          <w:ilvl w:val="0"/>
          <w:numId w:val="5"/>
        </w:numPr>
      </w:pPr>
      <w:r>
        <w:t>Músculo: AAA</w:t>
      </w:r>
    </w:p>
    <w:p w14:paraId="1568D2B4" w14:textId="478AA788" w:rsidR="00A13081" w:rsidRDefault="00A13081" w:rsidP="00D35129">
      <w:pPr>
        <w:pStyle w:val="Prrafodelista"/>
        <w:numPr>
          <w:ilvl w:val="0"/>
          <w:numId w:val="5"/>
        </w:numPr>
      </w:pPr>
      <w:r>
        <w:t>Articulación: AAA</w:t>
      </w:r>
    </w:p>
    <w:p w14:paraId="2D49E5DF" w14:textId="68F7B121" w:rsidR="00A13081" w:rsidRPr="00CC2EDB" w:rsidRDefault="00A13081" w:rsidP="00A13081">
      <w:pPr>
        <w:pStyle w:val="Prrafodelista"/>
        <w:numPr>
          <w:ilvl w:val="0"/>
          <w:numId w:val="6"/>
        </w:numPr>
      </w:pPr>
      <w:r>
        <w:rPr>
          <w:b/>
          <w:bCs/>
        </w:rPr>
        <w:t>Funciones de los músculos o propiedades.</w:t>
      </w:r>
    </w:p>
    <w:p w14:paraId="01533B86" w14:textId="738DBC17" w:rsidR="00CC2EDB" w:rsidRPr="00A13081" w:rsidRDefault="00CC2EDB" w:rsidP="00CC2EDB">
      <w:pPr>
        <w:pStyle w:val="Prrafodelista"/>
        <w:numPr>
          <w:ilvl w:val="1"/>
          <w:numId w:val="6"/>
        </w:numPr>
      </w:pPr>
      <w:r>
        <w:t>AAA</w:t>
      </w:r>
    </w:p>
    <w:p w14:paraId="25808799" w14:textId="1F75B5CB" w:rsidR="00A13081" w:rsidRPr="00CC2EDB" w:rsidRDefault="00A13081" w:rsidP="00A13081">
      <w:pPr>
        <w:pStyle w:val="Prrafodelista"/>
        <w:numPr>
          <w:ilvl w:val="0"/>
          <w:numId w:val="6"/>
        </w:numPr>
      </w:pPr>
      <w:r>
        <w:rPr>
          <w:b/>
          <w:bCs/>
        </w:rPr>
        <w:t>Clases de articulaciones.</w:t>
      </w:r>
    </w:p>
    <w:p w14:paraId="01CBF4E8" w14:textId="147EFF7E" w:rsidR="00CC2EDB" w:rsidRDefault="00267B95" w:rsidP="00CC2EDB">
      <w:pPr>
        <w:pStyle w:val="Prrafodelista"/>
        <w:numPr>
          <w:ilvl w:val="1"/>
          <w:numId w:val="6"/>
        </w:numPr>
      </w:pPr>
      <w:r>
        <w:t>Las articulaciones permiten que nuestro cuerpo se mueva de muchas maneras. Algunas de ellas se abren y cierran como si fuesen bisagras, mientras que otras permiten hacer movimientos más complejos, es decir, hacia adelante, atrás, laterales y de rotación</w:t>
      </w:r>
    </w:p>
    <w:p w14:paraId="671C51B9" w14:textId="1AC66EB4" w:rsidR="00267B95" w:rsidRDefault="00267B95" w:rsidP="00CC2EDB">
      <w:pPr>
        <w:pStyle w:val="Prrafodelista"/>
        <w:numPr>
          <w:ilvl w:val="1"/>
          <w:numId w:val="6"/>
        </w:numPr>
      </w:pPr>
      <w:r>
        <w:t>Las articulaciones se clasifican según la amplitud de su movimiento:</w:t>
      </w:r>
    </w:p>
    <w:p w14:paraId="4991B539" w14:textId="46C5BD53" w:rsidR="00267B95" w:rsidRDefault="00267B95" w:rsidP="00267B95">
      <w:pPr>
        <w:pStyle w:val="Prrafodelista"/>
        <w:numPr>
          <w:ilvl w:val="2"/>
          <w:numId w:val="6"/>
        </w:numPr>
      </w:pPr>
      <w:r>
        <w:t>Inmóviles o fibrosas: no se mueven, a pesar de ser completamente articulaciones, estas no están destinadas a moverse. La bóveda craneal, por ejemplo, está formada por placas óseas unidas por articulaciones, las cuales se mueven ligeramente solo durante el nacimiento para fusionarse más adelante cuando el cráneo deje de crecer. Estas articulaciones poseen tejido fibroso.</w:t>
      </w:r>
    </w:p>
    <w:p w14:paraId="2AFD0114" w14:textId="4650D8F3" w:rsidR="00267B95" w:rsidRDefault="00267B95" w:rsidP="00267B95">
      <w:pPr>
        <w:pStyle w:val="Prrafodelista"/>
        <w:numPr>
          <w:ilvl w:val="2"/>
          <w:numId w:val="6"/>
        </w:numPr>
      </w:pPr>
      <w:r>
        <w:t xml:space="preserve">Semimóviles o cartilaginosas: se mueven muy poco y están unidas por cartílago, como en la columna vertebral. Cada una de las vértebras de la columna se mueve respecto a la vértebra superior e inferior y, conjuntamente, estos movimientos </w:t>
      </w:r>
      <w:r w:rsidR="00B70CF7">
        <w:t>dan flexibilidad a la columna vertebral.</w:t>
      </w:r>
    </w:p>
    <w:p w14:paraId="269FADBC" w14:textId="1BB9F24C" w:rsidR="00B70CF7" w:rsidRDefault="00B70CF7" w:rsidP="00267B95">
      <w:pPr>
        <w:pStyle w:val="Prrafodelista"/>
        <w:numPr>
          <w:ilvl w:val="2"/>
          <w:numId w:val="6"/>
        </w:numPr>
      </w:pPr>
      <w:r>
        <w:t xml:space="preserve">Móviles o sinoviales: se mueven en </w:t>
      </w:r>
      <w:r w:rsidR="00F25518">
        <w:t>varias</w:t>
      </w:r>
      <w:r>
        <w:t xml:space="preserve"> direcciones y son las principales articulaciones del cuerpo, como las de la cadera, hombros, muñecas, etc. Están llenas de líquido sinovial, que actúa como lubricante para ayudar a las articulaciones a moverse con facilidad.</w:t>
      </w:r>
    </w:p>
    <w:p w14:paraId="12BCE55C" w14:textId="74B2F2B6" w:rsidR="00F25518" w:rsidRDefault="00F25518" w:rsidP="00F25518">
      <w:pPr>
        <w:pStyle w:val="Prrafodelista"/>
        <w:numPr>
          <w:ilvl w:val="1"/>
          <w:numId w:val="6"/>
        </w:numPr>
      </w:pPr>
      <w:r>
        <w:t>Entre las articulaciones móviles, además, podemos encontrar diferentes tipos de ellas según el tipo de movimiento que puedan realizar:</w:t>
      </w:r>
    </w:p>
    <w:p w14:paraId="101629F4" w14:textId="76D3C65B" w:rsidR="00F25518" w:rsidRDefault="00F25518" w:rsidP="00F25518">
      <w:pPr>
        <w:pStyle w:val="Prrafodelista"/>
        <w:numPr>
          <w:ilvl w:val="2"/>
          <w:numId w:val="6"/>
        </w:numPr>
      </w:pPr>
      <w:r>
        <w:t>De bisagra: permiten flexión y enderezamiento únicamente, es decir, permiten movimiento en una sola dirección</w:t>
      </w:r>
      <w:r w:rsidR="00D834FD">
        <w:t>, por ejemplo, el codo.</w:t>
      </w:r>
    </w:p>
    <w:p w14:paraId="26300ACF" w14:textId="22D6AB86" w:rsidR="0018104C" w:rsidRDefault="0018104C" w:rsidP="00F25518">
      <w:pPr>
        <w:pStyle w:val="Prrafodelista"/>
        <w:numPr>
          <w:ilvl w:val="2"/>
          <w:numId w:val="6"/>
        </w:numPr>
      </w:pPr>
      <w:r>
        <w:lastRenderedPageBreak/>
        <w:t xml:space="preserve">Trocoides o </w:t>
      </w:r>
      <w:r w:rsidR="00D834FD">
        <w:t>pivotantes</w:t>
      </w:r>
      <w:r>
        <w:t xml:space="preserve">: permiten </w:t>
      </w:r>
      <w:r w:rsidR="004842E1">
        <w:t>movimientos giratorios</w:t>
      </w:r>
      <w:r>
        <w:t xml:space="preserve"> o de rotación limitados</w:t>
      </w:r>
      <w:r w:rsidR="00AD29D8">
        <w:t>, o lo que es lo mismo, giran, pero no en un rango de 360 grados</w:t>
      </w:r>
      <w:r w:rsidR="00D834FD">
        <w:t>, como es el caso del cuello.</w:t>
      </w:r>
    </w:p>
    <w:p w14:paraId="240265B0" w14:textId="73DB5F42" w:rsidR="00AD29D8" w:rsidRPr="00CC2EDB" w:rsidRDefault="00AD29D8" w:rsidP="00F25518">
      <w:pPr>
        <w:pStyle w:val="Prrafodelista"/>
        <w:numPr>
          <w:ilvl w:val="2"/>
          <w:numId w:val="6"/>
        </w:numPr>
      </w:pPr>
      <w:r>
        <w:t>Eli</w:t>
      </w:r>
      <w:r w:rsidR="00D834FD">
        <w:t>psoides o esféricas: permiten todo tipo de movimientos, en ocasiones limitando la rotación, como es el caso de la muñeca, y en otras concediendo total libertad de movimiento, como las caderas o los hombros.</w:t>
      </w:r>
    </w:p>
    <w:p w14:paraId="4C90CE70" w14:textId="2C406751" w:rsidR="00A13081" w:rsidRPr="00A13081" w:rsidRDefault="00A13081" w:rsidP="00A13081">
      <w:pPr>
        <w:pStyle w:val="Prrafodelista"/>
        <w:numPr>
          <w:ilvl w:val="0"/>
          <w:numId w:val="6"/>
        </w:numPr>
      </w:pPr>
      <w:r>
        <w:rPr>
          <w:b/>
          <w:bCs/>
        </w:rPr>
        <w:t>Movimiento de las principales articulaciones.</w:t>
      </w:r>
    </w:p>
    <w:p w14:paraId="74AFE5E7" w14:textId="77777777" w:rsidR="007D5A58" w:rsidRDefault="007D5A58" w:rsidP="00CC2EDB">
      <w:pPr>
        <w:pStyle w:val="Prrafodelista"/>
        <w:numPr>
          <w:ilvl w:val="1"/>
          <w:numId w:val="6"/>
        </w:numPr>
      </w:pPr>
      <w:r>
        <w:t>Todas las principales articulaciones del cuerpo humano son consideradas móviles, y las podríamos dividir en:</w:t>
      </w:r>
    </w:p>
    <w:p w14:paraId="303BFB6A" w14:textId="7DA1860C" w:rsidR="007D5A58" w:rsidRDefault="007C1688" w:rsidP="007C1688">
      <w:pPr>
        <w:pStyle w:val="Prrafodelista"/>
        <w:numPr>
          <w:ilvl w:val="1"/>
          <w:numId w:val="6"/>
        </w:numPr>
      </w:pPr>
      <w:r>
        <w:t>C</w:t>
      </w:r>
      <w:r w:rsidR="007D5A58" w:rsidRPr="007D5A58">
        <w:t>adera</w:t>
      </w:r>
      <w:r>
        <w:t xml:space="preserve"> o </w:t>
      </w:r>
      <w:r w:rsidR="00AD502F">
        <w:t xml:space="preserve">articulación </w:t>
      </w:r>
      <w:r>
        <w:t xml:space="preserve">coxofemoral: es </w:t>
      </w:r>
      <w:r>
        <w:t>la articulación donde se une el hueso del muslo (fémur) con el de la pelvis.</w:t>
      </w:r>
      <w:r>
        <w:t xml:space="preserve"> </w:t>
      </w:r>
      <w:r>
        <w:t>Tiene dos partes principales:</w:t>
      </w:r>
      <w:r>
        <w:t xml:space="preserve"> la b</w:t>
      </w:r>
      <w:r>
        <w:t>ola del extremo del fémur</w:t>
      </w:r>
      <w:r>
        <w:t xml:space="preserve"> y la c</w:t>
      </w:r>
      <w:r>
        <w:t>avidad de la pelvis.</w:t>
      </w:r>
      <w:r>
        <w:t xml:space="preserve"> </w:t>
      </w:r>
      <w:r w:rsidRPr="007C1688">
        <w:rPr>
          <w:b/>
          <w:bCs/>
        </w:rPr>
        <w:t>E</w:t>
      </w:r>
      <w:r w:rsidRPr="007C1688">
        <w:rPr>
          <w:b/>
          <w:bCs/>
        </w:rPr>
        <w:t>s una articulación esférica</w:t>
      </w:r>
      <w:r>
        <w:t>, esto es porque tiene una bola al final del</w:t>
      </w:r>
      <w:r>
        <w:t xml:space="preserve"> </w:t>
      </w:r>
      <w:r>
        <w:t>fémur que calza dentro de la cavidad de la pelvis. Esto hace que las caderas sean muy estables y permiten un amplio rango de movimiento.</w:t>
      </w:r>
      <w:r>
        <w:t xml:space="preserve"> </w:t>
      </w:r>
      <w:r>
        <w:t>Debido al gran peso que ha de soportar y función esencial que realiza, la cadera tiene una estructura compleja</w:t>
      </w:r>
      <w:r>
        <w:t>, c</w:t>
      </w:r>
      <w:r>
        <w:t>ompuesta por</w:t>
      </w:r>
      <w:r>
        <w:t xml:space="preserve"> un a</w:t>
      </w:r>
      <w:r>
        <w:t>mplio conjunto de huesos</w:t>
      </w:r>
      <w:r>
        <w:t>, l</w:t>
      </w:r>
      <w:r>
        <w:t>igamentos</w:t>
      </w:r>
      <w:r>
        <w:t>, v</w:t>
      </w:r>
      <w:r>
        <w:t>asos</w:t>
      </w:r>
      <w:r>
        <w:t xml:space="preserve"> y m</w:t>
      </w:r>
      <w:r>
        <w:t>úsculos</w:t>
      </w:r>
      <w:r>
        <w:t>.</w:t>
      </w:r>
    </w:p>
    <w:p w14:paraId="1C0237A9" w14:textId="06D98BB1" w:rsidR="007D5A58" w:rsidRDefault="001E3A75" w:rsidP="00CC2EDB">
      <w:pPr>
        <w:pStyle w:val="Prrafodelista"/>
        <w:numPr>
          <w:ilvl w:val="1"/>
          <w:numId w:val="6"/>
        </w:numPr>
      </w:pPr>
      <w:r>
        <w:t>H</w:t>
      </w:r>
      <w:r w:rsidR="007D5A58" w:rsidRPr="007D5A58">
        <w:t>ombro</w:t>
      </w:r>
      <w:r>
        <w:t>:</w:t>
      </w:r>
      <w:r w:rsidR="00AD502F">
        <w:t xml:space="preserve"> </w:t>
      </w:r>
      <w:r w:rsidR="00AD502F" w:rsidRPr="00AD502F">
        <w:t xml:space="preserve">es la parte del cuerpo que sirve de nexo entre el brazo y el cuerpo. Está formado por la unión de los extremos de tres huesos: la clavícula, la escápula (omóplato) y el húmero, además de músculos, ligamentos y tendones. La principal articulación del hombro une la cabeza del húmero y </w:t>
      </w:r>
      <w:r w:rsidR="00AD502F">
        <w:t xml:space="preserve">el </w:t>
      </w:r>
      <w:r w:rsidR="00AD502F" w:rsidRPr="00AD502F">
        <w:t>omóplato y recibe el nombre de articulación escapulohumeral y presenta dos superficies articulares (una corresponde a la cabeza del húmero y la otra a la cavidad glenoidea del omóplato). Así, la cabeza del hueso del brazo calza en una cavidad redondeada del omóplato. Ambas superficies están recubiertas de cartílago para permitir el movimiento suave e indoloro. Además, un conjunto de músculos y tendones se une a las superficies de los huesos y hacen posible la movilidad de la articulación. Entre ellos es muy importante el manguito rotador, formado por cuatro músculos que dan movilidad y estabilidad al hombro.</w:t>
      </w:r>
      <w:r w:rsidR="00AD6E03">
        <w:t xml:space="preserve"> </w:t>
      </w:r>
      <w:r w:rsidR="00AD6E03" w:rsidRPr="00AD1551">
        <w:rPr>
          <w:b/>
          <w:bCs/>
        </w:rPr>
        <w:t>E</w:t>
      </w:r>
      <w:r w:rsidR="00AD502F" w:rsidRPr="00AD1551">
        <w:rPr>
          <w:b/>
          <w:bCs/>
        </w:rPr>
        <w:t xml:space="preserve">l hombro </w:t>
      </w:r>
      <w:r w:rsidR="00AD6E03" w:rsidRPr="00AD1551">
        <w:rPr>
          <w:b/>
          <w:bCs/>
        </w:rPr>
        <w:t>es una</w:t>
      </w:r>
      <w:r w:rsidR="00AD502F" w:rsidRPr="00AD1551">
        <w:rPr>
          <w:b/>
          <w:bCs/>
        </w:rPr>
        <w:t xml:space="preserve"> articulación </w:t>
      </w:r>
      <w:r w:rsidR="00AD6E03" w:rsidRPr="00AD1551">
        <w:rPr>
          <w:b/>
          <w:bCs/>
        </w:rPr>
        <w:t>elipsoide</w:t>
      </w:r>
      <w:r w:rsidR="00AD6E03">
        <w:t xml:space="preserve">, y la convierte en la articulación </w:t>
      </w:r>
      <w:r w:rsidR="00AD502F" w:rsidRPr="00AD502F">
        <w:t>con mayor amplitud de movimientos de todo el cuerpo</w:t>
      </w:r>
      <w:r w:rsidR="00AD6E03">
        <w:t>.</w:t>
      </w:r>
    </w:p>
    <w:p w14:paraId="663A8005" w14:textId="3FB69CB5" w:rsidR="007D5A58" w:rsidRDefault="001E3A75" w:rsidP="00CC2EDB">
      <w:pPr>
        <w:pStyle w:val="Prrafodelista"/>
        <w:numPr>
          <w:ilvl w:val="1"/>
          <w:numId w:val="6"/>
        </w:numPr>
      </w:pPr>
      <w:r>
        <w:t>C</w:t>
      </w:r>
      <w:r w:rsidR="007D5A58" w:rsidRPr="007D5A58">
        <w:t>odo</w:t>
      </w:r>
      <w:r>
        <w:t>:</w:t>
      </w:r>
      <w:r w:rsidR="001F2F7A">
        <w:t xml:space="preserve"> </w:t>
      </w:r>
      <w:r w:rsidR="001F2F7A" w:rsidRPr="001F2F7A">
        <w:t>es la articulación que une el brazo con el antebrazo, conectando el húmero con los extremos proximales del cúbito y el radio. Asimismo, la articulación se compone del hueso, cartílago, ligamentos y líquidos. Los músculos y tendones ayudan a que no se mueva cuando lo movemos.</w:t>
      </w:r>
      <w:r w:rsidR="001F2F7A">
        <w:t xml:space="preserve"> </w:t>
      </w:r>
      <w:r w:rsidR="001F2F7A" w:rsidRPr="001F2F7A">
        <w:t>El codo es la articulación del brazo que permite los movimientos de extensión y flexión del brazo</w:t>
      </w:r>
      <w:r w:rsidR="00BF2A5C">
        <w:t xml:space="preserve"> y, por lo tanto, </w:t>
      </w:r>
      <w:r w:rsidR="00BF2A5C" w:rsidRPr="00AD1551">
        <w:rPr>
          <w:b/>
          <w:bCs/>
        </w:rPr>
        <w:t>es una articulación trocoide</w:t>
      </w:r>
      <w:r w:rsidR="00BF2A5C">
        <w:t>.</w:t>
      </w:r>
    </w:p>
    <w:p w14:paraId="32B98066" w14:textId="47A26AFB" w:rsidR="007D5A58" w:rsidRDefault="001E3A75" w:rsidP="00CC2EDB">
      <w:pPr>
        <w:pStyle w:val="Prrafodelista"/>
        <w:numPr>
          <w:ilvl w:val="1"/>
          <w:numId w:val="6"/>
        </w:numPr>
      </w:pPr>
      <w:r>
        <w:t>R</w:t>
      </w:r>
      <w:r w:rsidR="007D5A58" w:rsidRPr="007D5A58">
        <w:t>odilla</w:t>
      </w:r>
      <w:r>
        <w:t>:</w:t>
      </w:r>
      <w:r w:rsidR="00921E4F">
        <w:t xml:space="preserve"> e</w:t>
      </w:r>
      <w:r w:rsidR="00921E4F" w:rsidRPr="00921E4F">
        <w:t xml:space="preserve">stá formada por la unión de dos huesos muy importantes: el fémur y la tibia, en la porción proximal, y une el muslo y la pierna. En su interior tiene un pequeño hueso, la rótula, que se articula con la porción anterior e inferior del fémur, así como dos discos de fibrocartílago, los meniscos. Asimismo, está envuelta por una cápsula articular y ligamentos, lo que le da estabilidad. Los ligamentos más importantes son el ligamento lateral externo, el ligamento lateral interno, el ligamento cruzado anterior y el ligamento cruzado posterior. Además, en ella se insertan músculos importantes que </w:t>
      </w:r>
      <w:r w:rsidR="00921E4F" w:rsidRPr="00921E4F">
        <w:lastRenderedPageBreak/>
        <w:t>permiten los movimientos de flexión y extensión de la rodilla y la pierna</w:t>
      </w:r>
      <w:r w:rsidR="00AD1551">
        <w:t xml:space="preserve">, </w:t>
      </w:r>
      <w:r w:rsidR="00AD1551" w:rsidRPr="00AD1551">
        <w:rPr>
          <w:b/>
          <w:bCs/>
        </w:rPr>
        <w:t>que la hacen una articulación trocoide</w:t>
      </w:r>
      <w:r w:rsidR="00921E4F" w:rsidRPr="00921E4F">
        <w:t>.</w:t>
      </w:r>
    </w:p>
    <w:p w14:paraId="368EA286" w14:textId="66A77D89" w:rsidR="007D5A58" w:rsidRDefault="001E3A75" w:rsidP="00AD1551">
      <w:pPr>
        <w:pStyle w:val="Prrafodelista"/>
        <w:numPr>
          <w:ilvl w:val="1"/>
          <w:numId w:val="6"/>
        </w:numPr>
      </w:pPr>
      <w:r>
        <w:t>M</w:t>
      </w:r>
      <w:r w:rsidR="007D5A58" w:rsidRPr="007D5A58">
        <w:t>uñeca</w:t>
      </w:r>
      <w:r>
        <w:t>:</w:t>
      </w:r>
      <w:r w:rsidR="00AD1551">
        <w:t xml:space="preserve"> es un conjunto de articulaciones que </w:t>
      </w:r>
      <w:r w:rsidR="00AD1551">
        <w:t>une los huesos cúbito y radio al carpo, es decir, el antebrazo y la mano.</w:t>
      </w:r>
      <w:r w:rsidR="00AD1551">
        <w:t xml:space="preserve"> En dicho conjunto, </w:t>
      </w:r>
      <w:r w:rsidR="00AD1551" w:rsidRPr="00583611">
        <w:rPr>
          <w:b/>
          <w:bCs/>
        </w:rPr>
        <w:t>se considera</w:t>
      </w:r>
      <w:r w:rsidR="00AD1551" w:rsidRPr="00583611">
        <w:rPr>
          <w:b/>
          <w:bCs/>
        </w:rPr>
        <w:t xml:space="preserve"> una articulación </w:t>
      </w:r>
      <w:r w:rsidR="00583611" w:rsidRPr="00583611">
        <w:rPr>
          <w:b/>
          <w:bCs/>
        </w:rPr>
        <w:t>elipsoide</w:t>
      </w:r>
      <w:r w:rsidR="00AD1551">
        <w:t>, pues permite realizar movimientos en un eje transversal y en un eje anteroposterior. Efectuará movimientos de flexión y extensión en el primero de los ejes, y movimientos de inclinación radial o cubital en el segundo de los ejes. De la suma de los movimientos en torno a esos ejes, se puede realizar la circunducción.</w:t>
      </w:r>
      <w:r w:rsidR="00583611">
        <w:t xml:space="preserve"> Sin embargo, n</w:t>
      </w:r>
      <w:r w:rsidR="00AD1551">
        <w:t>o es posible realizar rotación.</w:t>
      </w:r>
      <w:r w:rsidR="00583611">
        <w:t xml:space="preserve"> La conforman la </w:t>
      </w:r>
      <w:r w:rsidR="00583611" w:rsidRPr="00583611">
        <w:t>Articulación interna de la cámara distal de la muñeca</w:t>
      </w:r>
      <w:r w:rsidR="00583611">
        <w:t>, la a</w:t>
      </w:r>
      <w:r w:rsidR="00583611" w:rsidRPr="00583611">
        <w:t>rticulación externa de la cámara distal</w:t>
      </w:r>
      <w:r w:rsidR="00583611">
        <w:t xml:space="preserve"> de la muñeca y la a</w:t>
      </w:r>
      <w:r w:rsidR="00583611" w:rsidRPr="00583611">
        <w:t>rticulación de la cámara proximal de la muñeca o radiocarpiana</w:t>
      </w:r>
      <w:r w:rsidR="00583611">
        <w:t>.</w:t>
      </w:r>
    </w:p>
    <w:p w14:paraId="1D53339C" w14:textId="50B0CCED" w:rsidR="00B41E9C" w:rsidRPr="00A13081" w:rsidRDefault="001E3A75" w:rsidP="00B41E9C">
      <w:pPr>
        <w:pStyle w:val="Prrafodelista"/>
        <w:numPr>
          <w:ilvl w:val="1"/>
          <w:numId w:val="6"/>
        </w:numPr>
      </w:pPr>
      <w:r>
        <w:t>T</w:t>
      </w:r>
      <w:r w:rsidR="007D5A58" w:rsidRPr="007D5A58">
        <w:t>obillo</w:t>
      </w:r>
      <w:r>
        <w:t>:</w:t>
      </w:r>
      <w:r w:rsidR="00B41E9C">
        <w:t xml:space="preserve"> </w:t>
      </w:r>
      <w:r w:rsidR="00B41E9C" w:rsidRPr="00B41E9C">
        <w:t>es la articulación donde se unen la pierna y el pie​. Sobre la estructura ósea existe una cápsula fibrosa, un conjunto de ligamentos, músculos y tendones que contribuyen a la solidez de la articulación y hacen posible el movimiento de la misma.</w:t>
      </w:r>
      <w:r w:rsidR="00B41E9C">
        <w:t xml:space="preserve"> </w:t>
      </w:r>
      <w:r w:rsidR="00B41E9C" w:rsidRPr="00B41E9C">
        <w:t>El tobillo está constituido por tres huesos: el peroné y la tibia que pertenecen a la pierna, y el astrágalo que forma parte del pie. La tibia</w:t>
      </w:r>
      <w:bookmarkStart w:id="0" w:name="_GoBack"/>
      <w:bookmarkEnd w:id="0"/>
      <w:r w:rsidR="00B41E9C" w:rsidRPr="00B41E9C">
        <w:t xml:space="preserve"> y el peroné forman conjuntamente en su parte inferior una mortaja articular o cúpula sobre la que se encaja la polea del astrágalo.</w:t>
      </w:r>
      <w:r w:rsidR="00002213">
        <w:t xml:space="preserve"> </w:t>
      </w:r>
      <w:r w:rsidR="00002213" w:rsidRPr="00002213">
        <w:rPr>
          <w:b/>
          <w:bCs/>
        </w:rPr>
        <w:t>Esta</w:t>
      </w:r>
      <w:r w:rsidR="00002213" w:rsidRPr="00002213">
        <w:rPr>
          <w:b/>
          <w:bCs/>
        </w:rPr>
        <w:t xml:space="preserve"> </w:t>
      </w:r>
      <w:r w:rsidR="00002213" w:rsidRPr="00002213">
        <w:rPr>
          <w:b/>
          <w:bCs/>
        </w:rPr>
        <w:t xml:space="preserve">es una </w:t>
      </w:r>
      <w:r w:rsidR="00002213" w:rsidRPr="00002213">
        <w:rPr>
          <w:b/>
          <w:bCs/>
        </w:rPr>
        <w:t>articulación</w:t>
      </w:r>
      <w:r w:rsidR="00002213" w:rsidRPr="00002213">
        <w:rPr>
          <w:b/>
          <w:bCs/>
        </w:rPr>
        <w:t xml:space="preserve"> pivotante</w:t>
      </w:r>
      <w:r w:rsidR="00002213">
        <w:t>, por lo que</w:t>
      </w:r>
      <w:r w:rsidR="00002213" w:rsidRPr="00002213">
        <w:t xml:space="preserve"> solo posee movimientos de flexoextensión</w:t>
      </w:r>
    </w:p>
    <w:p w14:paraId="3DC85921" w14:textId="371C256C" w:rsidR="00A13081" w:rsidRPr="00A13081" w:rsidRDefault="00A13081" w:rsidP="00A13081">
      <w:pPr>
        <w:pStyle w:val="Prrafodelista"/>
        <w:numPr>
          <w:ilvl w:val="0"/>
          <w:numId w:val="6"/>
        </w:numPr>
      </w:pPr>
      <w:r>
        <w:rPr>
          <w:b/>
          <w:bCs/>
        </w:rPr>
        <w:t>El cuerpo se divide en…</w:t>
      </w:r>
    </w:p>
    <w:p w14:paraId="48E09061" w14:textId="77777777" w:rsidR="00CC2EDB" w:rsidRPr="00A13081" w:rsidRDefault="00CC2EDB" w:rsidP="00CC2EDB">
      <w:pPr>
        <w:pStyle w:val="Prrafodelista"/>
        <w:numPr>
          <w:ilvl w:val="1"/>
          <w:numId w:val="6"/>
        </w:numPr>
      </w:pPr>
      <w:r>
        <w:t>AAA</w:t>
      </w:r>
    </w:p>
    <w:p w14:paraId="4DD46565" w14:textId="00D8D960" w:rsidR="00A13081" w:rsidRPr="00A13081" w:rsidRDefault="00A13081" w:rsidP="00A13081">
      <w:pPr>
        <w:pStyle w:val="Prrafodelista"/>
        <w:numPr>
          <w:ilvl w:val="0"/>
          <w:numId w:val="6"/>
        </w:numPr>
      </w:pPr>
      <w:r>
        <w:rPr>
          <w:b/>
          <w:bCs/>
        </w:rPr>
        <w:t>Dibuje el sistema muscular humano y señale sus partes.</w:t>
      </w:r>
    </w:p>
    <w:p w14:paraId="29F576F0" w14:textId="77777777" w:rsidR="00CC2EDB" w:rsidRPr="00A13081" w:rsidRDefault="00CC2EDB" w:rsidP="00CC2EDB">
      <w:pPr>
        <w:pStyle w:val="Prrafodelista"/>
        <w:numPr>
          <w:ilvl w:val="1"/>
          <w:numId w:val="6"/>
        </w:numPr>
      </w:pPr>
      <w:r>
        <w:t>AAA</w:t>
      </w:r>
    </w:p>
    <w:p w14:paraId="522FC9C4" w14:textId="7174742F" w:rsidR="00A13081" w:rsidRPr="00A13081" w:rsidRDefault="00A13081" w:rsidP="00A13081">
      <w:pPr>
        <w:pStyle w:val="Prrafodelista"/>
        <w:numPr>
          <w:ilvl w:val="0"/>
          <w:numId w:val="6"/>
        </w:numPr>
      </w:pPr>
      <w:r>
        <w:rPr>
          <w:b/>
          <w:bCs/>
        </w:rPr>
        <w:t>Clasificación de los músculos de acuerdo al antagonismo.</w:t>
      </w:r>
    </w:p>
    <w:p w14:paraId="0D0F95E0" w14:textId="77777777" w:rsidR="00CC2EDB" w:rsidRPr="00A13081" w:rsidRDefault="00CC2EDB" w:rsidP="00CC2EDB">
      <w:pPr>
        <w:pStyle w:val="Prrafodelista"/>
        <w:numPr>
          <w:ilvl w:val="1"/>
          <w:numId w:val="6"/>
        </w:numPr>
      </w:pPr>
      <w:r>
        <w:t>AAA</w:t>
      </w:r>
    </w:p>
    <w:p w14:paraId="1B9A1308" w14:textId="693E822B" w:rsidR="00A13081" w:rsidRPr="00CC2EDB" w:rsidRDefault="00A13081" w:rsidP="00A13081">
      <w:pPr>
        <w:pStyle w:val="Prrafodelista"/>
        <w:numPr>
          <w:ilvl w:val="0"/>
          <w:numId w:val="6"/>
        </w:numPr>
      </w:pPr>
      <w:r>
        <w:rPr>
          <w:b/>
          <w:bCs/>
        </w:rPr>
        <w:t>Clasi</w:t>
      </w:r>
      <w:r w:rsidR="00CC2EDB">
        <w:rPr>
          <w:b/>
          <w:bCs/>
        </w:rPr>
        <w:t>ficación de los músculos de acuerdo a su fibra</w:t>
      </w:r>
    </w:p>
    <w:p w14:paraId="1E2F0640" w14:textId="77777777" w:rsidR="00CC2EDB" w:rsidRPr="00A13081" w:rsidRDefault="00CC2EDB" w:rsidP="00CC2EDB">
      <w:pPr>
        <w:pStyle w:val="Prrafodelista"/>
        <w:numPr>
          <w:ilvl w:val="1"/>
          <w:numId w:val="6"/>
        </w:numPr>
      </w:pPr>
      <w:r>
        <w:t>AAA</w:t>
      </w:r>
    </w:p>
    <w:p w14:paraId="1E149978" w14:textId="1574A80F" w:rsidR="00CC2EDB" w:rsidRPr="00CC2EDB" w:rsidRDefault="00CC2EDB" w:rsidP="00A13081">
      <w:pPr>
        <w:pStyle w:val="Prrafodelista"/>
        <w:numPr>
          <w:ilvl w:val="0"/>
          <w:numId w:val="6"/>
        </w:numPr>
      </w:pPr>
      <w:r>
        <w:rPr>
          <w:b/>
          <w:bCs/>
        </w:rPr>
        <w:t>Tipo de contracción muscular</w:t>
      </w:r>
    </w:p>
    <w:p w14:paraId="6BEFEEA3" w14:textId="77777777" w:rsidR="00CC2EDB" w:rsidRPr="00A13081" w:rsidRDefault="00CC2EDB" w:rsidP="00CC2EDB">
      <w:pPr>
        <w:pStyle w:val="Prrafodelista"/>
        <w:numPr>
          <w:ilvl w:val="1"/>
          <w:numId w:val="6"/>
        </w:numPr>
      </w:pPr>
      <w:r>
        <w:t>AAA</w:t>
      </w:r>
    </w:p>
    <w:p w14:paraId="37600CD5" w14:textId="6EA2D8ED" w:rsidR="00CC2EDB" w:rsidRPr="00CC2EDB" w:rsidRDefault="00CC2EDB" w:rsidP="00A13081">
      <w:pPr>
        <w:pStyle w:val="Prrafodelista"/>
        <w:numPr>
          <w:ilvl w:val="0"/>
          <w:numId w:val="6"/>
        </w:numPr>
      </w:pPr>
      <w:r>
        <w:rPr>
          <w:b/>
          <w:bCs/>
        </w:rPr>
        <w:t>División topográfica.</w:t>
      </w:r>
    </w:p>
    <w:p w14:paraId="7868E3B8" w14:textId="2708F86C" w:rsidR="00CC2EDB" w:rsidRDefault="00CC2EDB" w:rsidP="00CC2EDB">
      <w:pPr>
        <w:pStyle w:val="Prrafodelista"/>
        <w:numPr>
          <w:ilvl w:val="1"/>
          <w:numId w:val="6"/>
        </w:numPr>
      </w:pPr>
      <w:r>
        <w:t>AAA</w:t>
      </w:r>
    </w:p>
    <w:sectPr w:rsidR="00CC2E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EBC202E0"/>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200A0001">
      <w:start w:val="1"/>
      <w:numFmt w:val="bullet"/>
      <w:lvlText w:val=""/>
      <w:lvlJc w:val="left"/>
      <w:pPr>
        <w:ind w:left="1314" w:hanging="180"/>
      </w:pPr>
      <w:rPr>
        <w:rFonts w:ascii="Symbol" w:hAnsi="Symbol"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02213"/>
    <w:rsid w:val="00057A6A"/>
    <w:rsid w:val="000D2331"/>
    <w:rsid w:val="0014363B"/>
    <w:rsid w:val="0018104C"/>
    <w:rsid w:val="001B4A67"/>
    <w:rsid w:val="001E3A75"/>
    <w:rsid w:val="001F2F7A"/>
    <w:rsid w:val="00235EA5"/>
    <w:rsid w:val="002577D9"/>
    <w:rsid w:val="00267B95"/>
    <w:rsid w:val="00291E67"/>
    <w:rsid w:val="002A2EA3"/>
    <w:rsid w:val="003333D4"/>
    <w:rsid w:val="003E326F"/>
    <w:rsid w:val="004158E0"/>
    <w:rsid w:val="004842E1"/>
    <w:rsid w:val="004A3E40"/>
    <w:rsid w:val="00583611"/>
    <w:rsid w:val="0058689E"/>
    <w:rsid w:val="006D3F6D"/>
    <w:rsid w:val="00767FB8"/>
    <w:rsid w:val="007C1688"/>
    <w:rsid w:val="007D3304"/>
    <w:rsid w:val="007D5A58"/>
    <w:rsid w:val="0084227C"/>
    <w:rsid w:val="008F186A"/>
    <w:rsid w:val="00921E4F"/>
    <w:rsid w:val="00A13081"/>
    <w:rsid w:val="00A21BF7"/>
    <w:rsid w:val="00AD1551"/>
    <w:rsid w:val="00AD29D8"/>
    <w:rsid w:val="00AD502F"/>
    <w:rsid w:val="00AD5AF5"/>
    <w:rsid w:val="00AD6E03"/>
    <w:rsid w:val="00B41E9C"/>
    <w:rsid w:val="00B447E3"/>
    <w:rsid w:val="00B66202"/>
    <w:rsid w:val="00B70CF7"/>
    <w:rsid w:val="00BB335B"/>
    <w:rsid w:val="00BD4477"/>
    <w:rsid w:val="00BF2A5C"/>
    <w:rsid w:val="00CC2EDB"/>
    <w:rsid w:val="00D50A8C"/>
    <w:rsid w:val="00D834FD"/>
    <w:rsid w:val="00DA54E5"/>
    <w:rsid w:val="00ED2FD6"/>
    <w:rsid w:val="00ED70FE"/>
    <w:rsid w:val="00EF5072"/>
    <w:rsid w:val="00F25518"/>
    <w:rsid w:val="00F527B1"/>
    <w:rsid w:val="00F66FB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6722">
      <w:bodyDiv w:val="1"/>
      <w:marLeft w:val="0"/>
      <w:marRight w:val="0"/>
      <w:marTop w:val="0"/>
      <w:marBottom w:val="0"/>
      <w:divBdr>
        <w:top w:val="none" w:sz="0" w:space="0" w:color="auto"/>
        <w:left w:val="none" w:sz="0" w:space="0" w:color="auto"/>
        <w:bottom w:val="none" w:sz="0" w:space="0" w:color="auto"/>
        <w:right w:val="none" w:sz="0" w:space="0" w:color="auto"/>
      </w:divBdr>
    </w:div>
    <w:div w:id="78277157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957571022">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049497443">
      <w:bodyDiv w:val="1"/>
      <w:marLeft w:val="0"/>
      <w:marRight w:val="0"/>
      <w:marTop w:val="0"/>
      <w:marBottom w:val="0"/>
      <w:divBdr>
        <w:top w:val="none" w:sz="0" w:space="0" w:color="auto"/>
        <w:left w:val="none" w:sz="0" w:space="0" w:color="auto"/>
        <w:bottom w:val="none" w:sz="0" w:space="0" w:color="auto"/>
        <w:right w:val="none" w:sz="0" w:space="0" w:color="auto"/>
      </w:divBdr>
    </w:div>
    <w:div w:id="1205484053">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8381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32</cp:revision>
  <dcterms:created xsi:type="dcterms:W3CDTF">2020-10-02T20:08:00Z</dcterms:created>
  <dcterms:modified xsi:type="dcterms:W3CDTF">2021-02-25T00:25:00Z</dcterms:modified>
</cp:coreProperties>
</file>