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6897A" w14:textId="7120F62C" w:rsidR="00ED2FD6" w:rsidRDefault="008C125F" w:rsidP="00B447E3">
      <w:pPr>
        <w:pStyle w:val="Ttulo"/>
      </w:pPr>
      <w:r>
        <w:t>Química del carbono</w:t>
      </w:r>
    </w:p>
    <w:p w14:paraId="77CA8346" w14:textId="007776E1" w:rsidR="00B447E3" w:rsidRDefault="00FB4DB6" w:rsidP="00B447E3">
      <w:pPr>
        <w:pStyle w:val="Ttulosecundario"/>
      </w:pPr>
      <w:r>
        <w:t xml:space="preserve">Mapa </w:t>
      </w:r>
      <w:r w:rsidR="008C125F">
        <w:t>conceptual</w:t>
      </w:r>
      <w:r w:rsidR="00B447E3">
        <w:t>:</w:t>
      </w:r>
    </w:p>
    <w:p w14:paraId="1AB50BFF" w14:textId="6317BD9E" w:rsidR="00FB4DB6" w:rsidRPr="00FB4DB6" w:rsidRDefault="00FB4DB6" w:rsidP="00FB4DB6">
      <w:r>
        <w:rPr>
          <w:noProof/>
        </w:rPr>
        <w:drawing>
          <wp:inline distT="0" distB="0" distL="0" distR="0" wp14:anchorId="20D23EC7" wp14:editId="0DD9ECAD">
            <wp:extent cx="5486400" cy="3200400"/>
            <wp:effectExtent l="0" t="0" r="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FB4DB6" w:rsidRPr="00FB4D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609"/>
    <w:multiLevelType w:val="hybridMultilevel"/>
    <w:tmpl w:val="CB4CC5F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D2114"/>
    <w:multiLevelType w:val="hybridMultilevel"/>
    <w:tmpl w:val="7604DA60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35868"/>
    <w:multiLevelType w:val="hybridMultilevel"/>
    <w:tmpl w:val="5D8A0AC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F4A46"/>
    <w:multiLevelType w:val="hybridMultilevel"/>
    <w:tmpl w:val="EDCC6336"/>
    <w:lvl w:ilvl="0" w:tplc="E27AE4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A3"/>
    <w:rsid w:val="00057A6A"/>
    <w:rsid w:val="000D2331"/>
    <w:rsid w:val="00137005"/>
    <w:rsid w:val="001B4A67"/>
    <w:rsid w:val="002577D9"/>
    <w:rsid w:val="00291E67"/>
    <w:rsid w:val="002A2EA3"/>
    <w:rsid w:val="004158E0"/>
    <w:rsid w:val="004A3E40"/>
    <w:rsid w:val="00580B2B"/>
    <w:rsid w:val="005E3A84"/>
    <w:rsid w:val="006A013C"/>
    <w:rsid w:val="006D3F6D"/>
    <w:rsid w:val="006F350F"/>
    <w:rsid w:val="0072651F"/>
    <w:rsid w:val="00767FB8"/>
    <w:rsid w:val="008C125F"/>
    <w:rsid w:val="009F567C"/>
    <w:rsid w:val="00B447E3"/>
    <w:rsid w:val="00D4519A"/>
    <w:rsid w:val="00ED2FD6"/>
    <w:rsid w:val="00ED7F64"/>
    <w:rsid w:val="00EF5072"/>
    <w:rsid w:val="00F527B1"/>
    <w:rsid w:val="00F8214B"/>
    <w:rsid w:val="00FB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7F470"/>
  <w15:chartTrackingRefBased/>
  <w15:docId w15:val="{A0AC0E92-D27E-4518-90F4-9C01ABFC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4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47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ecundario">
    <w:name w:val="Título secundario"/>
    <w:basedOn w:val="Ttulo1"/>
    <w:next w:val="Normal"/>
    <w:link w:val="TtulosecundarioCar"/>
    <w:autoRedefine/>
    <w:qFormat/>
    <w:rsid w:val="001B4A67"/>
    <w:rPr>
      <w:rFonts w:ascii="Agency FB" w:hAnsi="Agency FB" w:cs="Aparajita"/>
      <w:color w:val="7030A0"/>
      <w:sz w:val="48"/>
      <w:szCs w:val="48"/>
    </w:rPr>
  </w:style>
  <w:style w:type="character" w:customStyle="1" w:styleId="TtulosecundarioCar">
    <w:name w:val="Título secundario Car"/>
    <w:basedOn w:val="Fuentedeprrafopredeter"/>
    <w:link w:val="Ttulosecundario"/>
    <w:rsid w:val="001B4A67"/>
    <w:rPr>
      <w:rFonts w:ascii="Agency FB" w:eastAsiaTheme="majorEastAsia" w:hAnsi="Agency FB" w:cs="Aparajita"/>
      <w:color w:val="7030A0"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1B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D2331"/>
    <w:pPr>
      <w:spacing w:after="0" w:line="360" w:lineRule="auto"/>
      <w:contextualSpacing/>
    </w:pPr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2331"/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B44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447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B447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447E3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B447E3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B447E3"/>
    <w:rPr>
      <w:i/>
      <w:iCs/>
    </w:rPr>
  </w:style>
  <w:style w:type="paragraph" w:styleId="Prrafodelista">
    <w:name w:val="List Paragraph"/>
    <w:basedOn w:val="Normal"/>
    <w:uiPriority w:val="34"/>
    <w:qFormat/>
    <w:rsid w:val="00B447E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158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6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77C250-5C42-4CB9-B829-425D82CE7F69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VE"/>
        </a:p>
      </dgm:t>
    </dgm:pt>
    <dgm:pt modelId="{C0701F02-EAF8-4FF3-BE8F-BCA927211291}">
      <dgm:prSet phldrT="[Texto]"/>
      <dgm:spPr/>
      <dgm:t>
        <a:bodyPr/>
        <a:lstStyle/>
        <a:p>
          <a:r>
            <a:rPr lang="es-VE"/>
            <a:t>Química del carbono</a:t>
          </a:r>
        </a:p>
      </dgm:t>
    </dgm:pt>
    <dgm:pt modelId="{3220A240-80D3-41DD-888F-82984E089F42}" type="parTrans" cxnId="{FA85CD51-547A-44E3-976F-6A99C896A0B5}">
      <dgm:prSet/>
      <dgm:spPr/>
      <dgm:t>
        <a:bodyPr/>
        <a:lstStyle/>
        <a:p>
          <a:endParaRPr lang="es-VE"/>
        </a:p>
      </dgm:t>
    </dgm:pt>
    <dgm:pt modelId="{3471D23F-A9D4-4A0C-B239-8F4E71077DCF}" type="sibTrans" cxnId="{FA85CD51-547A-44E3-976F-6A99C896A0B5}">
      <dgm:prSet/>
      <dgm:spPr/>
      <dgm:t>
        <a:bodyPr/>
        <a:lstStyle/>
        <a:p>
          <a:endParaRPr lang="es-VE"/>
        </a:p>
      </dgm:t>
    </dgm:pt>
    <dgm:pt modelId="{9C7D885D-DA48-4BA0-B2E6-131D05413F04}">
      <dgm:prSet phldrT="[Texto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¿De dónde viene?</a:t>
          </a:r>
        </a:p>
      </dgm:t>
    </dgm:pt>
    <dgm:pt modelId="{918A4331-FE0C-4AF9-9692-C903FCB21582}" type="parTrans" cxnId="{6D81EBA0-9BB9-4968-B576-80767B8A959C}">
      <dgm:prSet/>
      <dgm:spPr/>
      <dgm:t>
        <a:bodyPr/>
        <a:lstStyle/>
        <a:p>
          <a:endParaRPr lang="es-VE"/>
        </a:p>
      </dgm:t>
    </dgm:pt>
    <dgm:pt modelId="{499601C6-49C0-4136-BD3B-F9A60C0B4195}" type="sibTrans" cxnId="{6D81EBA0-9BB9-4968-B576-80767B8A959C}">
      <dgm:prSet/>
      <dgm:spPr/>
      <dgm:t>
        <a:bodyPr/>
        <a:lstStyle/>
        <a:p>
          <a:endParaRPr lang="es-VE"/>
        </a:p>
      </dgm:t>
    </dgm:pt>
    <dgm:pt modelId="{101B6B7C-5402-4F39-85FA-66EEF4E3D614}">
      <dgm:prSet phldrT="[Texto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¿Qué es?</a:t>
          </a:r>
        </a:p>
      </dgm:t>
    </dgm:pt>
    <dgm:pt modelId="{BB5BB941-62D1-41F7-8BF8-8C6FD38CCC92}" type="parTrans" cxnId="{50AB8784-860C-482B-89DF-D9DB6BB40445}">
      <dgm:prSet/>
      <dgm:spPr/>
      <dgm:t>
        <a:bodyPr/>
        <a:lstStyle/>
        <a:p>
          <a:endParaRPr lang="es-VE"/>
        </a:p>
      </dgm:t>
    </dgm:pt>
    <dgm:pt modelId="{C8614436-8FFC-4A16-ADEB-28379E879212}" type="sibTrans" cxnId="{50AB8784-860C-482B-89DF-D9DB6BB40445}">
      <dgm:prSet/>
      <dgm:spPr/>
      <dgm:t>
        <a:bodyPr/>
        <a:lstStyle/>
        <a:p>
          <a:endParaRPr lang="es-VE"/>
        </a:p>
      </dgm:t>
    </dgm:pt>
    <dgm:pt modelId="{4E7EFACC-4939-4CA9-9BF6-C3D38AFC0D1E}">
      <dgm:prSet phldrT="[Texto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¿Para qué sirve?</a:t>
          </a:r>
        </a:p>
      </dgm:t>
    </dgm:pt>
    <dgm:pt modelId="{FC724158-9C9C-48F3-AD34-EF7B2CAC0B62}" type="parTrans" cxnId="{1F3100E5-E2E3-4339-97C3-065C9C7D6C23}">
      <dgm:prSet/>
      <dgm:spPr/>
      <dgm:t>
        <a:bodyPr/>
        <a:lstStyle/>
        <a:p>
          <a:endParaRPr lang="es-VE"/>
        </a:p>
      </dgm:t>
    </dgm:pt>
    <dgm:pt modelId="{0450D499-5DFF-446E-8369-7FD4ED2F3771}" type="sibTrans" cxnId="{1F3100E5-E2E3-4339-97C3-065C9C7D6C23}">
      <dgm:prSet/>
      <dgm:spPr/>
      <dgm:t>
        <a:bodyPr/>
        <a:lstStyle/>
        <a:p>
          <a:endParaRPr lang="es-VE"/>
        </a:p>
      </dgm:t>
    </dgm:pt>
    <dgm:pt modelId="{10A6DCA5-40D0-4752-91E7-5B238B473D48}">
      <dgm:prSet phldrT="[Texto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Es la rama de la química que estudia una clase numerosa de moléculas que contienen carbono, formando enlaces covalentes. A estos se les llama compuestos orgánicos.</a:t>
          </a:r>
        </a:p>
      </dgm:t>
    </dgm:pt>
    <dgm:pt modelId="{9B39B050-7BF5-42B6-BD0C-BEC42AD1BDAF}" type="parTrans" cxnId="{C4B3EF36-8B9B-4670-AB18-84419F2544EE}">
      <dgm:prSet/>
      <dgm:spPr/>
      <dgm:t>
        <a:bodyPr/>
        <a:lstStyle/>
        <a:p>
          <a:endParaRPr lang="es-VE"/>
        </a:p>
      </dgm:t>
    </dgm:pt>
    <dgm:pt modelId="{1F0A58CA-56EA-4F6F-854E-4A602CCE3175}" type="sibTrans" cxnId="{C4B3EF36-8B9B-4670-AB18-84419F2544EE}">
      <dgm:prSet/>
      <dgm:spPr/>
      <dgm:t>
        <a:bodyPr/>
        <a:lstStyle/>
        <a:p>
          <a:endParaRPr lang="es-VE"/>
        </a:p>
      </dgm:t>
    </dgm:pt>
    <dgm:pt modelId="{207AE202-1A1F-4A46-AC65-387890CC1E9E}">
      <dgm:prSet phldrT="[Texto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La química del carbono (también llamada orgánica), debe su nombre a que estudia los compuestos que poseen este elemento. El carbono es un elemento químico con símbolo C, número atómico 6 y masa atómica 12,01. Es un no metal tetravalente, disponiendo de cuatro electrones para formar enlaces químicos covalentes.</a:t>
          </a:r>
        </a:p>
      </dgm:t>
    </dgm:pt>
    <dgm:pt modelId="{7E35614F-9A41-43B1-AF3C-771C9571EF79}" type="parTrans" cxnId="{6CC3BE9A-C0C2-4D44-BEB6-A7E874405BF8}">
      <dgm:prSet/>
      <dgm:spPr/>
      <dgm:t>
        <a:bodyPr/>
        <a:lstStyle/>
        <a:p>
          <a:endParaRPr lang="es-VE"/>
        </a:p>
      </dgm:t>
    </dgm:pt>
    <dgm:pt modelId="{2464F70F-AE02-4FB1-916F-F9A6EC687304}" type="sibTrans" cxnId="{6CC3BE9A-C0C2-4D44-BEB6-A7E874405BF8}">
      <dgm:prSet/>
      <dgm:spPr/>
      <dgm:t>
        <a:bodyPr/>
        <a:lstStyle/>
        <a:p>
          <a:endParaRPr lang="es-VE"/>
        </a:p>
      </dgm:t>
    </dgm:pt>
    <dgm:pt modelId="{AAC789B8-0FE1-4730-95E0-CFF1E76C0D85}">
      <dgm:prSet phldrT="[Texto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Es la base de toda la vida basada en carbono de la Tierra, elemento que todos los organismos vivientes comparten. Básicamente, la vida en nuestro planeta se basa en el carbono.</a:t>
          </a:r>
        </a:p>
      </dgm:t>
    </dgm:pt>
    <dgm:pt modelId="{4DD1D802-89D1-4542-9D8E-5813F3D98245}" type="parTrans" cxnId="{0CDAB0FA-F967-4F44-8963-90CAD978B9B0}">
      <dgm:prSet/>
      <dgm:spPr/>
      <dgm:t>
        <a:bodyPr/>
        <a:lstStyle/>
        <a:p>
          <a:endParaRPr lang="es-VE"/>
        </a:p>
      </dgm:t>
    </dgm:pt>
    <dgm:pt modelId="{C8164A71-F637-46A5-AFF4-4CD27D137277}" type="sibTrans" cxnId="{0CDAB0FA-F967-4F44-8963-90CAD978B9B0}">
      <dgm:prSet/>
      <dgm:spPr/>
      <dgm:t>
        <a:bodyPr/>
        <a:lstStyle/>
        <a:p>
          <a:endParaRPr lang="es-VE"/>
        </a:p>
      </dgm:t>
    </dgm:pt>
    <dgm:pt modelId="{AA684321-E8D6-4289-8222-5DF75FE45150}">
      <dgm:prSet phldrT="[Texto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Ejemplos de compuestos orgánicos</a:t>
          </a:r>
        </a:p>
      </dgm:t>
    </dgm:pt>
    <dgm:pt modelId="{6288A434-6882-4D8C-9279-08C43E2929A1}" type="parTrans" cxnId="{3E2A33D4-28F9-4257-8538-9D24EACF0B24}">
      <dgm:prSet/>
      <dgm:spPr/>
      <dgm:t>
        <a:bodyPr/>
        <a:lstStyle/>
        <a:p>
          <a:endParaRPr lang="es-VE"/>
        </a:p>
      </dgm:t>
    </dgm:pt>
    <dgm:pt modelId="{4493204C-6835-44DF-94F2-9216542A5969}" type="sibTrans" cxnId="{3E2A33D4-28F9-4257-8538-9D24EACF0B24}">
      <dgm:prSet/>
      <dgm:spPr/>
      <dgm:t>
        <a:bodyPr/>
        <a:lstStyle/>
        <a:p>
          <a:endParaRPr lang="es-VE"/>
        </a:p>
      </dgm:t>
    </dgm:pt>
    <dgm:pt modelId="{F24C64A7-9AB2-4F53-ABD0-2BED21F702C2}">
      <dgm:prSet phldrT="[Texto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Ácidos Nucleicos (ARN y ADN)</a:t>
          </a:r>
        </a:p>
      </dgm:t>
    </dgm:pt>
    <dgm:pt modelId="{1F30A628-7FF2-44CD-AFE9-2D06B799E467}" type="parTrans" cxnId="{41C7FB87-64AD-4A42-B44D-7DF54A81901A}">
      <dgm:prSet/>
      <dgm:spPr/>
      <dgm:t>
        <a:bodyPr/>
        <a:lstStyle/>
        <a:p>
          <a:endParaRPr lang="es-VE"/>
        </a:p>
      </dgm:t>
    </dgm:pt>
    <dgm:pt modelId="{DDC37E42-018D-4807-BB90-AEBDA60F9C26}" type="sibTrans" cxnId="{41C7FB87-64AD-4A42-B44D-7DF54A81901A}">
      <dgm:prSet/>
      <dgm:spPr/>
      <dgm:t>
        <a:bodyPr/>
        <a:lstStyle/>
        <a:p>
          <a:endParaRPr lang="es-VE"/>
        </a:p>
      </dgm:t>
    </dgm:pt>
    <dgm:pt modelId="{3B2CD02F-F28D-482E-BD8E-A4C97005D7FB}">
      <dgm:prSet phldrT="[Texto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Proteínas</a:t>
          </a:r>
        </a:p>
      </dgm:t>
    </dgm:pt>
    <dgm:pt modelId="{115BF89D-4E64-4884-A466-4EEC64FBB3E2}" type="parTrans" cxnId="{22F39FEF-1FB5-43C0-82A2-3DA219E6B7F0}">
      <dgm:prSet/>
      <dgm:spPr/>
      <dgm:t>
        <a:bodyPr/>
        <a:lstStyle/>
        <a:p>
          <a:endParaRPr lang="es-VE"/>
        </a:p>
      </dgm:t>
    </dgm:pt>
    <dgm:pt modelId="{F39A2F51-B928-43C8-9A5F-7BD8B015807A}" type="sibTrans" cxnId="{22F39FEF-1FB5-43C0-82A2-3DA219E6B7F0}">
      <dgm:prSet/>
      <dgm:spPr/>
      <dgm:t>
        <a:bodyPr/>
        <a:lstStyle/>
        <a:p>
          <a:endParaRPr lang="es-VE"/>
        </a:p>
      </dgm:t>
    </dgm:pt>
    <dgm:pt modelId="{3C5060FF-6501-4F85-B72A-11DE8CEA8122}">
      <dgm:prSet phldrT="[Texto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Carbohidratos</a:t>
          </a:r>
        </a:p>
      </dgm:t>
    </dgm:pt>
    <dgm:pt modelId="{C7BA04A1-3C36-4BD0-B535-0EDF957AE432}" type="parTrans" cxnId="{06DA7F86-A77B-4892-B78E-10A9ECDB5C55}">
      <dgm:prSet/>
      <dgm:spPr/>
      <dgm:t>
        <a:bodyPr/>
        <a:lstStyle/>
        <a:p>
          <a:endParaRPr lang="es-VE"/>
        </a:p>
      </dgm:t>
    </dgm:pt>
    <dgm:pt modelId="{8CE9A078-A20A-4B20-B444-F9C0EF7C8B8E}" type="sibTrans" cxnId="{06DA7F86-A77B-4892-B78E-10A9ECDB5C55}">
      <dgm:prSet/>
      <dgm:spPr/>
      <dgm:t>
        <a:bodyPr/>
        <a:lstStyle/>
        <a:p>
          <a:endParaRPr lang="es-VE"/>
        </a:p>
      </dgm:t>
    </dgm:pt>
    <dgm:pt modelId="{E65D19E8-A0B9-41E4-B0D7-654210A702BD}">
      <dgm:prSet phldrT="[Texto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Petróleo</a:t>
          </a:r>
        </a:p>
      </dgm:t>
    </dgm:pt>
    <dgm:pt modelId="{5645B81A-9762-45BA-80F1-210BAB276D44}" type="parTrans" cxnId="{0A6B9422-D1B2-49DC-B07A-E354725479BB}">
      <dgm:prSet/>
      <dgm:spPr/>
      <dgm:t>
        <a:bodyPr/>
        <a:lstStyle/>
        <a:p>
          <a:endParaRPr lang="es-VE"/>
        </a:p>
      </dgm:t>
    </dgm:pt>
    <dgm:pt modelId="{38CED43B-9FEB-4E93-92D6-4ACFEAE9493C}" type="sibTrans" cxnId="{0A6B9422-D1B2-49DC-B07A-E354725479BB}">
      <dgm:prSet/>
      <dgm:spPr/>
      <dgm:t>
        <a:bodyPr/>
        <a:lstStyle/>
        <a:p>
          <a:endParaRPr lang="es-VE"/>
        </a:p>
      </dgm:t>
    </dgm:pt>
    <dgm:pt modelId="{379B4E47-BFB0-46A7-9D42-52FBD89868D4}" type="pres">
      <dgm:prSet presAssocID="{1177C250-5C42-4CB9-B829-425D82CE7F69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97239F3A-1141-4A94-9432-E7C2EA8518E0}" type="pres">
      <dgm:prSet presAssocID="{C0701F02-EAF8-4FF3-BE8F-BCA927211291}" presName="textCenter" presStyleLbl="node1" presStyleIdx="0" presStyleCnt="12"/>
      <dgm:spPr/>
    </dgm:pt>
    <dgm:pt modelId="{858FD06F-2BAF-4195-BE9F-9D02BF7D32B2}" type="pres">
      <dgm:prSet presAssocID="{C0701F02-EAF8-4FF3-BE8F-BCA927211291}" presName="cycle_1" presStyleCnt="0"/>
      <dgm:spPr/>
    </dgm:pt>
    <dgm:pt modelId="{9D507265-C012-4BC1-89F8-94EA1788791E}" type="pres">
      <dgm:prSet presAssocID="{101B6B7C-5402-4F39-85FA-66EEF4E3D614}" presName="childCenter1" presStyleLbl="node1" presStyleIdx="1" presStyleCnt="12"/>
      <dgm:spPr/>
    </dgm:pt>
    <dgm:pt modelId="{23060670-6BC9-457B-950F-CAD001DECDC0}" type="pres">
      <dgm:prSet presAssocID="{9B39B050-7BF5-42B6-BD0C-BEC42AD1BDAF}" presName="Name141" presStyleLbl="parChTrans1D3" presStyleIdx="0" presStyleCnt="7"/>
      <dgm:spPr/>
    </dgm:pt>
    <dgm:pt modelId="{93ADD8EB-A7BE-427F-8990-40861600665A}" type="pres">
      <dgm:prSet presAssocID="{10A6DCA5-40D0-4752-91E7-5B238B473D48}" presName="text1" presStyleLbl="node1" presStyleIdx="2" presStyleCnt="12" custScaleX="251966">
        <dgm:presLayoutVars>
          <dgm:bulletEnabled val="1"/>
        </dgm:presLayoutVars>
      </dgm:prSet>
      <dgm:spPr/>
    </dgm:pt>
    <dgm:pt modelId="{6029079E-F38C-42CF-A8CC-C664F179FEBB}" type="pres">
      <dgm:prSet presAssocID="{BB5BB941-62D1-41F7-8BF8-8C6FD38CCC92}" presName="Name144" presStyleLbl="parChTrans1D2" presStyleIdx="0" presStyleCnt="4"/>
      <dgm:spPr/>
    </dgm:pt>
    <dgm:pt modelId="{AAF8E6E7-7E28-4E9D-B573-8E137BBD7A70}" type="pres">
      <dgm:prSet presAssocID="{C0701F02-EAF8-4FF3-BE8F-BCA927211291}" presName="cycle_2" presStyleCnt="0"/>
      <dgm:spPr/>
    </dgm:pt>
    <dgm:pt modelId="{1FA241D7-5779-4F0E-8D62-BA43670EA1F7}" type="pres">
      <dgm:prSet presAssocID="{9C7D885D-DA48-4BA0-B2E6-131D05413F04}" presName="childCenter2" presStyleLbl="node1" presStyleIdx="3" presStyleCnt="12" custLinFactNeighborX="17521"/>
      <dgm:spPr/>
    </dgm:pt>
    <dgm:pt modelId="{1109DA2F-C8E9-4B9A-8929-4E28B1A09B3C}" type="pres">
      <dgm:prSet presAssocID="{7E35614F-9A41-43B1-AF3C-771C9571EF79}" presName="Name218" presStyleLbl="parChTrans1D3" presStyleIdx="1" presStyleCnt="7"/>
      <dgm:spPr/>
    </dgm:pt>
    <dgm:pt modelId="{1318A2C9-4844-4FF2-9159-EA324601E5E1}" type="pres">
      <dgm:prSet presAssocID="{207AE202-1A1F-4A46-AC65-387890CC1E9E}" presName="text2" presStyleLbl="node1" presStyleIdx="4" presStyleCnt="12" custScaleX="334163" custScaleY="133506" custRadScaleRad="214273" custRadScaleInc="226">
        <dgm:presLayoutVars>
          <dgm:bulletEnabled val="1"/>
        </dgm:presLayoutVars>
      </dgm:prSet>
      <dgm:spPr/>
    </dgm:pt>
    <dgm:pt modelId="{1436F444-4DBE-4A95-85FC-AAD6860F292F}" type="pres">
      <dgm:prSet presAssocID="{918A4331-FE0C-4AF9-9692-C903FCB21582}" presName="Name221" presStyleLbl="parChTrans1D2" presStyleIdx="1" presStyleCnt="4"/>
      <dgm:spPr/>
    </dgm:pt>
    <dgm:pt modelId="{4FF064F2-22B5-4441-BDF6-5F814771A1EA}" type="pres">
      <dgm:prSet presAssocID="{C0701F02-EAF8-4FF3-BE8F-BCA927211291}" presName="cycle_3" presStyleCnt="0"/>
      <dgm:spPr/>
    </dgm:pt>
    <dgm:pt modelId="{2A49A011-1FCE-4CC8-A190-2A77BD2FA207}" type="pres">
      <dgm:prSet presAssocID="{4E7EFACC-4939-4CA9-9BF6-C3D38AFC0D1E}" presName="childCenter3" presStyleLbl="node1" presStyleIdx="5" presStyleCnt="12"/>
      <dgm:spPr/>
    </dgm:pt>
    <dgm:pt modelId="{BE42BEBC-1861-4144-9CA6-3BA98C95EE36}" type="pres">
      <dgm:prSet presAssocID="{4DD1D802-89D1-4542-9D8E-5813F3D98245}" presName="Name285" presStyleLbl="parChTrans1D3" presStyleIdx="2" presStyleCnt="7"/>
      <dgm:spPr/>
    </dgm:pt>
    <dgm:pt modelId="{FBD78892-6680-49AC-8225-1AD301495C07}" type="pres">
      <dgm:prSet presAssocID="{AAC789B8-0FE1-4730-95E0-CFF1E76C0D85}" presName="text3" presStyleLbl="node1" presStyleIdx="6" presStyleCnt="12" custScaleX="323039">
        <dgm:presLayoutVars>
          <dgm:bulletEnabled val="1"/>
        </dgm:presLayoutVars>
      </dgm:prSet>
      <dgm:spPr/>
    </dgm:pt>
    <dgm:pt modelId="{53B7E6DF-156F-4121-BCA5-C7A76686FDB9}" type="pres">
      <dgm:prSet presAssocID="{FC724158-9C9C-48F3-AD34-EF7B2CAC0B62}" presName="Name288" presStyleLbl="parChTrans1D2" presStyleIdx="2" presStyleCnt="4"/>
      <dgm:spPr/>
    </dgm:pt>
    <dgm:pt modelId="{179359E5-0054-40D1-A690-E1FE42DFCDF1}" type="pres">
      <dgm:prSet presAssocID="{C0701F02-EAF8-4FF3-BE8F-BCA927211291}" presName="cycle_4" presStyleCnt="0"/>
      <dgm:spPr/>
    </dgm:pt>
    <dgm:pt modelId="{33DBE683-D7B1-45A5-9E03-D3183B061A71}" type="pres">
      <dgm:prSet presAssocID="{AA684321-E8D6-4289-8222-5DF75FE45150}" presName="childCenter4" presStyleLbl="node1" presStyleIdx="7" presStyleCnt="12" custScaleX="153266"/>
      <dgm:spPr/>
    </dgm:pt>
    <dgm:pt modelId="{F23BB23E-3B36-45B8-9034-89A92ADA7EF0}" type="pres">
      <dgm:prSet presAssocID="{115BF89D-4E64-4884-A466-4EEC64FBB3E2}" presName="Name342" presStyleLbl="parChTrans1D3" presStyleIdx="3" presStyleCnt="7"/>
      <dgm:spPr/>
    </dgm:pt>
    <dgm:pt modelId="{6D815D32-E664-47AD-B5A9-89FBC1100259}" type="pres">
      <dgm:prSet presAssocID="{3B2CD02F-F28D-482E-BD8E-A4C97005D7FB}" presName="text4" presStyleLbl="node1" presStyleIdx="8" presStyleCnt="12">
        <dgm:presLayoutVars>
          <dgm:bulletEnabled val="1"/>
        </dgm:presLayoutVars>
      </dgm:prSet>
      <dgm:spPr/>
    </dgm:pt>
    <dgm:pt modelId="{C1AE8C23-BD77-4F79-B9D1-A488558C80CF}" type="pres">
      <dgm:prSet presAssocID="{1F30A628-7FF2-44CD-AFE9-2D06B799E467}" presName="Name342" presStyleLbl="parChTrans1D3" presStyleIdx="4" presStyleCnt="7"/>
      <dgm:spPr/>
    </dgm:pt>
    <dgm:pt modelId="{9771305E-C69D-46B6-9A6F-81E0542C25AB}" type="pres">
      <dgm:prSet presAssocID="{F24C64A7-9AB2-4F53-ABD0-2BED21F702C2}" presName="text4" presStyleLbl="node1" presStyleIdx="9" presStyleCnt="12">
        <dgm:presLayoutVars>
          <dgm:bulletEnabled val="1"/>
        </dgm:presLayoutVars>
      </dgm:prSet>
      <dgm:spPr/>
    </dgm:pt>
    <dgm:pt modelId="{03C59DD3-2AC9-4D7C-98CD-2BD50641400B}" type="pres">
      <dgm:prSet presAssocID="{5645B81A-9762-45BA-80F1-210BAB276D44}" presName="Name342" presStyleLbl="parChTrans1D3" presStyleIdx="5" presStyleCnt="7"/>
      <dgm:spPr/>
    </dgm:pt>
    <dgm:pt modelId="{E6086104-7CFD-45AC-9204-44358220ACEB}" type="pres">
      <dgm:prSet presAssocID="{E65D19E8-A0B9-41E4-B0D7-654210A702BD}" presName="text4" presStyleLbl="node1" presStyleIdx="10" presStyleCnt="12">
        <dgm:presLayoutVars>
          <dgm:bulletEnabled val="1"/>
        </dgm:presLayoutVars>
      </dgm:prSet>
      <dgm:spPr/>
    </dgm:pt>
    <dgm:pt modelId="{52E8A867-BBB4-4E83-AD49-64CEF21D9DD3}" type="pres">
      <dgm:prSet presAssocID="{C7BA04A1-3C36-4BD0-B535-0EDF957AE432}" presName="Name342" presStyleLbl="parChTrans1D3" presStyleIdx="6" presStyleCnt="7"/>
      <dgm:spPr/>
    </dgm:pt>
    <dgm:pt modelId="{73968EA4-E3A9-4F2D-A5F8-A26BC95D2C0C}" type="pres">
      <dgm:prSet presAssocID="{3C5060FF-6501-4F85-B72A-11DE8CEA8122}" presName="text4" presStyleLbl="node1" presStyleIdx="11" presStyleCnt="12">
        <dgm:presLayoutVars>
          <dgm:bulletEnabled val="1"/>
        </dgm:presLayoutVars>
      </dgm:prSet>
      <dgm:spPr/>
    </dgm:pt>
    <dgm:pt modelId="{E4759AEF-8FA7-41A1-99AE-697E9F275F75}" type="pres">
      <dgm:prSet presAssocID="{6288A434-6882-4D8C-9279-08C43E2929A1}" presName="Name345" presStyleLbl="parChTrans1D2" presStyleIdx="3" presStyleCnt="4"/>
      <dgm:spPr/>
    </dgm:pt>
  </dgm:ptLst>
  <dgm:cxnLst>
    <dgm:cxn modelId="{1E16D502-6983-4467-95C0-67986B829C19}" type="presOf" srcId="{5645B81A-9762-45BA-80F1-210BAB276D44}" destId="{03C59DD3-2AC9-4D7C-98CD-2BD50641400B}" srcOrd="0" destOrd="0" presId="urn:microsoft.com/office/officeart/2008/layout/RadialCluster"/>
    <dgm:cxn modelId="{0029D606-135E-4F10-834E-07DA5E2E024F}" type="presOf" srcId="{FC724158-9C9C-48F3-AD34-EF7B2CAC0B62}" destId="{53B7E6DF-156F-4121-BCA5-C7A76686FDB9}" srcOrd="0" destOrd="0" presId="urn:microsoft.com/office/officeart/2008/layout/RadialCluster"/>
    <dgm:cxn modelId="{7AFA080D-51CA-4F69-8CAD-A91FA357457F}" type="presOf" srcId="{AA684321-E8D6-4289-8222-5DF75FE45150}" destId="{33DBE683-D7B1-45A5-9E03-D3183B061A71}" srcOrd="0" destOrd="0" presId="urn:microsoft.com/office/officeart/2008/layout/RadialCluster"/>
    <dgm:cxn modelId="{0FEE3513-8ABD-4FE3-8A61-3912AB830553}" type="presOf" srcId="{AAC789B8-0FE1-4730-95E0-CFF1E76C0D85}" destId="{FBD78892-6680-49AC-8225-1AD301495C07}" srcOrd="0" destOrd="0" presId="urn:microsoft.com/office/officeart/2008/layout/RadialCluster"/>
    <dgm:cxn modelId="{A1A9311A-D2FB-4DEB-B0FA-F801A618F1FE}" type="presOf" srcId="{7E35614F-9A41-43B1-AF3C-771C9571EF79}" destId="{1109DA2F-C8E9-4B9A-8929-4E28B1A09B3C}" srcOrd="0" destOrd="0" presId="urn:microsoft.com/office/officeart/2008/layout/RadialCluster"/>
    <dgm:cxn modelId="{7B1C671F-5257-4FFA-A411-24A52868A2AB}" type="presOf" srcId="{4DD1D802-89D1-4542-9D8E-5813F3D98245}" destId="{BE42BEBC-1861-4144-9CA6-3BA98C95EE36}" srcOrd="0" destOrd="0" presId="urn:microsoft.com/office/officeart/2008/layout/RadialCluster"/>
    <dgm:cxn modelId="{0A6B9422-D1B2-49DC-B07A-E354725479BB}" srcId="{AA684321-E8D6-4289-8222-5DF75FE45150}" destId="{E65D19E8-A0B9-41E4-B0D7-654210A702BD}" srcOrd="2" destOrd="0" parTransId="{5645B81A-9762-45BA-80F1-210BAB276D44}" sibTransId="{38CED43B-9FEB-4E93-92D6-4ACFEAE9493C}"/>
    <dgm:cxn modelId="{B5012224-0A81-4257-B317-B4C91E91B13F}" type="presOf" srcId="{E65D19E8-A0B9-41E4-B0D7-654210A702BD}" destId="{E6086104-7CFD-45AC-9204-44358220ACEB}" srcOrd="0" destOrd="0" presId="urn:microsoft.com/office/officeart/2008/layout/RadialCluster"/>
    <dgm:cxn modelId="{7425C325-1744-4AB6-BF5D-607C69EC7BF2}" type="presOf" srcId="{6288A434-6882-4D8C-9279-08C43E2929A1}" destId="{E4759AEF-8FA7-41A1-99AE-697E9F275F75}" srcOrd="0" destOrd="0" presId="urn:microsoft.com/office/officeart/2008/layout/RadialCluster"/>
    <dgm:cxn modelId="{8C7FD131-D23C-4126-981E-EA0C6CF4EFC4}" type="presOf" srcId="{101B6B7C-5402-4F39-85FA-66EEF4E3D614}" destId="{9D507265-C012-4BC1-89F8-94EA1788791E}" srcOrd="0" destOrd="0" presId="urn:microsoft.com/office/officeart/2008/layout/RadialCluster"/>
    <dgm:cxn modelId="{C4B3EF36-8B9B-4670-AB18-84419F2544EE}" srcId="{101B6B7C-5402-4F39-85FA-66EEF4E3D614}" destId="{10A6DCA5-40D0-4752-91E7-5B238B473D48}" srcOrd="0" destOrd="0" parTransId="{9B39B050-7BF5-42B6-BD0C-BEC42AD1BDAF}" sibTransId="{1F0A58CA-56EA-4F6F-854E-4A602CCE3175}"/>
    <dgm:cxn modelId="{C6FF5C3C-6DBE-4565-9EE2-60C82B349DA3}" type="presOf" srcId="{4E7EFACC-4939-4CA9-9BF6-C3D38AFC0D1E}" destId="{2A49A011-1FCE-4CC8-A190-2A77BD2FA207}" srcOrd="0" destOrd="0" presId="urn:microsoft.com/office/officeart/2008/layout/RadialCluster"/>
    <dgm:cxn modelId="{51B0F863-EBAF-40F8-8ED8-820AD3A2FCCA}" type="presOf" srcId="{F24C64A7-9AB2-4F53-ABD0-2BED21F702C2}" destId="{9771305E-C69D-46B6-9A6F-81E0542C25AB}" srcOrd="0" destOrd="0" presId="urn:microsoft.com/office/officeart/2008/layout/RadialCluster"/>
    <dgm:cxn modelId="{872C2D6D-F514-49C4-8070-E578EC6860B4}" type="presOf" srcId="{BB5BB941-62D1-41F7-8BF8-8C6FD38CCC92}" destId="{6029079E-F38C-42CF-A8CC-C664F179FEBB}" srcOrd="0" destOrd="0" presId="urn:microsoft.com/office/officeart/2008/layout/RadialCluster"/>
    <dgm:cxn modelId="{70A1F34D-1A7C-4811-966F-F483168DA838}" type="presOf" srcId="{1F30A628-7FF2-44CD-AFE9-2D06B799E467}" destId="{C1AE8C23-BD77-4F79-B9D1-A488558C80CF}" srcOrd="0" destOrd="0" presId="urn:microsoft.com/office/officeart/2008/layout/RadialCluster"/>
    <dgm:cxn modelId="{B9C42B6F-A3AD-4C0A-A3D2-40F805FA8935}" type="presOf" srcId="{207AE202-1A1F-4A46-AC65-387890CC1E9E}" destId="{1318A2C9-4844-4FF2-9159-EA324601E5E1}" srcOrd="0" destOrd="0" presId="urn:microsoft.com/office/officeart/2008/layout/RadialCluster"/>
    <dgm:cxn modelId="{FA85CD51-547A-44E3-976F-6A99C896A0B5}" srcId="{1177C250-5C42-4CB9-B829-425D82CE7F69}" destId="{C0701F02-EAF8-4FF3-BE8F-BCA927211291}" srcOrd="0" destOrd="0" parTransId="{3220A240-80D3-41DD-888F-82984E089F42}" sibTransId="{3471D23F-A9D4-4A0C-B239-8F4E71077DCF}"/>
    <dgm:cxn modelId="{E6AC1056-D9EE-45AF-B59E-809A14544BC6}" type="presOf" srcId="{918A4331-FE0C-4AF9-9692-C903FCB21582}" destId="{1436F444-4DBE-4A95-85FC-AAD6860F292F}" srcOrd="0" destOrd="0" presId="urn:microsoft.com/office/officeart/2008/layout/RadialCluster"/>
    <dgm:cxn modelId="{F42A2A77-9400-4983-9775-FF180F6BC1DE}" type="presOf" srcId="{9B39B050-7BF5-42B6-BD0C-BEC42AD1BDAF}" destId="{23060670-6BC9-457B-950F-CAD001DECDC0}" srcOrd="0" destOrd="0" presId="urn:microsoft.com/office/officeart/2008/layout/RadialCluster"/>
    <dgm:cxn modelId="{D93A137C-21D6-4469-884A-281960FB0370}" type="presOf" srcId="{1177C250-5C42-4CB9-B829-425D82CE7F69}" destId="{379B4E47-BFB0-46A7-9D42-52FBD89868D4}" srcOrd="0" destOrd="0" presId="urn:microsoft.com/office/officeart/2008/layout/RadialCluster"/>
    <dgm:cxn modelId="{51BBE67E-1E74-42C9-8A48-475A28D98AE6}" type="presOf" srcId="{C0701F02-EAF8-4FF3-BE8F-BCA927211291}" destId="{97239F3A-1141-4A94-9432-E7C2EA8518E0}" srcOrd="0" destOrd="0" presId="urn:microsoft.com/office/officeart/2008/layout/RadialCluster"/>
    <dgm:cxn modelId="{7F4A0F83-61A6-4AD8-BDDC-9E062396BCB1}" type="presOf" srcId="{3B2CD02F-F28D-482E-BD8E-A4C97005D7FB}" destId="{6D815D32-E664-47AD-B5A9-89FBC1100259}" srcOrd="0" destOrd="0" presId="urn:microsoft.com/office/officeart/2008/layout/RadialCluster"/>
    <dgm:cxn modelId="{50AB8784-860C-482B-89DF-D9DB6BB40445}" srcId="{C0701F02-EAF8-4FF3-BE8F-BCA927211291}" destId="{101B6B7C-5402-4F39-85FA-66EEF4E3D614}" srcOrd="0" destOrd="0" parTransId="{BB5BB941-62D1-41F7-8BF8-8C6FD38CCC92}" sibTransId="{C8614436-8FFC-4A16-ADEB-28379E879212}"/>
    <dgm:cxn modelId="{06DA7F86-A77B-4892-B78E-10A9ECDB5C55}" srcId="{AA684321-E8D6-4289-8222-5DF75FE45150}" destId="{3C5060FF-6501-4F85-B72A-11DE8CEA8122}" srcOrd="3" destOrd="0" parTransId="{C7BA04A1-3C36-4BD0-B535-0EDF957AE432}" sibTransId="{8CE9A078-A20A-4B20-B444-F9C0EF7C8B8E}"/>
    <dgm:cxn modelId="{41C7FB87-64AD-4A42-B44D-7DF54A81901A}" srcId="{AA684321-E8D6-4289-8222-5DF75FE45150}" destId="{F24C64A7-9AB2-4F53-ABD0-2BED21F702C2}" srcOrd="1" destOrd="0" parTransId="{1F30A628-7FF2-44CD-AFE9-2D06B799E467}" sibTransId="{DDC37E42-018D-4807-BB90-AEBDA60F9C26}"/>
    <dgm:cxn modelId="{6CC3BE9A-C0C2-4D44-BEB6-A7E874405BF8}" srcId="{9C7D885D-DA48-4BA0-B2E6-131D05413F04}" destId="{207AE202-1A1F-4A46-AC65-387890CC1E9E}" srcOrd="0" destOrd="0" parTransId="{7E35614F-9A41-43B1-AF3C-771C9571EF79}" sibTransId="{2464F70F-AE02-4FB1-916F-F9A6EC687304}"/>
    <dgm:cxn modelId="{AB9EF79B-FDF2-4C23-851A-8A501F4A03D7}" type="presOf" srcId="{3C5060FF-6501-4F85-B72A-11DE8CEA8122}" destId="{73968EA4-E3A9-4F2D-A5F8-A26BC95D2C0C}" srcOrd="0" destOrd="0" presId="urn:microsoft.com/office/officeart/2008/layout/RadialCluster"/>
    <dgm:cxn modelId="{6D81EBA0-9BB9-4968-B576-80767B8A959C}" srcId="{C0701F02-EAF8-4FF3-BE8F-BCA927211291}" destId="{9C7D885D-DA48-4BA0-B2E6-131D05413F04}" srcOrd="1" destOrd="0" parTransId="{918A4331-FE0C-4AF9-9692-C903FCB21582}" sibTransId="{499601C6-49C0-4136-BD3B-F9A60C0B4195}"/>
    <dgm:cxn modelId="{AAB1B0A7-93DA-4DF1-B35C-C019DF973A87}" type="presOf" srcId="{10A6DCA5-40D0-4752-91E7-5B238B473D48}" destId="{93ADD8EB-A7BE-427F-8990-40861600665A}" srcOrd="0" destOrd="0" presId="urn:microsoft.com/office/officeart/2008/layout/RadialCluster"/>
    <dgm:cxn modelId="{3E2A33D4-28F9-4257-8538-9D24EACF0B24}" srcId="{C0701F02-EAF8-4FF3-BE8F-BCA927211291}" destId="{AA684321-E8D6-4289-8222-5DF75FE45150}" srcOrd="3" destOrd="0" parTransId="{6288A434-6882-4D8C-9279-08C43E2929A1}" sibTransId="{4493204C-6835-44DF-94F2-9216542A5969}"/>
    <dgm:cxn modelId="{4FE28AD8-85B8-4C44-9FAA-D062592DB591}" type="presOf" srcId="{9C7D885D-DA48-4BA0-B2E6-131D05413F04}" destId="{1FA241D7-5779-4F0E-8D62-BA43670EA1F7}" srcOrd="0" destOrd="0" presId="urn:microsoft.com/office/officeart/2008/layout/RadialCluster"/>
    <dgm:cxn modelId="{1F3100E5-E2E3-4339-97C3-065C9C7D6C23}" srcId="{C0701F02-EAF8-4FF3-BE8F-BCA927211291}" destId="{4E7EFACC-4939-4CA9-9BF6-C3D38AFC0D1E}" srcOrd="2" destOrd="0" parTransId="{FC724158-9C9C-48F3-AD34-EF7B2CAC0B62}" sibTransId="{0450D499-5DFF-446E-8369-7FD4ED2F3771}"/>
    <dgm:cxn modelId="{F46E5EEB-FDDE-486E-9FD1-BD40B93F7A95}" type="presOf" srcId="{C7BA04A1-3C36-4BD0-B535-0EDF957AE432}" destId="{52E8A867-BBB4-4E83-AD49-64CEF21D9DD3}" srcOrd="0" destOrd="0" presId="urn:microsoft.com/office/officeart/2008/layout/RadialCluster"/>
    <dgm:cxn modelId="{5DCFF1EE-7A83-411F-9396-92E3616B5869}" type="presOf" srcId="{115BF89D-4E64-4884-A466-4EEC64FBB3E2}" destId="{F23BB23E-3B36-45B8-9034-89A92ADA7EF0}" srcOrd="0" destOrd="0" presId="urn:microsoft.com/office/officeart/2008/layout/RadialCluster"/>
    <dgm:cxn modelId="{22F39FEF-1FB5-43C0-82A2-3DA219E6B7F0}" srcId="{AA684321-E8D6-4289-8222-5DF75FE45150}" destId="{3B2CD02F-F28D-482E-BD8E-A4C97005D7FB}" srcOrd="0" destOrd="0" parTransId="{115BF89D-4E64-4884-A466-4EEC64FBB3E2}" sibTransId="{F39A2F51-B928-43C8-9A5F-7BD8B015807A}"/>
    <dgm:cxn modelId="{0CDAB0FA-F967-4F44-8963-90CAD978B9B0}" srcId="{4E7EFACC-4939-4CA9-9BF6-C3D38AFC0D1E}" destId="{AAC789B8-0FE1-4730-95E0-CFF1E76C0D85}" srcOrd="0" destOrd="0" parTransId="{4DD1D802-89D1-4542-9D8E-5813F3D98245}" sibTransId="{C8164A71-F637-46A5-AFF4-4CD27D137277}"/>
    <dgm:cxn modelId="{2BEC44F3-A181-4167-A112-EF52EDADD717}" type="presParOf" srcId="{379B4E47-BFB0-46A7-9D42-52FBD89868D4}" destId="{97239F3A-1141-4A94-9432-E7C2EA8518E0}" srcOrd="0" destOrd="0" presId="urn:microsoft.com/office/officeart/2008/layout/RadialCluster"/>
    <dgm:cxn modelId="{863C0D14-1D56-406B-9D86-975A7345E6CC}" type="presParOf" srcId="{379B4E47-BFB0-46A7-9D42-52FBD89868D4}" destId="{858FD06F-2BAF-4195-BE9F-9D02BF7D32B2}" srcOrd="1" destOrd="0" presId="urn:microsoft.com/office/officeart/2008/layout/RadialCluster"/>
    <dgm:cxn modelId="{6C1FDF43-EA85-4F24-8B04-48266998FD3E}" type="presParOf" srcId="{858FD06F-2BAF-4195-BE9F-9D02BF7D32B2}" destId="{9D507265-C012-4BC1-89F8-94EA1788791E}" srcOrd="0" destOrd="0" presId="urn:microsoft.com/office/officeart/2008/layout/RadialCluster"/>
    <dgm:cxn modelId="{35CA963C-0A89-4704-9FA7-F509D5C2AF00}" type="presParOf" srcId="{858FD06F-2BAF-4195-BE9F-9D02BF7D32B2}" destId="{23060670-6BC9-457B-950F-CAD001DECDC0}" srcOrd="1" destOrd="0" presId="urn:microsoft.com/office/officeart/2008/layout/RadialCluster"/>
    <dgm:cxn modelId="{A9814872-63AD-4369-A044-2B436F6FD982}" type="presParOf" srcId="{858FD06F-2BAF-4195-BE9F-9D02BF7D32B2}" destId="{93ADD8EB-A7BE-427F-8990-40861600665A}" srcOrd="2" destOrd="0" presId="urn:microsoft.com/office/officeart/2008/layout/RadialCluster"/>
    <dgm:cxn modelId="{CB4F70AE-6780-40FF-AC93-7B33B0C96F7E}" type="presParOf" srcId="{379B4E47-BFB0-46A7-9D42-52FBD89868D4}" destId="{6029079E-F38C-42CF-A8CC-C664F179FEBB}" srcOrd="2" destOrd="0" presId="urn:microsoft.com/office/officeart/2008/layout/RadialCluster"/>
    <dgm:cxn modelId="{5F0CBC38-EED7-4CBB-B060-ED6417ADEAC7}" type="presParOf" srcId="{379B4E47-BFB0-46A7-9D42-52FBD89868D4}" destId="{AAF8E6E7-7E28-4E9D-B573-8E137BBD7A70}" srcOrd="3" destOrd="0" presId="urn:microsoft.com/office/officeart/2008/layout/RadialCluster"/>
    <dgm:cxn modelId="{8E6C13D6-3E44-441C-BAF6-1ABD1E1FBAAE}" type="presParOf" srcId="{AAF8E6E7-7E28-4E9D-B573-8E137BBD7A70}" destId="{1FA241D7-5779-4F0E-8D62-BA43670EA1F7}" srcOrd="0" destOrd="0" presId="urn:microsoft.com/office/officeart/2008/layout/RadialCluster"/>
    <dgm:cxn modelId="{88EED262-9028-4821-B2F4-719ECEA59455}" type="presParOf" srcId="{AAF8E6E7-7E28-4E9D-B573-8E137BBD7A70}" destId="{1109DA2F-C8E9-4B9A-8929-4E28B1A09B3C}" srcOrd="1" destOrd="0" presId="urn:microsoft.com/office/officeart/2008/layout/RadialCluster"/>
    <dgm:cxn modelId="{517E1511-A7E7-4C46-A4FA-6879365CA070}" type="presParOf" srcId="{AAF8E6E7-7E28-4E9D-B573-8E137BBD7A70}" destId="{1318A2C9-4844-4FF2-9159-EA324601E5E1}" srcOrd="2" destOrd="0" presId="urn:microsoft.com/office/officeart/2008/layout/RadialCluster"/>
    <dgm:cxn modelId="{9D1DA572-E8F0-494B-9A94-31206914D3FC}" type="presParOf" srcId="{379B4E47-BFB0-46A7-9D42-52FBD89868D4}" destId="{1436F444-4DBE-4A95-85FC-AAD6860F292F}" srcOrd="4" destOrd="0" presId="urn:microsoft.com/office/officeart/2008/layout/RadialCluster"/>
    <dgm:cxn modelId="{1AB4679B-FF5D-4EBF-9E13-ECB7CE495C0E}" type="presParOf" srcId="{379B4E47-BFB0-46A7-9D42-52FBD89868D4}" destId="{4FF064F2-22B5-4441-BDF6-5F814771A1EA}" srcOrd="5" destOrd="0" presId="urn:microsoft.com/office/officeart/2008/layout/RadialCluster"/>
    <dgm:cxn modelId="{2D28E116-7827-40ED-B13C-A6AAE831C4B2}" type="presParOf" srcId="{4FF064F2-22B5-4441-BDF6-5F814771A1EA}" destId="{2A49A011-1FCE-4CC8-A190-2A77BD2FA207}" srcOrd="0" destOrd="0" presId="urn:microsoft.com/office/officeart/2008/layout/RadialCluster"/>
    <dgm:cxn modelId="{B941AEF9-A94F-42F8-B743-85010AFED884}" type="presParOf" srcId="{4FF064F2-22B5-4441-BDF6-5F814771A1EA}" destId="{BE42BEBC-1861-4144-9CA6-3BA98C95EE36}" srcOrd="1" destOrd="0" presId="urn:microsoft.com/office/officeart/2008/layout/RadialCluster"/>
    <dgm:cxn modelId="{373AC71F-4DDB-43D7-B2F0-3AECC947F670}" type="presParOf" srcId="{4FF064F2-22B5-4441-BDF6-5F814771A1EA}" destId="{FBD78892-6680-49AC-8225-1AD301495C07}" srcOrd="2" destOrd="0" presId="urn:microsoft.com/office/officeart/2008/layout/RadialCluster"/>
    <dgm:cxn modelId="{B7DEB56E-6D37-4F2E-924F-2AC903614F62}" type="presParOf" srcId="{379B4E47-BFB0-46A7-9D42-52FBD89868D4}" destId="{53B7E6DF-156F-4121-BCA5-C7A76686FDB9}" srcOrd="6" destOrd="0" presId="urn:microsoft.com/office/officeart/2008/layout/RadialCluster"/>
    <dgm:cxn modelId="{19C921D5-47C9-4D49-BF87-7CCBDC59D722}" type="presParOf" srcId="{379B4E47-BFB0-46A7-9D42-52FBD89868D4}" destId="{179359E5-0054-40D1-A690-E1FE42DFCDF1}" srcOrd="7" destOrd="0" presId="urn:microsoft.com/office/officeart/2008/layout/RadialCluster"/>
    <dgm:cxn modelId="{F869BC16-6F6F-4E39-8E63-0263AB797855}" type="presParOf" srcId="{179359E5-0054-40D1-A690-E1FE42DFCDF1}" destId="{33DBE683-D7B1-45A5-9E03-D3183B061A71}" srcOrd="0" destOrd="0" presId="urn:microsoft.com/office/officeart/2008/layout/RadialCluster"/>
    <dgm:cxn modelId="{F6F95E03-7465-4DBB-AB82-26BD58857521}" type="presParOf" srcId="{179359E5-0054-40D1-A690-E1FE42DFCDF1}" destId="{F23BB23E-3B36-45B8-9034-89A92ADA7EF0}" srcOrd="1" destOrd="0" presId="urn:microsoft.com/office/officeart/2008/layout/RadialCluster"/>
    <dgm:cxn modelId="{EDAB35CD-A8F1-400A-8AAA-8DF9CC3209AC}" type="presParOf" srcId="{179359E5-0054-40D1-A690-E1FE42DFCDF1}" destId="{6D815D32-E664-47AD-B5A9-89FBC1100259}" srcOrd="2" destOrd="0" presId="urn:microsoft.com/office/officeart/2008/layout/RadialCluster"/>
    <dgm:cxn modelId="{5CFE99DD-033B-4FD1-B103-B7D8E1340DE8}" type="presParOf" srcId="{179359E5-0054-40D1-A690-E1FE42DFCDF1}" destId="{C1AE8C23-BD77-4F79-B9D1-A488558C80CF}" srcOrd="3" destOrd="0" presId="urn:microsoft.com/office/officeart/2008/layout/RadialCluster"/>
    <dgm:cxn modelId="{5E3C161E-B1FC-4ED4-9847-E6AD40C8FFFC}" type="presParOf" srcId="{179359E5-0054-40D1-A690-E1FE42DFCDF1}" destId="{9771305E-C69D-46B6-9A6F-81E0542C25AB}" srcOrd="4" destOrd="0" presId="urn:microsoft.com/office/officeart/2008/layout/RadialCluster"/>
    <dgm:cxn modelId="{C8EB8FAF-98C3-4C8C-8880-4B11E2D2B6C3}" type="presParOf" srcId="{179359E5-0054-40D1-A690-E1FE42DFCDF1}" destId="{03C59DD3-2AC9-4D7C-98CD-2BD50641400B}" srcOrd="5" destOrd="0" presId="urn:microsoft.com/office/officeart/2008/layout/RadialCluster"/>
    <dgm:cxn modelId="{A4CC3DDE-E8D5-4EC9-9023-AAEBE906C0A4}" type="presParOf" srcId="{179359E5-0054-40D1-A690-E1FE42DFCDF1}" destId="{E6086104-7CFD-45AC-9204-44358220ACEB}" srcOrd="6" destOrd="0" presId="urn:microsoft.com/office/officeart/2008/layout/RadialCluster"/>
    <dgm:cxn modelId="{6687E78B-8A7D-4023-93F4-E7875DCFED93}" type="presParOf" srcId="{179359E5-0054-40D1-A690-E1FE42DFCDF1}" destId="{52E8A867-BBB4-4E83-AD49-64CEF21D9DD3}" srcOrd="7" destOrd="0" presId="urn:microsoft.com/office/officeart/2008/layout/RadialCluster"/>
    <dgm:cxn modelId="{3927B31E-8193-4CC6-912E-5AE2299F74A3}" type="presParOf" srcId="{179359E5-0054-40D1-A690-E1FE42DFCDF1}" destId="{73968EA4-E3A9-4F2D-A5F8-A26BC95D2C0C}" srcOrd="8" destOrd="0" presId="urn:microsoft.com/office/officeart/2008/layout/RadialCluster"/>
    <dgm:cxn modelId="{7B1A4DF5-6C89-4AD2-8B04-93B9611763F1}" type="presParOf" srcId="{379B4E47-BFB0-46A7-9D42-52FBD89868D4}" destId="{E4759AEF-8FA7-41A1-99AE-697E9F275F75}" srcOrd="8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759AEF-8FA7-41A1-99AE-697E9F275F75}">
      <dsp:nvSpPr>
        <dsp:cNvPr id="0" name=""/>
        <dsp:cNvSpPr/>
      </dsp:nvSpPr>
      <dsp:spPr>
        <a:xfrm rot="10800000">
          <a:off x="2068234" y="1600726"/>
          <a:ext cx="22992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992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7E6DF-156F-4121-BCA5-C7A76686FDB9}">
      <dsp:nvSpPr>
        <dsp:cNvPr id="0" name=""/>
        <dsp:cNvSpPr/>
      </dsp:nvSpPr>
      <dsp:spPr>
        <a:xfrm rot="5400000">
          <a:off x="2505658" y="2033307"/>
          <a:ext cx="22508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508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36F444-4DBE-4A95-85FC-AAD6860F292F}">
      <dsp:nvSpPr>
        <dsp:cNvPr id="0" name=""/>
        <dsp:cNvSpPr/>
      </dsp:nvSpPr>
      <dsp:spPr>
        <a:xfrm>
          <a:off x="2938239" y="1600726"/>
          <a:ext cx="19309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309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29079E-F38C-42CF-A8CC-C664F179FEBB}">
      <dsp:nvSpPr>
        <dsp:cNvPr id="0" name=""/>
        <dsp:cNvSpPr/>
      </dsp:nvSpPr>
      <dsp:spPr>
        <a:xfrm rot="16200000">
          <a:off x="2505658" y="1168145"/>
          <a:ext cx="22508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508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239F3A-1141-4A94-9432-E7C2EA8518E0}">
      <dsp:nvSpPr>
        <dsp:cNvPr id="0" name=""/>
        <dsp:cNvSpPr/>
      </dsp:nvSpPr>
      <dsp:spPr>
        <a:xfrm>
          <a:off x="2298159" y="1280686"/>
          <a:ext cx="640080" cy="6400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1200" kern="1200"/>
            <a:t>Química del carbono</a:t>
          </a:r>
        </a:p>
      </dsp:txBody>
      <dsp:txXfrm>
        <a:off x="2329405" y="1311932"/>
        <a:ext cx="577588" cy="577588"/>
      </dsp:txXfrm>
    </dsp:sp>
    <dsp:sp modelId="{9D507265-C012-4BC1-89F8-94EA1788791E}">
      <dsp:nvSpPr>
        <dsp:cNvPr id="0" name=""/>
        <dsp:cNvSpPr/>
      </dsp:nvSpPr>
      <dsp:spPr>
        <a:xfrm>
          <a:off x="2403772" y="626751"/>
          <a:ext cx="428853" cy="428853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600" kern="1200"/>
            <a:t>¿Qué es?</a:t>
          </a:r>
        </a:p>
      </dsp:txBody>
      <dsp:txXfrm>
        <a:off x="2424707" y="647686"/>
        <a:ext cx="386983" cy="386983"/>
      </dsp:txXfrm>
    </dsp:sp>
    <dsp:sp modelId="{23060670-6BC9-457B-950F-CAD001DECDC0}">
      <dsp:nvSpPr>
        <dsp:cNvPr id="0" name=""/>
        <dsp:cNvSpPr/>
      </dsp:nvSpPr>
      <dsp:spPr>
        <a:xfrm rot="16200000">
          <a:off x="2520040" y="528592"/>
          <a:ext cx="19631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631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ADD8EB-A7BE-427F-8990-40861600665A}">
      <dsp:nvSpPr>
        <dsp:cNvPr id="0" name=""/>
        <dsp:cNvSpPr/>
      </dsp:nvSpPr>
      <dsp:spPr>
        <a:xfrm>
          <a:off x="2077916" y="1579"/>
          <a:ext cx="1080565" cy="428853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Es la rama de la química que estudia una clase numerosa de moléculas que contienen carbono, formando enlaces covalentes. A estos se les llama compuestos orgánicos.</a:t>
          </a:r>
        </a:p>
      </dsp:txBody>
      <dsp:txXfrm>
        <a:off x="2098851" y="22514"/>
        <a:ext cx="1038695" cy="386983"/>
      </dsp:txXfrm>
    </dsp:sp>
    <dsp:sp modelId="{1FA241D7-5779-4F0E-8D62-BA43670EA1F7}">
      <dsp:nvSpPr>
        <dsp:cNvPr id="0" name=""/>
        <dsp:cNvSpPr/>
      </dsp:nvSpPr>
      <dsp:spPr>
        <a:xfrm>
          <a:off x="3131339" y="1386299"/>
          <a:ext cx="428853" cy="428853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600" kern="1200"/>
            <a:t>¿De dónde viene?</a:t>
          </a:r>
        </a:p>
      </dsp:txBody>
      <dsp:txXfrm>
        <a:off x="3152274" y="1407234"/>
        <a:ext cx="386983" cy="386983"/>
      </dsp:txXfrm>
    </dsp:sp>
    <dsp:sp modelId="{1109DA2F-C8E9-4B9A-8929-4E28B1A09B3C}">
      <dsp:nvSpPr>
        <dsp:cNvPr id="0" name=""/>
        <dsp:cNvSpPr/>
      </dsp:nvSpPr>
      <dsp:spPr>
        <a:xfrm rot="29180">
          <a:off x="3560189" y="1603351"/>
          <a:ext cx="18951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951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18A2C9-4844-4FF2-9159-EA324601E5E1}">
      <dsp:nvSpPr>
        <dsp:cNvPr id="0" name=""/>
        <dsp:cNvSpPr/>
      </dsp:nvSpPr>
      <dsp:spPr>
        <a:xfrm>
          <a:off x="3749699" y="1323964"/>
          <a:ext cx="1433070" cy="572545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La química del carbono (también llamada orgánica), debe su nombre a que estudia los compuestos que poseen este elemento. El carbono es un elemento químico con símbolo C, número atómico 6 y masa atómica 12,01. Es un no metal tetravalente, disponiendo de cuatro electrones para formar enlaces químicos covalentes.</a:t>
          </a:r>
        </a:p>
      </dsp:txBody>
      <dsp:txXfrm>
        <a:off x="3777648" y="1351913"/>
        <a:ext cx="1377172" cy="516647"/>
      </dsp:txXfrm>
    </dsp:sp>
    <dsp:sp modelId="{2A49A011-1FCE-4CC8-A190-2A77BD2FA207}">
      <dsp:nvSpPr>
        <dsp:cNvPr id="0" name=""/>
        <dsp:cNvSpPr/>
      </dsp:nvSpPr>
      <dsp:spPr>
        <a:xfrm>
          <a:off x="2403772" y="2145847"/>
          <a:ext cx="428853" cy="428853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600" kern="1200"/>
            <a:t>¿Para qué sirve?</a:t>
          </a:r>
        </a:p>
      </dsp:txBody>
      <dsp:txXfrm>
        <a:off x="2424707" y="2166782"/>
        <a:ext cx="386983" cy="386983"/>
      </dsp:txXfrm>
    </dsp:sp>
    <dsp:sp modelId="{BE42BEBC-1861-4144-9CA6-3BA98C95EE36}">
      <dsp:nvSpPr>
        <dsp:cNvPr id="0" name=""/>
        <dsp:cNvSpPr/>
      </dsp:nvSpPr>
      <dsp:spPr>
        <a:xfrm rot="5400000">
          <a:off x="2520040" y="2672860"/>
          <a:ext cx="19631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631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D78892-6680-49AC-8225-1AD301495C07}">
      <dsp:nvSpPr>
        <dsp:cNvPr id="0" name=""/>
        <dsp:cNvSpPr/>
      </dsp:nvSpPr>
      <dsp:spPr>
        <a:xfrm>
          <a:off x="1925517" y="2771019"/>
          <a:ext cx="1385364" cy="428853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Es la base de toda la vida basada en carbono de la Tierra, elemento que todos los organismos vivientes comparten. Básicamente, la vida en nuestro planeta se basa en el carbono.</a:t>
          </a:r>
        </a:p>
      </dsp:txBody>
      <dsp:txXfrm>
        <a:off x="1946452" y="2791954"/>
        <a:ext cx="1343494" cy="386983"/>
      </dsp:txXfrm>
    </dsp:sp>
    <dsp:sp modelId="{33DBE683-D7B1-45A5-9E03-D3183B061A71}">
      <dsp:nvSpPr>
        <dsp:cNvPr id="0" name=""/>
        <dsp:cNvSpPr/>
      </dsp:nvSpPr>
      <dsp:spPr>
        <a:xfrm>
          <a:off x="1579120" y="1441162"/>
          <a:ext cx="489113" cy="319127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600" kern="1200"/>
            <a:t>Ejemplos de compuestos orgánicos</a:t>
          </a:r>
        </a:p>
      </dsp:txBody>
      <dsp:txXfrm>
        <a:off x="1594698" y="1456740"/>
        <a:ext cx="457957" cy="287971"/>
      </dsp:txXfrm>
    </dsp:sp>
    <dsp:sp modelId="{F23BB23E-3B36-45B8-9034-89A92ADA7EF0}">
      <dsp:nvSpPr>
        <dsp:cNvPr id="0" name=""/>
        <dsp:cNvSpPr/>
      </dsp:nvSpPr>
      <dsp:spPr>
        <a:xfrm rot="6750000">
          <a:off x="1517311" y="1920835"/>
          <a:ext cx="34754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4754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815D32-E664-47AD-B5A9-89FBC1100259}">
      <dsp:nvSpPr>
        <dsp:cNvPr id="0" name=""/>
        <dsp:cNvSpPr/>
      </dsp:nvSpPr>
      <dsp:spPr>
        <a:xfrm>
          <a:off x="1398927" y="2081380"/>
          <a:ext cx="319127" cy="319127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Proteínas</a:t>
          </a:r>
        </a:p>
      </dsp:txBody>
      <dsp:txXfrm>
        <a:off x="1414505" y="2096958"/>
        <a:ext cx="287971" cy="287971"/>
      </dsp:txXfrm>
    </dsp:sp>
    <dsp:sp modelId="{C1AE8C23-BD77-4F79-B9D1-A488558C80CF}">
      <dsp:nvSpPr>
        <dsp:cNvPr id="0" name=""/>
        <dsp:cNvSpPr/>
      </dsp:nvSpPr>
      <dsp:spPr>
        <a:xfrm rot="9450000">
          <a:off x="1333297" y="1750922"/>
          <a:ext cx="25554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5554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71305E-C69D-46B6-9A6F-81E0542C25AB}">
      <dsp:nvSpPr>
        <dsp:cNvPr id="0" name=""/>
        <dsp:cNvSpPr/>
      </dsp:nvSpPr>
      <dsp:spPr>
        <a:xfrm>
          <a:off x="1023896" y="1706349"/>
          <a:ext cx="319127" cy="319127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Ácidos Nucleicos (ARN y ADN)</a:t>
          </a:r>
        </a:p>
      </dsp:txBody>
      <dsp:txXfrm>
        <a:off x="1039474" y="1721927"/>
        <a:ext cx="287971" cy="287971"/>
      </dsp:txXfrm>
    </dsp:sp>
    <dsp:sp modelId="{03C59DD3-2AC9-4D7C-98CD-2BD50641400B}">
      <dsp:nvSpPr>
        <dsp:cNvPr id="0" name=""/>
        <dsp:cNvSpPr/>
      </dsp:nvSpPr>
      <dsp:spPr>
        <a:xfrm rot="12150000">
          <a:off x="1333297" y="1450530"/>
          <a:ext cx="25554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5554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086104-7CFD-45AC-9204-44358220ACEB}">
      <dsp:nvSpPr>
        <dsp:cNvPr id="0" name=""/>
        <dsp:cNvSpPr/>
      </dsp:nvSpPr>
      <dsp:spPr>
        <a:xfrm>
          <a:off x="1023896" y="1175976"/>
          <a:ext cx="319127" cy="319127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Petróleo</a:t>
          </a:r>
        </a:p>
      </dsp:txBody>
      <dsp:txXfrm>
        <a:off x="1039474" y="1191554"/>
        <a:ext cx="287971" cy="287971"/>
      </dsp:txXfrm>
    </dsp:sp>
    <dsp:sp modelId="{52E8A867-BBB4-4E83-AD49-64CEF21D9DD3}">
      <dsp:nvSpPr>
        <dsp:cNvPr id="0" name=""/>
        <dsp:cNvSpPr/>
      </dsp:nvSpPr>
      <dsp:spPr>
        <a:xfrm rot="14850000">
          <a:off x="1517311" y="1280617"/>
          <a:ext cx="34754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4754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968EA4-E3A9-4F2D-A5F8-A26BC95D2C0C}">
      <dsp:nvSpPr>
        <dsp:cNvPr id="0" name=""/>
        <dsp:cNvSpPr/>
      </dsp:nvSpPr>
      <dsp:spPr>
        <a:xfrm>
          <a:off x="1398927" y="800945"/>
          <a:ext cx="319127" cy="319127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Carbohidratos</a:t>
          </a:r>
        </a:p>
      </dsp:txBody>
      <dsp:txXfrm>
        <a:off x="1414505" y="816523"/>
        <a:ext cx="287971" cy="2879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agBZ</dc:creator>
  <cp:keywords/>
  <dc:description/>
  <cp:lastModifiedBy>agBZ</cp:lastModifiedBy>
  <cp:revision>14</cp:revision>
  <dcterms:created xsi:type="dcterms:W3CDTF">2020-10-02T20:08:00Z</dcterms:created>
  <dcterms:modified xsi:type="dcterms:W3CDTF">2020-10-26T03:08:00Z</dcterms:modified>
</cp:coreProperties>
</file>