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74970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8D92E14" w14:textId="440145E9" w:rsidR="00636336" w:rsidRDefault="0063633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C96E23" wp14:editId="0093096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FCA8431" w14:textId="329C1545" w:rsidR="00636336" w:rsidRDefault="0063633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THE VINH LY</w:t>
                                      </w:r>
                                    </w:p>
                                  </w:sdtContent>
                                </w:sdt>
                                <w:p w14:paraId="173E4BA2" w14:textId="243D7767" w:rsidR="00636336" w:rsidRDefault="0063633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BE834D5" w14:textId="5C13C5A6" w:rsidR="00636336" w:rsidRDefault="00636336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COVID-19 DATA CONTROL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63FA4F3" w14:textId="00F41398" w:rsidR="00636336" w:rsidRDefault="0063633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sz w:val="36"/>
                                          <w:szCs w:val="36"/>
                                        </w:rPr>
                                        <w:t>PROPOSAL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EC96E23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FCA8431" w14:textId="329C1545" w:rsidR="00636336" w:rsidRDefault="0063633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THE VINH LY</w:t>
                                </w:r>
                              </w:p>
                            </w:sdtContent>
                          </w:sdt>
                          <w:p w14:paraId="173E4BA2" w14:textId="243D7767" w:rsidR="00636336" w:rsidRDefault="0063633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BE834D5" w14:textId="5C13C5A6" w:rsidR="00636336" w:rsidRDefault="00636336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COVID-19 DATA CONTROL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63FA4F3" w14:textId="00F41398" w:rsidR="00636336" w:rsidRDefault="0063633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sz w:val="36"/>
                                    <w:szCs w:val="36"/>
                                  </w:rPr>
                                  <w:t>PROPOSAL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D3AA555" w14:textId="23DBD82F" w:rsidR="00636336" w:rsidRDefault="00636336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4CAC5A6B" w14:textId="70F7D8B5" w:rsidR="00A9762A" w:rsidRDefault="00A9762A" w:rsidP="00A9762A">
      <w:pPr>
        <w:pStyle w:val="Heading1"/>
        <w:numPr>
          <w:ilvl w:val="0"/>
          <w:numId w:val="2"/>
        </w:numPr>
        <w:ind w:hanging="720"/>
        <w:rPr>
          <w:b/>
          <w:bCs/>
          <w:color w:val="000000" w:themeColor="text1"/>
        </w:rPr>
      </w:pPr>
      <w:r w:rsidRPr="00A9762A">
        <w:rPr>
          <w:b/>
          <w:bCs/>
          <w:color w:val="000000" w:themeColor="text1"/>
        </w:rPr>
        <w:lastRenderedPageBreak/>
        <w:t>Background</w:t>
      </w:r>
    </w:p>
    <w:p w14:paraId="6F419A5A" w14:textId="77777777" w:rsidR="00A9762A" w:rsidRPr="00A9762A" w:rsidRDefault="00A9762A" w:rsidP="00A9762A"/>
    <w:p w14:paraId="567835F8" w14:textId="45161D0E" w:rsidR="00A9762A" w:rsidRDefault="00A9762A" w:rsidP="006829A2">
      <w:pPr>
        <w:ind w:firstLine="450"/>
        <w:jc w:val="both"/>
      </w:pPr>
      <w:r>
        <w:t>The motivation to build this project comes from the spreading of 2020-pandemic called Covid-19. This project provides a map of the actives case in each country</w:t>
      </w:r>
      <w:r w:rsidR="006829A2">
        <w:t>. Base on the amount of the number of cases, the system will automatically scale the size of the circle which is used to represent the danger in that area.</w:t>
      </w:r>
    </w:p>
    <w:p w14:paraId="6AC3FE06" w14:textId="7BF5112E" w:rsidR="0092088D" w:rsidRDefault="0092088D" w:rsidP="006829A2">
      <w:pPr>
        <w:ind w:firstLine="450"/>
        <w:jc w:val="both"/>
      </w:pPr>
    </w:p>
    <w:p w14:paraId="03A10C39" w14:textId="01A205BF" w:rsidR="0092088D" w:rsidRPr="00B35AB5" w:rsidRDefault="00B35AB5" w:rsidP="00B35AB5">
      <w:pPr>
        <w:pStyle w:val="Heading1"/>
        <w:numPr>
          <w:ilvl w:val="0"/>
          <w:numId w:val="2"/>
        </w:numPr>
        <w:tabs>
          <w:tab w:val="left" w:pos="720"/>
        </w:tabs>
        <w:ind w:hanging="720"/>
        <w:rPr>
          <w:b/>
          <w:bCs/>
          <w:color w:val="000000" w:themeColor="text1"/>
        </w:rPr>
      </w:pPr>
      <w:r w:rsidRPr="00B35AB5">
        <w:rPr>
          <w:b/>
          <w:bCs/>
          <w:color w:val="000000" w:themeColor="text1"/>
        </w:rPr>
        <w:t>Introduction</w:t>
      </w:r>
    </w:p>
    <w:p w14:paraId="3FC3248A" w14:textId="6E182399" w:rsidR="00B35AB5" w:rsidRDefault="00B35AB5" w:rsidP="00B35AB5"/>
    <w:p w14:paraId="2F1A9CD8" w14:textId="4415D9B3" w:rsidR="00B35AB5" w:rsidRDefault="00B35AB5" w:rsidP="00B35AB5">
      <w:pPr>
        <w:ind w:firstLine="450"/>
        <w:jc w:val="both"/>
      </w:pPr>
      <w:r>
        <w:t xml:space="preserve">In this project, the knowledge that is used will be data mining. It is used to handle the data from different sources online such as </w:t>
      </w:r>
      <w:r w:rsidRPr="00B35AB5">
        <w:t>worldometers</w:t>
      </w:r>
      <w:r>
        <w:t xml:space="preserve">, </w:t>
      </w:r>
      <w:r w:rsidRPr="00B35AB5">
        <w:t>covidvictoria</w:t>
      </w:r>
      <w:r>
        <w:t xml:space="preserve"> and </w:t>
      </w:r>
      <w:r w:rsidRPr="00B35AB5">
        <w:t>news.google.com/covid19/</w:t>
      </w:r>
      <w:r>
        <w:t>. With the supporting from Python in this mining data, the data in each resouce will be taken and store in the database online.</w:t>
      </w:r>
    </w:p>
    <w:p w14:paraId="1ED928D0" w14:textId="0BFF805E" w:rsidR="00B35AB5" w:rsidRDefault="00B35AB5" w:rsidP="00B35AB5">
      <w:pPr>
        <w:ind w:firstLine="450"/>
        <w:jc w:val="both"/>
      </w:pPr>
    </w:p>
    <w:p w14:paraId="6B986D9A" w14:textId="79C4716E" w:rsidR="008B2F19" w:rsidRPr="008B2F19" w:rsidRDefault="00F04317" w:rsidP="008B2F19">
      <w:pPr>
        <w:pStyle w:val="Heading1"/>
        <w:numPr>
          <w:ilvl w:val="0"/>
          <w:numId w:val="2"/>
        </w:numPr>
        <w:ind w:left="0" w:firstLine="0"/>
        <w:rPr>
          <w:b/>
          <w:bCs/>
          <w:color w:val="000000" w:themeColor="text1"/>
        </w:rPr>
      </w:pPr>
      <w:r w:rsidRPr="00F04317">
        <w:rPr>
          <w:b/>
          <w:bCs/>
          <w:color w:val="000000" w:themeColor="text1"/>
        </w:rPr>
        <w:t>Plan</w:t>
      </w:r>
    </w:p>
    <w:p w14:paraId="3E2BC654" w14:textId="2FAEA5FB" w:rsidR="00F04317" w:rsidRDefault="00F04317" w:rsidP="00F04317"/>
    <w:p w14:paraId="5A224C86" w14:textId="64CEF0A3" w:rsidR="00F04317" w:rsidRPr="00F04317" w:rsidRDefault="00F04317" w:rsidP="00F04317">
      <w:pPr>
        <w:pStyle w:val="Heading2"/>
        <w:rPr>
          <w:b/>
          <w:bCs/>
          <w:color w:val="000000" w:themeColor="text1"/>
        </w:rPr>
      </w:pPr>
      <w:r w:rsidRPr="00F04317">
        <w:rPr>
          <w:b/>
          <w:bCs/>
          <w:color w:val="000000" w:themeColor="text1"/>
        </w:rPr>
        <w:t xml:space="preserve">3.1 </w:t>
      </w:r>
      <w:r w:rsidRPr="00F04317">
        <w:rPr>
          <w:b/>
          <w:bCs/>
          <w:color w:val="000000" w:themeColor="text1"/>
        </w:rPr>
        <w:tab/>
      </w:r>
      <w:r w:rsidRPr="00F04317">
        <w:rPr>
          <w:b/>
          <w:bCs/>
          <w:color w:val="000000" w:themeColor="text1"/>
        </w:rPr>
        <w:t xml:space="preserve">Technology </w:t>
      </w:r>
      <w:r w:rsidRPr="00F04317">
        <w:rPr>
          <w:b/>
          <w:bCs/>
          <w:color w:val="000000" w:themeColor="text1"/>
        </w:rPr>
        <w:t>Using</w:t>
      </w:r>
    </w:p>
    <w:p w14:paraId="187136F5" w14:textId="4FB0F48F" w:rsidR="00F04317" w:rsidRDefault="00F04317" w:rsidP="00F04317"/>
    <w:p w14:paraId="52A2FF1E" w14:textId="6FF96223" w:rsidR="00F04317" w:rsidRDefault="00F04317" w:rsidP="00F04317">
      <w:pPr>
        <w:pStyle w:val="ListParagraph"/>
        <w:numPr>
          <w:ilvl w:val="0"/>
          <w:numId w:val="3"/>
        </w:numPr>
        <w:ind w:hanging="270"/>
      </w:pPr>
      <w:r>
        <w:t>Python 3</w:t>
      </w:r>
    </w:p>
    <w:p w14:paraId="4D36BCD2" w14:textId="2D5D58A6" w:rsidR="00F04317" w:rsidRDefault="00F04317" w:rsidP="00F04317">
      <w:pPr>
        <w:pStyle w:val="ListParagraph"/>
        <w:numPr>
          <w:ilvl w:val="0"/>
          <w:numId w:val="3"/>
        </w:numPr>
        <w:ind w:hanging="270"/>
      </w:pPr>
      <w:r>
        <w:t>HTML</w:t>
      </w:r>
    </w:p>
    <w:p w14:paraId="711EAD45" w14:textId="346A4828" w:rsidR="00F04317" w:rsidRDefault="00F04317" w:rsidP="00F04317">
      <w:pPr>
        <w:pStyle w:val="ListParagraph"/>
        <w:numPr>
          <w:ilvl w:val="0"/>
          <w:numId w:val="3"/>
        </w:numPr>
        <w:ind w:hanging="270"/>
      </w:pPr>
      <w:r>
        <w:t>CSS</w:t>
      </w:r>
    </w:p>
    <w:p w14:paraId="6C5F05B0" w14:textId="58CC93B9" w:rsidR="00F04317" w:rsidRDefault="00F04317" w:rsidP="00F04317">
      <w:pPr>
        <w:pStyle w:val="ListParagraph"/>
        <w:numPr>
          <w:ilvl w:val="0"/>
          <w:numId w:val="3"/>
        </w:numPr>
        <w:ind w:hanging="270"/>
      </w:pPr>
      <w:r>
        <w:t>JS</w:t>
      </w:r>
    </w:p>
    <w:p w14:paraId="3B4BFA59" w14:textId="2873C47F" w:rsidR="00F04317" w:rsidRDefault="00F04317" w:rsidP="00F04317">
      <w:pPr>
        <w:pStyle w:val="ListParagraph"/>
        <w:numPr>
          <w:ilvl w:val="0"/>
          <w:numId w:val="3"/>
        </w:numPr>
        <w:ind w:hanging="270"/>
      </w:pPr>
      <w:r>
        <w:t>DATABASE</w:t>
      </w:r>
    </w:p>
    <w:p w14:paraId="31543A6B" w14:textId="0751F0AB" w:rsidR="00F04317" w:rsidRDefault="00F04317" w:rsidP="00F04317"/>
    <w:p w14:paraId="6D8A82C5" w14:textId="30619C76" w:rsidR="00F04317" w:rsidRPr="00F04317" w:rsidRDefault="00F04317" w:rsidP="00F04317">
      <w:pPr>
        <w:pStyle w:val="Heading2"/>
        <w:rPr>
          <w:b/>
          <w:bCs/>
          <w:color w:val="000000" w:themeColor="text1"/>
        </w:rPr>
      </w:pPr>
      <w:r w:rsidRPr="00F04317">
        <w:rPr>
          <w:b/>
          <w:bCs/>
          <w:color w:val="000000" w:themeColor="text1"/>
        </w:rPr>
        <w:t>3.2</w:t>
      </w:r>
      <w:r w:rsidRPr="00F04317">
        <w:rPr>
          <w:b/>
          <w:bCs/>
          <w:color w:val="000000" w:themeColor="text1"/>
        </w:rPr>
        <w:tab/>
        <w:t>Knowledge using</w:t>
      </w:r>
    </w:p>
    <w:p w14:paraId="2BBC16A9" w14:textId="69BE2948" w:rsidR="00F04317" w:rsidRDefault="00F04317" w:rsidP="00F04317"/>
    <w:p w14:paraId="3F42B1D5" w14:textId="385B634F" w:rsidR="00F04317" w:rsidRDefault="00F04317" w:rsidP="00F04317">
      <w:pPr>
        <w:pStyle w:val="ListParagraph"/>
        <w:numPr>
          <w:ilvl w:val="0"/>
          <w:numId w:val="4"/>
        </w:numPr>
      </w:pPr>
      <w:r>
        <w:t>Data Mining</w:t>
      </w:r>
    </w:p>
    <w:p w14:paraId="24FDB0E8" w14:textId="07E81AEF" w:rsidR="00F04317" w:rsidRDefault="008B2F19" w:rsidP="00F04317">
      <w:pPr>
        <w:pStyle w:val="ListParagraph"/>
        <w:numPr>
          <w:ilvl w:val="0"/>
          <w:numId w:val="4"/>
        </w:numPr>
      </w:pPr>
      <w:r>
        <w:t>Object Oriented Programming</w:t>
      </w:r>
    </w:p>
    <w:p w14:paraId="6E5E001D" w14:textId="6B29EA98" w:rsidR="008B2F19" w:rsidRDefault="008B2F19" w:rsidP="00F04317">
      <w:pPr>
        <w:pStyle w:val="ListParagraph"/>
        <w:numPr>
          <w:ilvl w:val="0"/>
          <w:numId w:val="4"/>
        </w:numPr>
      </w:pPr>
      <w:r>
        <w:t>Data analysis</w:t>
      </w:r>
    </w:p>
    <w:p w14:paraId="4219B87D" w14:textId="1437A925" w:rsidR="008B2F19" w:rsidRDefault="008B2F19" w:rsidP="00F04317">
      <w:pPr>
        <w:pStyle w:val="ListParagraph"/>
        <w:numPr>
          <w:ilvl w:val="0"/>
          <w:numId w:val="4"/>
        </w:numPr>
      </w:pPr>
      <w:r>
        <w:t>Automation</w:t>
      </w:r>
    </w:p>
    <w:p w14:paraId="3660BBD2" w14:textId="4F813CB8" w:rsidR="008B2F19" w:rsidRDefault="008B2F19" w:rsidP="00F04317">
      <w:pPr>
        <w:pStyle w:val="ListParagraph"/>
        <w:numPr>
          <w:ilvl w:val="0"/>
          <w:numId w:val="4"/>
        </w:numPr>
      </w:pPr>
      <w:r>
        <w:t>Visualisation</w:t>
      </w:r>
    </w:p>
    <w:p w14:paraId="610FCEA7" w14:textId="3677B981" w:rsidR="008B2F19" w:rsidRDefault="008B2F19" w:rsidP="008B2F19"/>
    <w:p w14:paraId="2A1465BA" w14:textId="61C6ADA5" w:rsidR="008B2F19" w:rsidRPr="008B2F19" w:rsidRDefault="008B2F19" w:rsidP="008B2F19">
      <w:pPr>
        <w:pStyle w:val="Heading2"/>
        <w:rPr>
          <w:b/>
          <w:bCs/>
          <w:color w:val="000000" w:themeColor="text1"/>
        </w:rPr>
      </w:pPr>
      <w:r w:rsidRPr="008B2F19">
        <w:rPr>
          <w:b/>
          <w:bCs/>
          <w:color w:val="000000" w:themeColor="text1"/>
        </w:rPr>
        <w:t>3.3</w:t>
      </w:r>
      <w:r w:rsidRPr="008B2F19">
        <w:rPr>
          <w:b/>
          <w:bCs/>
          <w:color w:val="000000" w:themeColor="text1"/>
        </w:rPr>
        <w:tab/>
        <w:t>Database using</w:t>
      </w:r>
    </w:p>
    <w:p w14:paraId="1E0078FF" w14:textId="132E9140" w:rsidR="008B2F19" w:rsidRDefault="008B2F19" w:rsidP="008B2F19"/>
    <w:p w14:paraId="7C870A14" w14:textId="5AEB5576" w:rsidR="008B2F19" w:rsidRPr="008B2F19" w:rsidRDefault="008B2F19" w:rsidP="008B2F19">
      <w:pPr>
        <w:pStyle w:val="Heading2"/>
        <w:rPr>
          <w:b/>
          <w:bCs/>
          <w:color w:val="000000" w:themeColor="text1"/>
        </w:rPr>
      </w:pPr>
      <w:r w:rsidRPr="008B2F19">
        <w:rPr>
          <w:b/>
          <w:bCs/>
          <w:color w:val="000000" w:themeColor="text1"/>
        </w:rPr>
        <w:lastRenderedPageBreak/>
        <w:t>3.4</w:t>
      </w:r>
      <w:r w:rsidRPr="008B2F19">
        <w:rPr>
          <w:b/>
          <w:bCs/>
          <w:color w:val="000000" w:themeColor="text1"/>
        </w:rPr>
        <w:tab/>
        <w:t>Resources</w:t>
      </w:r>
    </w:p>
    <w:p w14:paraId="113A6ECE" w14:textId="77777777" w:rsidR="008B2F19" w:rsidRPr="008B2F19" w:rsidRDefault="008B2F19" w:rsidP="008B2F19"/>
    <w:p w14:paraId="4CA08B24" w14:textId="535155F3" w:rsidR="008B2F19" w:rsidRPr="008B2F19" w:rsidRDefault="008B2F19" w:rsidP="008B2F19">
      <w:pPr>
        <w:pStyle w:val="Heading2"/>
        <w:ind w:right="-54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8B2F19">
          <w:rPr>
            <w:rStyle w:val="Hyperlink"/>
            <w:rFonts w:ascii="Times New Roman" w:hAnsi="Times New Roman" w:cs="Times New Roman"/>
            <w:sz w:val="24"/>
            <w:szCs w:val="24"/>
          </w:rPr>
          <w:t>https://covidvictoria.com/?fbclid=IwAR3ZbYDtIuW4jT-2Fo_lBWsKUKRki7PaXPHfQJYXvsny-l_aEY4TUsD88qo</w:t>
        </w:r>
      </w:hyperlink>
    </w:p>
    <w:p w14:paraId="2CD14B67" w14:textId="77777777" w:rsidR="008B2F19" w:rsidRDefault="008B2F19" w:rsidP="008B2F19">
      <w:pPr>
        <w:ind w:right="-540"/>
        <w:rPr>
          <w:rFonts w:ascii="Times New Roman" w:hAnsi="Times New Roman" w:cs="Times New Roman"/>
          <w:sz w:val="24"/>
          <w:szCs w:val="24"/>
        </w:rPr>
      </w:pPr>
    </w:p>
    <w:p w14:paraId="0EE10D51" w14:textId="018DA975" w:rsidR="008B2F19" w:rsidRPr="008B2F19" w:rsidRDefault="008B2F19" w:rsidP="008B2F19">
      <w:pPr>
        <w:ind w:right="-54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90BA5">
          <w:rPr>
            <w:rStyle w:val="Hyperlink"/>
            <w:rFonts w:ascii="Times New Roman" w:hAnsi="Times New Roman" w:cs="Times New Roman"/>
            <w:sz w:val="24"/>
            <w:szCs w:val="24"/>
          </w:rPr>
          <w:t>https://news.google.com/covid19/map?hl=en-AU&amp;mid=%2Fm%2F06bnz&amp;gl=AU&amp;ceid=AU%3Aen</w:t>
        </w:r>
      </w:hyperlink>
    </w:p>
    <w:p w14:paraId="5C8B1368" w14:textId="0513B9A3" w:rsidR="008B2F19" w:rsidRPr="008B2F19" w:rsidRDefault="008B2F19" w:rsidP="008B2F19">
      <w:pPr>
        <w:ind w:right="-54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8B2F19">
          <w:rPr>
            <w:rStyle w:val="Hyperlink"/>
            <w:rFonts w:ascii="Times New Roman" w:hAnsi="Times New Roman" w:cs="Times New Roman"/>
            <w:sz w:val="24"/>
            <w:szCs w:val="24"/>
          </w:rPr>
          <w:t>https://www.worldometers.info/coronavirus/</w:t>
        </w:r>
      </w:hyperlink>
    </w:p>
    <w:p w14:paraId="60C54A99" w14:textId="77777777" w:rsidR="008B2F19" w:rsidRPr="008B2F19" w:rsidRDefault="008B2F19" w:rsidP="008B2F19"/>
    <w:sectPr w:rsidR="008B2F19" w:rsidRPr="008B2F19" w:rsidSect="00AF5D9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D230B"/>
    <w:multiLevelType w:val="hybridMultilevel"/>
    <w:tmpl w:val="054EC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10080"/>
    <w:multiLevelType w:val="hybridMultilevel"/>
    <w:tmpl w:val="BBEE4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C409C"/>
    <w:multiLevelType w:val="multilevel"/>
    <w:tmpl w:val="B9047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7CAC155E"/>
    <w:multiLevelType w:val="hybridMultilevel"/>
    <w:tmpl w:val="E246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92"/>
    <w:rsid w:val="00413AF3"/>
    <w:rsid w:val="00561A3D"/>
    <w:rsid w:val="00636336"/>
    <w:rsid w:val="006829A2"/>
    <w:rsid w:val="00743ED5"/>
    <w:rsid w:val="008B2F19"/>
    <w:rsid w:val="0092088D"/>
    <w:rsid w:val="00A9762A"/>
    <w:rsid w:val="00AF1123"/>
    <w:rsid w:val="00AF5D92"/>
    <w:rsid w:val="00B35AB5"/>
    <w:rsid w:val="00C40A80"/>
    <w:rsid w:val="00EA4AAE"/>
    <w:rsid w:val="00F0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074E"/>
  <w15:chartTrackingRefBased/>
  <w15:docId w15:val="{ECAC8390-F321-4A86-8718-070C620B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5D92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636336"/>
    <w:rPr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A976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7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43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B2F1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ometers.info/coronavirus/" TargetMode="External"/><Relationship Id="rId3" Type="http://schemas.openxmlformats.org/officeDocument/2006/relationships/styles" Target="styles.xml"/><Relationship Id="rId7" Type="http://schemas.openxmlformats.org/officeDocument/2006/relationships/hyperlink" Target="https://news.google.com/covid19/map?hl=en-AU&amp;mid=%2Fm%2F06bnz&amp;gl=AU&amp;ceid=AU%3A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vidvictoria.com/?fbclid=IwAR3ZbYDtIuW4jT-2Fo_lBWsKUKRki7PaXPHfQJYXvsny-l_aEY4TUsD88q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2020-07-17T00:00:00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DATA CONTROL</dc:title>
  <dc:subject>PROPOSAL</dc:subject>
  <dc:creator>THE VINH LY</dc:creator>
  <cp:keywords/>
  <dc:description/>
  <cp:lastModifiedBy>lythe vinh</cp:lastModifiedBy>
  <cp:revision>2</cp:revision>
  <dcterms:created xsi:type="dcterms:W3CDTF">2020-07-17T00:23:00Z</dcterms:created>
  <dcterms:modified xsi:type="dcterms:W3CDTF">2020-07-17T11:25:00Z</dcterms:modified>
  <cp:category>DATA MINING</cp:category>
</cp:coreProperties>
</file>