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1C82BF" wp14:paraId="3E1D5FA5" wp14:textId="06E52808">
      <w:pPr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001C82BF" w:rsidR="696C34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X-rays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00"/>
      </w:tblGrid>
      <w:tr w:rsidR="001C82BF" w:rsidTr="001C82BF" w14:paraId="1A8EABD0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A0ECB28" w14:textId="587E8C8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CA79B8F" w14:textId="712C58ED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FCE2717" w14:textId="0CFEB926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49D8252B" w14:textId="4DD231B6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(L)</w:t>
            </w:r>
          </w:p>
        </w:tc>
        <w:tc>
          <w:tcPr>
            <w:tcW w:w="180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E4AF7F2" w14:textId="1415D98F">
            <w:pPr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001C82BF" w:rsidTr="001C82BF" w14:paraId="0143EAC0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F705F0B" w14:textId="0A35093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EB759ED" w14:textId="035267E8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001C82BF" w:rsidP="001C82BF" w:rsidRDefault="001C82BF" w14:paraId="4ED78972" w14:textId="77E8139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0.5 to M, 5 to next, 6.5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2DEE627" w14:textId="69C0A88D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3</w:t>
            </w:r>
          </w:p>
          <w:p w:rsidR="001C82BF" w:rsidP="001C82BF" w:rsidRDefault="001C82BF" w14:paraId="24EEA0BA" w14:textId="3BB7F48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2D122E36" w14:textId="3848DF6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19"/>
                <w:szCs w:val="19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Stock 10</w:t>
            </w: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vertAlign w:val="superscript"/>
                <w:lang w:val="en-GB"/>
              </w:rPr>
              <w:t xml:space="preserve">5 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9A71E07" w14:textId="68CB530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12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59749F7" w14:textId="70F3141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20 000 cells/mL</w:t>
            </w:r>
          </w:p>
        </w:tc>
      </w:tr>
      <w:tr w:rsidR="001C82BF" w:rsidTr="001C82BF" w14:paraId="01226736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1C8A257A" w14:textId="295A82C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 xml:space="preserve">5 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6A559EE0" w14:textId="2596087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  <w:p w:rsidR="001C82BF" w:rsidP="001C82BF" w:rsidRDefault="001C82BF" w14:paraId="69498308" w14:textId="0E0D372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3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609EE4A5" w14:textId="781EFAB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1.5</w:t>
            </w:r>
          </w:p>
          <w:p w:rsidR="001C82BF" w:rsidP="001C82BF" w:rsidRDefault="001C82BF" w14:paraId="6A454676" w14:textId="3EA2084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1F426082" w14:textId="3B32365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Gy sol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E796E98" w14:textId="57B6E977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4.5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66856AF" w14:textId="2BD63AC8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5000 cells/mL</w:t>
            </w:r>
          </w:p>
        </w:tc>
      </w:tr>
      <w:tr w:rsidR="001C82BF" w:rsidTr="001C82BF" w14:paraId="47714F8E">
        <w:trPr>
          <w:trHeight w:val="300"/>
        </w:trPr>
        <w:tc>
          <w:tcPr>
            <w:tcW w:w="1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AD42E85" w14:textId="04D9E4D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0/2</w:t>
            </w:r>
          </w:p>
        </w:tc>
        <w:tc>
          <w:tcPr>
            <w:tcW w:w="16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99DA35E" w14:textId="0382DED4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001C82BF" w:rsidP="001C82BF" w:rsidRDefault="001C82BF" w14:paraId="1CE1C08E" w14:textId="7744FE4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(9 plate, 6 left)</w:t>
            </w:r>
          </w:p>
        </w:tc>
        <w:tc>
          <w:tcPr>
            <w:tcW w:w="14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C263A54" w14:textId="0893861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1.5</w:t>
            </w:r>
          </w:p>
          <w:p w:rsidR="001C82BF" w:rsidP="001C82BF" w:rsidRDefault="001C82BF" w14:paraId="491195E4" w14:textId="5E5EE85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136D6FD5" w14:textId="2ACA06E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Gy sol</w:t>
            </w:r>
          </w:p>
        </w:tc>
        <w:tc>
          <w:tcPr>
            <w:tcW w:w="16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D8767BC" w14:textId="3DFB8B6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13.5</w:t>
            </w:r>
          </w:p>
        </w:tc>
        <w:tc>
          <w:tcPr>
            <w:tcW w:w="180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4D757AAC" w14:textId="4E6E2F7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1"/>
                <w:color w:val="FF0000"/>
                <w:sz w:val="24"/>
                <w:szCs w:val="24"/>
                <w:u w:val="none"/>
                <w:lang w:val="en-GB"/>
              </w:rPr>
              <w:t>500 cells/mL</w:t>
            </w:r>
          </w:p>
          <w:p w:rsidR="001C82BF" w:rsidP="001C82BF" w:rsidRDefault="001C82BF" w14:paraId="5BEA5981" w14:textId="5795E9B5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US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FF0000"/>
                <w:sz w:val="24"/>
                <w:szCs w:val="24"/>
                <w:u w:val="none"/>
                <w:lang w:val="en-GB"/>
              </w:rPr>
              <w:t>CALC MISTAKE</w:t>
            </w:r>
          </w:p>
          <w:p w:rsidR="001C82BF" w:rsidP="001C82BF" w:rsidRDefault="001C82BF" w14:paraId="4F87C0EF" w14:textId="113E136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US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FF0000"/>
                <w:sz w:val="24"/>
                <w:szCs w:val="24"/>
                <w:u w:val="none"/>
                <w:lang w:val="en-GB"/>
              </w:rPr>
              <w:t>2000 CELLS/ML</w:t>
            </w:r>
          </w:p>
          <w:p w:rsidR="001C82BF" w:rsidP="001C82BF" w:rsidRDefault="001C82BF" w14:paraId="2403B227" w14:textId="143AF59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32D7FAD2" w14:textId="0ED4D78A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</w:tr>
    </w:tbl>
    <w:p xmlns:wp14="http://schemas.microsoft.com/office/word/2010/wordml" w:rsidP="001C82BF" wp14:paraId="2DB37890" wp14:textId="309E162F">
      <w:pPr>
        <w:bidi w:val="0"/>
        <w:spacing w:after="0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001C82BF" wp14:paraId="22C9B099" wp14:textId="1B7A460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01C82BF" wp14:paraId="661367AB" wp14:textId="44CF2191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001C82BF" w:rsidR="696C34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 xml:space="preserve">MAKE 15 ML OF THE 10^5 STOCK </w:t>
      </w:r>
    </w:p>
    <w:p xmlns:wp14="http://schemas.microsoft.com/office/word/2010/wordml" w:rsidP="001C82BF" wp14:paraId="2AD89264" wp14:textId="42B3D813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001C82BF" w:rsidR="696C34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protons LP/MP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00"/>
      </w:tblGrid>
      <w:tr w:rsidR="001C82BF" w:rsidTr="001C82BF" w14:paraId="79EBC47A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E63F83F" w14:textId="6065297E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12E199D4" w14:textId="4F92EAF5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37979B5" w14:textId="507779E0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2A907CD" w14:textId="68B94036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(mL)</w:t>
            </w:r>
          </w:p>
        </w:tc>
        <w:tc>
          <w:tcPr>
            <w:tcW w:w="180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4303BD66" w14:textId="6F4CF90F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001C82BF" w:rsidTr="001C82BF" w14:paraId="73E4FE91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35B9458" w14:textId="74F62E1A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LP/MP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8C1AC6C" w14:textId="6ADA6D5A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001C82BF" w:rsidP="001C82BF" w:rsidRDefault="001C82BF" w14:paraId="3344EBC1" w14:textId="091E91E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2.5 next, 6.5 left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3C3C626" w14:textId="529BAA2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  <w:p w:rsidR="001C82BF" w:rsidP="001C82BF" w:rsidRDefault="001C82BF" w14:paraId="63605327" w14:textId="64E19F9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2281978B" w14:textId="26F9C63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10^5 stock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75ABAB7" w14:textId="587A4C7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9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1B70D600" w14:textId="672A73B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40 000 cells/mL</w:t>
            </w:r>
          </w:p>
        </w:tc>
      </w:tr>
      <w:tr w:rsidR="001C82BF" w:rsidTr="001C82BF" w14:paraId="59F4B0A8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8C6C225" w14:textId="0FAB8AB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 LP/MP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6668327" w14:textId="40D8E37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</w:t>
            </w:r>
          </w:p>
          <w:p w:rsidR="001C82BF" w:rsidP="001C82BF" w:rsidRDefault="001C82BF" w14:paraId="003D3253" w14:textId="5C660C0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2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60EEDD9" w14:textId="55C4EA27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</w:t>
            </w:r>
          </w:p>
          <w:p w:rsidR="001C82BF" w:rsidP="001C82BF" w:rsidRDefault="001C82BF" w14:paraId="154467A4" w14:textId="0281FA9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22B48680" w14:textId="1716A70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LP/MP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EEC68F2" w14:textId="22AAD55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7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6E6A94CF" w14:textId="503B0AA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5000 cells/mL</w:t>
            </w:r>
          </w:p>
        </w:tc>
      </w:tr>
      <w:tr w:rsidR="001C82BF" w:rsidTr="001C82BF" w14:paraId="21E45718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6EF3B60C" w14:textId="74785F1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LP/MP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569D06A" w14:textId="0F57D713">
            <w:pPr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</w:t>
            </w:r>
          </w:p>
          <w:p w:rsidR="001C82BF" w:rsidP="001C82BF" w:rsidRDefault="001C82BF" w14:paraId="3A4CB918" w14:textId="69CB91AC">
            <w:pPr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5 next, 9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19AA6B3B" w14:textId="6812161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001C82BF" w:rsidP="001C82BF" w:rsidRDefault="001C82BF" w14:paraId="782C5A7E" w14:textId="67406325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1949FB8C" w14:textId="30F0C16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 LP/MP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1E4B9D59" w14:textId="4C53284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19.5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605C6E3" w14:textId="629232F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1000 cells/mL</w:t>
            </w:r>
          </w:p>
        </w:tc>
      </w:tr>
      <w:tr w:rsidR="001C82BF" w:rsidTr="001C82BF" w14:paraId="646EFE39">
        <w:trPr>
          <w:trHeight w:val="300"/>
        </w:trPr>
        <w:tc>
          <w:tcPr>
            <w:tcW w:w="1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0668B03" w14:textId="5C98D304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16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5E8A8E2" w14:textId="451B784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001C82BF" w:rsidP="001C82BF" w:rsidRDefault="001C82BF" w14:paraId="0B023C33" w14:textId="1FFB221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4 left)</w:t>
            </w:r>
          </w:p>
        </w:tc>
        <w:tc>
          <w:tcPr>
            <w:tcW w:w="14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9F82CE6" w14:textId="1981FE7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001C82BF" w:rsidP="001C82BF" w:rsidRDefault="001C82BF" w14:paraId="7C79E887" w14:textId="138F768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111821CC" w14:textId="46999AD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LP/MP</w:t>
            </w:r>
          </w:p>
        </w:tc>
        <w:tc>
          <w:tcPr>
            <w:tcW w:w="16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2EFB49D" w14:textId="582FA727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001C82BF" w:rsidP="001C82BF" w:rsidRDefault="001C82BF" w14:paraId="697710FA" w14:textId="7563299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3ABB0567" w14:textId="5FA2F7D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CDF0D45" w14:textId="4D7C1EE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 cells/mL</w:t>
            </w:r>
          </w:p>
        </w:tc>
      </w:tr>
    </w:tbl>
    <w:p xmlns:wp14="http://schemas.microsoft.com/office/word/2010/wordml" w:rsidP="001C82BF" wp14:paraId="23CCB401" wp14:textId="1DD0FA0A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001C82BF" wp14:paraId="4407CAB7" wp14:textId="34FB1D19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001C82BF" w:rsidR="696C34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protons HP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00"/>
      </w:tblGrid>
      <w:tr w:rsidR="001C82BF" w:rsidTr="001C82BF" w14:paraId="723BEEE2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033ACDC" w14:textId="2B290D1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12083283" w14:textId="61401D20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452C3023" w14:textId="13F56C3F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8BE50E7" w14:textId="51B05366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(mL)</w:t>
            </w:r>
          </w:p>
        </w:tc>
        <w:tc>
          <w:tcPr>
            <w:tcW w:w="180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F9D9C12" w14:textId="2E3E00E9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001C82BF" w:rsidTr="001C82BF" w14:paraId="25EAEEC7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06E81A3" w14:textId="0BB297B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5B50F495" w14:textId="53BCA5A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001C82BF" w:rsidP="001C82BF" w:rsidRDefault="001C82BF" w14:paraId="7D187B42" w14:textId="4AE8A26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5.5 next, 1.5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63CC35C" w14:textId="2F404FB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  <w:p w:rsidR="001C82BF" w:rsidP="001C82BF" w:rsidRDefault="001C82BF" w14:paraId="5F558295" w14:textId="0415BB5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64C4B396" w14:textId="679A685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10^5 stock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A5F1CE2" w14:textId="3C1DA12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E8C4EFE" w14:textId="3ACA090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60 000 cells/mL</w:t>
            </w:r>
          </w:p>
        </w:tc>
      </w:tr>
      <w:tr w:rsidR="001C82BF" w:rsidTr="001C82BF" w14:paraId="1BA05D99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6AF670A0" w14:textId="28F9D20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 HP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FA5CF69" w14:textId="6FFA351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001C82BF" w:rsidP="001C82BF" w:rsidRDefault="001C82BF" w14:paraId="736B392C" w14:textId="0E84865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0.5 multi, 10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108E8DC" w14:textId="2CA7AA3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001C82BF" w:rsidP="001C82BF" w:rsidRDefault="001C82BF" w14:paraId="46CAC310" w14:textId="6673CD77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431479FD" w14:textId="08C50C25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3112836F" w14:textId="335D8D2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00F09E6" w14:textId="11630C8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20 000 cells/mL</w:t>
            </w:r>
          </w:p>
        </w:tc>
      </w:tr>
      <w:tr w:rsidR="001C82BF" w:rsidTr="001C82BF" w14:paraId="76003090">
        <w:trPr>
          <w:trHeight w:val="300"/>
        </w:trPr>
        <w:tc>
          <w:tcPr>
            <w:tcW w:w="1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5B41CCE" w14:textId="216A97AB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HP</w:t>
            </w:r>
          </w:p>
        </w:tc>
        <w:tc>
          <w:tcPr>
            <w:tcW w:w="16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7658333F" w14:textId="2B574B1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001C82BF" w:rsidP="001C82BF" w:rsidRDefault="001C82BF" w14:paraId="2E3EA7BC" w14:textId="3B462E0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12 left)</w:t>
            </w:r>
          </w:p>
        </w:tc>
        <w:tc>
          <w:tcPr>
            <w:tcW w:w="14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264B54CB" w14:textId="35FC58A4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001C82BF" w:rsidP="001C82BF" w:rsidRDefault="001C82BF" w14:paraId="5DD7ED09" w14:textId="3003951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001C82BF" w:rsidP="001C82BF" w:rsidRDefault="001C82BF" w14:paraId="33CB5916" w14:textId="31EA880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6C769981" w14:textId="1E82E74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14.5</w:t>
            </w:r>
          </w:p>
        </w:tc>
        <w:tc>
          <w:tcPr>
            <w:tcW w:w="180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1C82BF" w:rsidP="001C82BF" w:rsidRDefault="001C82BF" w14:paraId="0B4439EF" w14:textId="73337C7B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001C82BF" w:rsidR="001C82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2000 cells/mL</w:t>
            </w:r>
          </w:p>
        </w:tc>
      </w:tr>
    </w:tbl>
    <w:p xmlns:wp14="http://schemas.microsoft.com/office/word/2010/wordml" wp14:paraId="2C078E63" wp14:textId="6F79E69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0D27B5"/>
    <w:rsid w:val="001C82BF"/>
    <w:rsid w:val="550D27B5"/>
    <w:rsid w:val="696C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27B5"/>
  <w15:chartTrackingRefBased/>
  <w15:docId w15:val="{5CB22DC2-B862-4F47-B40C-07C28FEC61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2026-04-01T06:58:26.5933643Z</dcterms:created>
  <dcterms:modified xsi:type="dcterms:W3CDTF">2026-04-01T06:59:06.9522141Z</dcterms:modified>
  <dc:creator>Britt Seraphina Maria Haanen</dc:creator>
  <lastModifiedBy>Britt Seraphina Maria Haanen</lastModifiedBy>
</coreProperties>
</file>