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235BD0" wp14:paraId="05F4FF72" wp14:textId="3168DB0A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A235BD0" w:rsidR="132110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X-rays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00"/>
      </w:tblGrid>
      <w:tr w:rsidR="3A235BD0" w:rsidTr="3A235BD0" w14:paraId="7BC0C2EF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784FEA4E" w14:textId="65668B9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2D9538DE" w14:textId="10A95D74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0E4AA058" w14:textId="71C5D4E7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34FEA419" w14:textId="4ABADB2C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(L)</w:t>
            </w:r>
          </w:p>
        </w:tc>
        <w:tc>
          <w:tcPr>
            <w:tcW w:w="180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099D916F" w14:textId="1A4AA813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3A235BD0" w:rsidTr="3A235BD0" w14:paraId="63D7BB53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0C3705F4" w14:textId="55B64C4A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666B2A0B" w14:textId="3C44B59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A235BD0" w:rsidP="3A235BD0" w:rsidRDefault="3A235BD0" w14:paraId="027AD83C" w14:textId="4852F06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0.5 to M, 5 to next, 6.5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1048FE27" w14:textId="73F93D4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3</w:t>
            </w:r>
          </w:p>
          <w:p w:rsidR="3A235BD0" w:rsidP="3A235BD0" w:rsidRDefault="3A235BD0" w14:paraId="327CDE38" w14:textId="2208F915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A235BD0" w:rsidP="3A235BD0" w:rsidRDefault="3A235BD0" w14:paraId="06721ABD" w14:textId="4D3094D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19"/>
                <w:szCs w:val="19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Stock 10</w:t>
            </w: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vertAlign w:val="superscript"/>
                <w:lang w:val="en-GB"/>
              </w:rPr>
              <w:t xml:space="preserve">5 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489E1532" w14:textId="45E6D14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12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3E43119E" w14:textId="2423BF0A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20 000 cells/mL</w:t>
            </w:r>
          </w:p>
        </w:tc>
      </w:tr>
      <w:tr w:rsidR="3A235BD0" w:rsidTr="3A235BD0" w14:paraId="3EB0FE4D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47616B92" w14:textId="1152615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 xml:space="preserve">5 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680F5A13" w14:textId="19DBA44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  <w:p w:rsidR="3A235BD0" w:rsidP="3A235BD0" w:rsidRDefault="3A235BD0" w14:paraId="7EF86A66" w14:textId="5D6EC40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3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3451455E" w14:textId="14FD4A2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1.5</w:t>
            </w:r>
          </w:p>
          <w:p w:rsidR="3A235BD0" w:rsidP="3A235BD0" w:rsidRDefault="3A235BD0" w14:paraId="12634B31" w14:textId="37D0B04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A235BD0" w:rsidP="3A235BD0" w:rsidRDefault="3A235BD0" w14:paraId="69C60190" w14:textId="41A163A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Gy sol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4FC1D3AA" w14:textId="07D8AB8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4.5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2E8DC403" w14:textId="46394E6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5000 cells/mL</w:t>
            </w:r>
          </w:p>
        </w:tc>
      </w:tr>
      <w:tr w:rsidR="3A235BD0" w:rsidTr="3A235BD0" w14:paraId="1207309F">
        <w:trPr>
          <w:trHeight w:val="300"/>
        </w:trPr>
        <w:tc>
          <w:tcPr>
            <w:tcW w:w="1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79EA0E7B" w14:textId="1597C94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</w:t>
            </w:r>
          </w:p>
        </w:tc>
        <w:tc>
          <w:tcPr>
            <w:tcW w:w="166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730A5C56" w14:textId="226864B7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A235BD0" w:rsidP="3A235BD0" w:rsidRDefault="3A235BD0" w14:paraId="3FCE6B17" w14:textId="69B6A7F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5 to next, 2 left)</w:t>
            </w:r>
          </w:p>
        </w:tc>
        <w:tc>
          <w:tcPr>
            <w:tcW w:w="148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1636D386" w14:textId="381B681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3A235BD0" w:rsidP="3A235BD0" w:rsidRDefault="3A235BD0" w14:paraId="5545AEB8" w14:textId="4743E18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A235BD0" w:rsidP="3A235BD0" w:rsidRDefault="3A235BD0" w14:paraId="5352D2EC" w14:textId="5B43526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A235BD0" w:rsidP="3A235BD0" w:rsidRDefault="3A235BD0" w14:paraId="0D299C98" w14:textId="52D95C7A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Gy sol</w:t>
            </w:r>
          </w:p>
        </w:tc>
        <w:tc>
          <w:tcPr>
            <w:tcW w:w="1695" w:type="dxa"/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48634E7A" w14:textId="2578C26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9.5</w:t>
            </w:r>
          </w:p>
        </w:tc>
        <w:tc>
          <w:tcPr>
            <w:tcW w:w="180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45D91D20" w14:textId="224738F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1000 cells/mL</w:t>
            </w:r>
          </w:p>
        </w:tc>
      </w:tr>
      <w:tr w:rsidR="3A235BD0" w:rsidTr="3A235BD0" w14:paraId="10660D7A">
        <w:trPr>
          <w:trHeight w:val="300"/>
        </w:trPr>
        <w:tc>
          <w:tcPr>
            <w:tcW w:w="1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2EA1F5BE" w14:textId="0140F81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16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5CDE2C1D" w14:textId="29F822A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A235BD0" w:rsidP="3A235BD0" w:rsidRDefault="3A235BD0" w14:paraId="021753BC" w14:textId="5175AED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4 left)</w:t>
            </w:r>
          </w:p>
        </w:tc>
        <w:tc>
          <w:tcPr>
            <w:tcW w:w="14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3C3870CE" w14:textId="1CA5CEC4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A235BD0" w:rsidP="3A235BD0" w:rsidRDefault="3A235BD0" w14:paraId="2BE7D8BC" w14:textId="2A1728D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A235BD0" w:rsidP="3A235BD0" w:rsidRDefault="3A235BD0" w14:paraId="66B28870" w14:textId="2E4AE01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Gy sol</w:t>
            </w:r>
          </w:p>
        </w:tc>
        <w:tc>
          <w:tcPr>
            <w:tcW w:w="16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2377E062" w14:textId="65B404E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</w:tc>
        <w:tc>
          <w:tcPr>
            <w:tcW w:w="180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235BD0" w:rsidP="3A235BD0" w:rsidRDefault="3A235BD0" w14:paraId="0BAF44A6" w14:textId="36EF140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3A235BD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 cells/mL</w:t>
            </w:r>
          </w:p>
          <w:p w:rsidR="3A235BD0" w:rsidP="3A235BD0" w:rsidRDefault="3A235BD0" w14:paraId="1D76758D" w14:textId="1EF90A1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A235BD0" w:rsidP="3A235BD0" w:rsidRDefault="3A235BD0" w14:paraId="3542A64E" w14:textId="4E1BFD94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</w:tr>
    </w:tbl>
    <w:p xmlns:wp14="http://schemas.microsoft.com/office/word/2010/wordml" w:rsidP="3A235BD0" wp14:paraId="3B05A4C0" wp14:textId="28E576D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126F236" w:rsidP="3A235BD0" w:rsidRDefault="0126F236" w14:paraId="6117BCFA" w14:textId="78FCA70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A235BD0" w:rsidR="0126F2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Made 10 mL 10^5 stock --&gt; no resuspension volume</w:t>
      </w:r>
    </w:p>
    <w:p xmlns:wp14="http://schemas.microsoft.com/office/word/2010/wordml" w:rsidP="3B562859" wp14:paraId="560DD98F" wp14:textId="54088866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B562859" w:rsidR="595A29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protons LP/MP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15"/>
      </w:tblGrid>
      <w:tr w:rsidR="3B562859" w:rsidTr="3A235BD0" w14:paraId="33367FC8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C86E563" w14:textId="10B470F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7CA2854" w14:textId="4F62468C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2ACE1A1D" w14:textId="10216759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10E613A5" w14:textId="4A89865C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(mL)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56BCF39" w14:textId="7CD3F634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3B562859" w:rsidTr="3A235BD0" w14:paraId="31F1DDAE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B84B02D" w14:textId="0B17DEC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LP/MP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A235BD0" w:rsidRDefault="3B562859" w14:paraId="76CAF26B" w14:textId="61716D0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1110BE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  <w:r w:rsidRPr="3A235BD0" w:rsidR="73765A9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  <w:p w:rsidR="3B562859" w:rsidP="3A235BD0" w:rsidRDefault="3B562859" w14:paraId="4B5819AB" w14:textId="14230BC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1110BE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 xml:space="preserve">(6 plate, 2.5 next, </w:t>
            </w:r>
            <w:r w:rsidRPr="3A235BD0" w:rsidR="0C6478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  <w:r w:rsidRPr="3A235BD0" w:rsidR="1110BE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.5 left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A235BD0" w:rsidRDefault="3B562859" w14:paraId="3AEA5560" w14:textId="7FA2FCB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</w:pPr>
            <w:r w:rsidRPr="3A235BD0" w:rsidR="43A438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</w:t>
            </w:r>
          </w:p>
          <w:p w:rsidR="3B562859" w:rsidP="3B562859" w:rsidRDefault="3B562859" w14:paraId="5F5198DD" w14:textId="6C0469D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00A311D2" w14:textId="2A7120A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10^5 stock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A235BD0" w:rsidRDefault="3B562859" w14:paraId="445B6A3D" w14:textId="4250812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</w:pPr>
            <w:r w:rsidRPr="3A235BD0" w:rsidR="2579F4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4BE27A9D" w14:textId="467632A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40 000 cells/mL</w:t>
            </w:r>
          </w:p>
        </w:tc>
      </w:tr>
      <w:tr w:rsidR="3B562859" w:rsidTr="3A235BD0" w14:paraId="621A95C1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239D9777" w14:textId="56FDE88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 LP/MP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F59DB62" w14:textId="7CF37C8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</w:t>
            </w:r>
          </w:p>
          <w:p w:rsidR="3B562859" w:rsidP="3B562859" w:rsidRDefault="3B562859" w14:paraId="5624F6D7" w14:textId="7F91BD0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2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15933312" w14:textId="1B2F8A05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</w:p>
          <w:p w:rsidR="3B562859" w:rsidP="3B562859" w:rsidRDefault="3B562859" w14:paraId="65E989E9" w14:textId="4A32BED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6ACA7903" w14:textId="63A56B3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LP/MP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226C2B43" w14:textId="205D603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7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51772E4E" w14:textId="21F6C2B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5000 cells/mL</w:t>
            </w:r>
          </w:p>
        </w:tc>
      </w:tr>
      <w:tr w:rsidR="3B562859" w:rsidTr="3A235BD0" w14:paraId="41389C26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550B1FD7" w14:textId="05B49111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LP/MP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4840FF3C" w14:textId="23C87485">
            <w:pPr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</w:t>
            </w:r>
          </w:p>
          <w:p w:rsidR="3B562859" w:rsidP="3B562859" w:rsidRDefault="3B562859" w14:paraId="1BABFF46" w14:textId="222FBEDA">
            <w:pPr>
              <w:bidi w:val="0"/>
              <w:spacing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5 next, 9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612526F3" w14:textId="35967A4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3B562859" w:rsidP="3B562859" w:rsidRDefault="3B562859" w14:paraId="503C80A8" w14:textId="668D556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1A676993" w14:textId="6B9E656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 LP/MP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2FEC6401" w14:textId="0F8DC63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19.5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52C18EDB" w14:textId="7B859118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1000 cells/mL</w:t>
            </w:r>
          </w:p>
        </w:tc>
      </w:tr>
      <w:tr w:rsidR="3B562859" w:rsidTr="3A235BD0" w14:paraId="4FACD9D9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15365A1F" w14:textId="0D00037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59AE792B" w14:textId="232FCCEF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  <w:p w:rsidR="3B562859" w:rsidP="3B562859" w:rsidRDefault="3B562859" w14:paraId="2BB64CC3" w14:textId="0A54AF96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(6 plate, 4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00CBFB0F" w14:textId="6847568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B562859" w:rsidP="3B562859" w:rsidRDefault="3B562859" w14:paraId="250A245F" w14:textId="5DECF7B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16704AFA" w14:textId="70B8427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LP/MP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75C8F355" w14:textId="5183794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B562859" w:rsidP="3B562859" w:rsidRDefault="3B562859" w14:paraId="34A3D3BC" w14:textId="5BAFD76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341561CD" w14:textId="0B32E8A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7A7AF6D8" w14:textId="4768E754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500 cells/mL</w:t>
            </w:r>
          </w:p>
        </w:tc>
      </w:tr>
    </w:tbl>
    <w:p xmlns:wp14="http://schemas.microsoft.com/office/word/2010/wordml" w:rsidP="3B562859" wp14:paraId="4E0756E7" wp14:textId="203DC203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xmlns:wp14="http://schemas.microsoft.com/office/word/2010/wordml" w:rsidP="3B562859" wp14:paraId="240CC473" wp14:textId="0950FB67">
      <w:pPr>
        <w:bidi w:val="0"/>
        <w:spacing w:after="0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3B562859" w:rsidR="595A29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  <w:t>For protons HP</w:t>
      </w:r>
    </w:p>
    <w:tbl>
      <w:tblPr>
        <w:tblStyle w:val="TableGrid"/>
        <w:bidiVisual w:val="0"/>
        <w:tblW w:w="0" w:type="auto"/>
        <w:tblInd w:w="7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65"/>
        <w:gridCol w:w="1665"/>
        <w:gridCol w:w="1485"/>
        <w:gridCol w:w="1695"/>
        <w:gridCol w:w="1815"/>
      </w:tblGrid>
      <w:tr w:rsidR="3B562859" w:rsidTr="3A235BD0" w14:paraId="3CC2782E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0F4D11BB" w14:textId="425D75D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Dose level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26507E83" w14:textId="0AA9E658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mL needed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441E3E69" w14:textId="2C0091BA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Cell solution (mL)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764346F7" w14:textId="41D3F517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Medium (mL)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5742350E" w14:textId="544DF0A0">
            <w:pPr>
              <w:bidi w:val="0"/>
              <w:ind w:lef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Concentration</w:t>
            </w:r>
          </w:p>
        </w:tc>
      </w:tr>
      <w:tr w:rsidR="3B562859" w:rsidTr="3A235BD0" w14:paraId="1420A844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0DA73830" w14:textId="282E850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A235BD0" w:rsidRDefault="3B562859" w14:paraId="0BB73AB3" w14:textId="021BE645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commentRangeStart w:id="1954001312"/>
            <w:r w:rsidRPr="3A235BD0" w:rsidR="1110BE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  <w:r w:rsidRPr="3A235BD0" w:rsidR="1836ED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</w:t>
            </w:r>
          </w:p>
          <w:p w:rsidR="3B562859" w:rsidP="3B562859" w:rsidRDefault="3B562859" w14:paraId="14B8257B" w14:textId="5EBFD390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 xml:space="preserve">(3 plate, 5.5 next, </w:t>
            </w:r>
            <w:r w:rsidRPr="3B562859" w:rsidR="2F8328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</w:t>
            </w: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.5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77820844" w:rsidP="3A235BD0" w:rsidRDefault="77820844" w14:paraId="2EBF3768" w14:textId="33F2F90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</w:pPr>
            <w:r w:rsidRPr="3A235BD0" w:rsidR="100DEE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5.5</w:t>
            </w:r>
          </w:p>
          <w:p w:rsidR="3B562859" w:rsidP="3B562859" w:rsidRDefault="3B562859" w14:paraId="78B9D8BF" w14:textId="2D84E58A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49FB6367" w14:textId="05B6DEAE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10^5 stock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7A224450" w:rsidP="3A235BD0" w:rsidRDefault="7A224450" w14:paraId="36B2855D" w14:textId="49132BD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</w:pPr>
            <w:r w:rsidRPr="3A235BD0" w:rsidR="1C3586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3.7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A235BD0" w:rsidRDefault="3B562859" w14:paraId="509E55C2" w14:textId="6451409E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A235BD0" w:rsidR="1110BE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60 000 cells/mL</w:t>
            </w:r>
            <w:commentRangeEnd w:id="1954001312"/>
            <w:r>
              <w:rPr>
                <w:rStyle w:val="CommentReference"/>
              </w:rPr>
              <w:commentReference w:id="1954001312"/>
            </w:r>
          </w:p>
        </w:tc>
      </w:tr>
      <w:tr w:rsidR="3B562859" w:rsidTr="3A235BD0" w14:paraId="691BDD84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7C1FBBF6" w14:textId="03EAFFF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 HP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6E6917A5" w14:textId="5D93C8F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B562859" w:rsidP="3B562859" w:rsidRDefault="3B562859" w14:paraId="5F12510E" w14:textId="3EFB9F7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0.5 multi, 10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58ED1155" w14:textId="45E117D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5</w:t>
            </w:r>
          </w:p>
          <w:p w:rsidR="3B562859" w:rsidP="3B562859" w:rsidRDefault="3B562859" w14:paraId="33DE031D" w14:textId="36DFC2D4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56744C68" w14:textId="13052C97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4B39670A" w14:textId="752747BD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10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4436C65E" w14:textId="557936EB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20 000 cells/mL</w:t>
            </w:r>
          </w:p>
        </w:tc>
      </w:tr>
      <w:tr w:rsidR="3B562859" w:rsidTr="3A235BD0" w14:paraId="43F5697E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1E5C81B" w14:textId="3704444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 HP</w:t>
            </w:r>
          </w:p>
        </w:tc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64FB8E87" w14:textId="38DE726C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15</w:t>
            </w:r>
          </w:p>
          <w:p w:rsidR="3B562859" w:rsidP="3B562859" w:rsidRDefault="3B562859" w14:paraId="595263A1" w14:textId="5564B1A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(3 plate, 12 left)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D0FEB18" w14:textId="062D2ACC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0.5</w:t>
            </w:r>
          </w:p>
          <w:p w:rsidR="3B562859" w:rsidP="3B562859" w:rsidRDefault="3B562859" w14:paraId="57E5628C" w14:textId="090003F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  <w:p w:rsidR="3B562859" w:rsidP="3B562859" w:rsidRDefault="3B562859" w14:paraId="33E961E3" w14:textId="7368963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8 HP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2E2600C7" w14:textId="673038E9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14.5</w:t>
            </w:r>
          </w:p>
        </w:tc>
        <w:tc>
          <w:tcPr>
            <w:tcW w:w="1815" w:type="dxa"/>
            <w:tcMar>
              <w:left w:w="105" w:type="dxa"/>
              <w:right w:w="105" w:type="dxa"/>
            </w:tcMar>
            <w:vAlign w:val="top"/>
          </w:tcPr>
          <w:p w:rsidR="3B562859" w:rsidP="3B562859" w:rsidRDefault="3B562859" w14:paraId="37648E2F" w14:textId="763CEE7C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  <w:r w:rsidRPr="3B562859" w:rsidR="3B56285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FF0000"/>
                <w:sz w:val="24"/>
                <w:szCs w:val="24"/>
                <w:lang w:val="en-GB"/>
              </w:rPr>
              <w:t>2000 cells/mL</w:t>
            </w:r>
          </w:p>
        </w:tc>
      </w:tr>
    </w:tbl>
    <w:p xmlns:wp14="http://schemas.microsoft.com/office/word/2010/wordml" wp14:paraId="2C078E63" wp14:textId="52B69F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H" w:author="Britt Seraphina Maria Haanen" w:date="2026-03-18T10:19:58" w:id="1954001312">
    <w:p xmlns:w14="http://schemas.microsoft.com/office/word/2010/wordml" xmlns:w="http://schemas.openxmlformats.org/wordprocessingml/2006/main" w:rsidR="717F229D" w:rsidRDefault="1416B89D" w14:paraId="1F872148" w14:textId="3C7083B2">
      <w:pPr>
        <w:pStyle w:val="CommentText"/>
      </w:pPr>
      <w:r>
        <w:rPr>
          <w:rStyle w:val="CommentReference"/>
        </w:rPr>
        <w:annotationRef/>
      </w:r>
      <w:r w:rsidRPr="7181B54C" w:rsidR="2BB6218C">
        <w:t>Little resuspension volume when plating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F87214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41ADBC" w16cex:dateUtc="2026-03-18T09:19:58.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F872148" w16cid:durableId="4841ADB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Britt Seraphina Maria Haanen">
    <w15:presenceInfo w15:providerId="AD" w15:userId="S::bshaanen@uio.no::7d865dd8-4119-4afb-beb2-4e8c0295ed6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B59A7E"/>
    <w:rsid w:val="0126F236"/>
    <w:rsid w:val="0BF0228E"/>
    <w:rsid w:val="0C6478FA"/>
    <w:rsid w:val="0D4CBF0C"/>
    <w:rsid w:val="100DEEA8"/>
    <w:rsid w:val="1110BE82"/>
    <w:rsid w:val="132110A3"/>
    <w:rsid w:val="1836ED34"/>
    <w:rsid w:val="1C3586EF"/>
    <w:rsid w:val="1DDA618F"/>
    <w:rsid w:val="1F79B7F0"/>
    <w:rsid w:val="24027A92"/>
    <w:rsid w:val="2579F437"/>
    <w:rsid w:val="2F8328EA"/>
    <w:rsid w:val="3A235BD0"/>
    <w:rsid w:val="3B562859"/>
    <w:rsid w:val="43A4385B"/>
    <w:rsid w:val="47B743EE"/>
    <w:rsid w:val="55C8A8DB"/>
    <w:rsid w:val="595A294B"/>
    <w:rsid w:val="62B59A7E"/>
    <w:rsid w:val="6DE7BEBE"/>
    <w:rsid w:val="73765A96"/>
    <w:rsid w:val="77820844"/>
    <w:rsid w:val="7A22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9A7E"/>
  <w15:chartTrackingRefBased/>
  <w15:docId w15:val="{938F179B-3F38-4E9C-9D9C-ADF417F03F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692953a726b04b89" /><Relationship Type="http://schemas.microsoft.com/office/2016/09/relationships/commentsIds" Target="commentsIds.xml" Id="Rb1b9198f9d2e4b3c" /><Relationship Type="http://schemas.microsoft.com/office/2011/relationships/commentsExtended" Target="commentsExtended.xml" Id="R271ee72147e6497f" /><Relationship Type="http://schemas.microsoft.com/office/2018/08/relationships/commentsExtensible" Target="commentsExtensible.xml" Id="R642b985efe264255" /><Relationship Type="http://schemas.microsoft.com/office/2011/relationships/people" Target="people.xml" Id="R70b943130a7e40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2026-02-26T10:27:27.8529909Z</dcterms:created>
  <dcterms:modified xsi:type="dcterms:W3CDTF">2026-03-18T09:21:26.0372530Z</dcterms:modified>
  <dc:creator>Britt Seraphina Maria Haanen</dc:creator>
  <lastModifiedBy>Britt Seraphina Maria Haanen</lastModifiedBy>
</coreProperties>
</file>