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CC97D9C" w:rsidTr="3CC97D9C" w14:paraId="31921B65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15F19ECA" w14:textId="59D05EC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1E19E495" w14:textId="75CACF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</w:tr>
      <w:tr w:rsidR="3CC97D9C" w:rsidTr="3CC97D9C" w14:paraId="1F190AA9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4548B" w:rsidP="3CC97D9C" w:rsidRDefault="5954548B" w14:paraId="40DE912F" w14:textId="40251B8C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5954548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Thursday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1</w:t>
            </w:r>
            <w:r w:rsidRPr="3CC97D9C" w:rsidR="13F1FAF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March</w:t>
            </w:r>
          </w:p>
        </w:tc>
      </w:tr>
      <w:tr w:rsidR="3CC97D9C" w:rsidTr="3CC97D9C" w14:paraId="1477E676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0C5888FE" w14:textId="43855AF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211977C2" w14:textId="4B22F8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Prepare, heat up medium</w:t>
            </w:r>
          </w:p>
        </w:tc>
      </w:tr>
      <w:tr w:rsidR="3CC97D9C" w:rsidTr="3CC97D9C" w14:paraId="2EC7E84B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26B8329F" w14:textId="5F357E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8.00-10.00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03412114" w14:textId="53F7CB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plating</w:t>
            </w:r>
          </w:p>
        </w:tc>
      </w:tr>
      <w:tr w:rsidR="3CC97D9C" w:rsidTr="3CC97D9C" w14:paraId="4530F4FF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62D6B7C7" w14:textId="1A3F7E3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10.00-11.30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159BC1E5" w14:textId="5F1F2C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plating</w:t>
            </w:r>
          </w:p>
        </w:tc>
      </w:tr>
      <w:tr w:rsidR="3CC97D9C" w:rsidTr="3CC97D9C" w14:paraId="013566D6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4204B065" w14:textId="115182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16.00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31A51C02" w14:textId="5E6608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irradiations</w:t>
            </w:r>
          </w:p>
        </w:tc>
      </w:tr>
      <w:tr w:rsidR="3CC97D9C" w:rsidTr="3CC97D9C" w14:paraId="33D89EF0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6F334B05" w14:textId="721303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513A811C" w14:textId="6467E4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irradiations</w:t>
            </w:r>
          </w:p>
        </w:tc>
      </w:tr>
      <w:tr w:rsidR="3CC97D9C" w:rsidTr="3CC97D9C" w14:paraId="5D5003DF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652D8D3" w:rsidP="3CC97D9C" w:rsidRDefault="2652D8D3" w14:paraId="23930AAF" w14:textId="6A595789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2652D8D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Thur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sday 2</w:t>
            </w:r>
            <w:r w:rsidRPr="3CC97D9C" w:rsidR="0EB0CEF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March</w:t>
            </w:r>
          </w:p>
        </w:tc>
      </w:tr>
      <w:tr w:rsidR="3CC97D9C" w:rsidTr="3CC97D9C" w14:paraId="36FE9EB1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6534C4FC" w14:textId="4902AB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69577B17" w14:textId="4C33401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3CC97D9C" w:rsidP="3CC97D9C" w:rsidRDefault="3CC97D9C" w14:paraId="2ACE0628" w14:textId="7E9767C6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controls (7 d)</w:t>
            </w:r>
          </w:p>
          <w:p w:rsidR="3CC97D9C" w:rsidP="3CC97D9C" w:rsidRDefault="3CC97D9C" w14:paraId="664C8030" w14:textId="0B1FA81D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low/mid 2 Gy (7 d)</w:t>
            </w:r>
          </w:p>
          <w:p w:rsidR="3CC97D9C" w:rsidP="3CC97D9C" w:rsidRDefault="3CC97D9C" w14:paraId="1AF087D4" w14:textId="591AE622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controls (7 d)</w:t>
            </w:r>
          </w:p>
          <w:p w:rsidR="3CC97D9C" w:rsidP="3CC97D9C" w:rsidRDefault="3CC97D9C" w14:paraId="79F9D9CC" w14:textId="49860106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2 Gy (7 d)</w:t>
            </w:r>
          </w:p>
        </w:tc>
      </w:tr>
      <w:tr w:rsidR="3CC97D9C" w:rsidTr="3CC97D9C" w14:paraId="53A3C070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071508B" w:rsidP="3CC97D9C" w:rsidRDefault="2071508B" w14:paraId="2283F3B2" w14:textId="244B43D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2071508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Friday 27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March</w:t>
            </w:r>
          </w:p>
        </w:tc>
      </w:tr>
      <w:tr w:rsidR="3CC97D9C" w:rsidTr="3CC97D9C" w14:paraId="012376C9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20158210" w14:textId="704DC43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11BCD2F9" w14:textId="47C9F4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3CC97D9C" w:rsidP="3CC97D9C" w:rsidRDefault="3CC97D9C" w14:paraId="3E4F8FD7" w14:textId="2007F050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high 2 Gy (8 d)</w:t>
            </w:r>
          </w:p>
          <w:p w:rsidR="3CC97D9C" w:rsidP="3CC97D9C" w:rsidRDefault="3CC97D9C" w14:paraId="2686E8B6" w14:textId="521E7E3D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 5 Gy</w:t>
            </w:r>
          </w:p>
          <w:p w:rsidR="3CC97D9C" w:rsidP="3CC97D9C" w:rsidRDefault="3CC97D9C" w14:paraId="483179B8" w14:textId="175813DB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5 Gy (8 d)</w:t>
            </w:r>
          </w:p>
          <w:p w:rsidR="3CC97D9C" w:rsidP="3CC97D9C" w:rsidRDefault="3CC97D9C" w14:paraId="36DC50FC" w14:textId="2C11EECC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8 Gy (8 d)</w:t>
            </w:r>
          </w:p>
        </w:tc>
      </w:tr>
      <w:tr w:rsidR="3CC97D9C" w:rsidTr="3CC97D9C" w14:paraId="65DE7D6E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D5F998C" w:rsidP="3CC97D9C" w:rsidRDefault="5D5F998C" w14:paraId="551ED24E" w14:textId="4FA2DD98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5D5F998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Tues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day 3</w:t>
            </w:r>
            <w:r w:rsidRPr="3CC97D9C" w:rsidR="052E39F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 </w:t>
            </w: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March</w:t>
            </w:r>
          </w:p>
        </w:tc>
      </w:tr>
      <w:tr w:rsidR="3CC97D9C" w:rsidTr="3CC97D9C" w14:paraId="75967E22">
        <w:trPr>
          <w:trHeight w:val="300"/>
        </w:trPr>
        <w:tc>
          <w:tcPr>
            <w:tcW w:w="4680" w:type="dxa"/>
            <w:tcBorders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754F7756" w14:textId="66EE800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C97D9C" w:rsidP="3CC97D9C" w:rsidRDefault="3CC97D9C" w14:paraId="62A8D2C6" w14:textId="382A99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3CC97D9C" w:rsidP="3CC97D9C" w:rsidRDefault="3CC97D9C" w14:paraId="3B563FDC" w14:textId="0D98E34A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mid/high 5 Gy (12 d)</w:t>
            </w:r>
          </w:p>
          <w:p w:rsidR="3CC97D9C" w:rsidP="3CC97D9C" w:rsidRDefault="3CC97D9C" w14:paraId="27797CD3" w14:textId="02A45890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CC97D9C" w:rsidR="3CC97D9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8 Gy (12 d)</w:t>
            </w:r>
          </w:p>
        </w:tc>
      </w:tr>
    </w:tbl>
    <w:p xmlns:wp14="http://schemas.microsoft.com/office/word/2010/wordml" wp14:paraId="2C078E63" wp14:textId="4621C65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6dea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522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78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D085E"/>
    <w:rsid w:val="052E39F4"/>
    <w:rsid w:val="0EB0CEFC"/>
    <w:rsid w:val="13F1FAF8"/>
    <w:rsid w:val="2071508B"/>
    <w:rsid w:val="2652D8D3"/>
    <w:rsid w:val="3CC97D9C"/>
    <w:rsid w:val="3E6D085E"/>
    <w:rsid w:val="5954548B"/>
    <w:rsid w:val="5CD47FE6"/>
    <w:rsid w:val="5D5F9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85EB"/>
  <w15:chartTrackingRefBased/>
  <w15:docId w15:val="{CF364087-7674-45FB-B5FC-59CADC1F8D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C97D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dd30849c7b4e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2026-03-16T11:48:13.0845985Z</dcterms:created>
  <dcterms:modified xsi:type="dcterms:W3CDTF">2026-03-16T11:50:12.1265252Z</dcterms:modified>
  <dc:creator>Britt Seraphina Maria Haanen</dc:creator>
  <lastModifiedBy>Britt Seraphina Maria Haanen</lastModifiedBy>
</coreProperties>
</file>