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0578D" w14:textId="77777777" w:rsidR="00C470F6" w:rsidRDefault="00C470F6">
      <w:r>
        <w:t>Parameters:</w:t>
      </w:r>
    </w:p>
    <w:p w14:paraId="519E0966" w14:textId="77777777" w:rsidR="00C470F6" w:rsidRDefault="00C470F6"/>
    <w:p w14:paraId="357ABDF1" w14:textId="5D84C4B3" w:rsidR="00135D24" w:rsidRDefault="00C470F6">
      <w:hyperlink r:id="rId4" w:history="1">
        <w:r w:rsidRPr="00783075">
          <w:rPr>
            <w:rStyle w:val="Hyperlink"/>
          </w:rPr>
          <w:t>https://aqs.epa.gov/aqsweb/documents/data_api.html#param</w:t>
        </w:r>
      </w:hyperlink>
    </w:p>
    <w:p w14:paraId="497AEA02" w14:textId="0B70268C" w:rsidR="00C470F6" w:rsidRDefault="00C470F6"/>
    <w:p w14:paraId="23537AEF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49FF193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"Header": [</w:t>
      </w:r>
    </w:p>
    <w:p w14:paraId="17036A93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91C3887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"status": "Success",</w:t>
      </w:r>
    </w:p>
    <w:p w14:paraId="4AB19CE9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request_time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"2020-04-25T12:43:24-04:00",</w:t>
      </w:r>
    </w:p>
    <w:p w14:paraId="1ADD78E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"https://aqs.epa.gov/data/api/list/parametersByClass?email=test@aqs.api&amp;key=test&amp;pc=CRITERIA",</w:t>
      </w:r>
    </w:p>
    <w:p w14:paraId="3D73083C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"rows": 8</w:t>
      </w:r>
    </w:p>
    <w:p w14:paraId="010FBDFE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F864BB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7B3D4142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"Data": [</w:t>
      </w:r>
    </w:p>
    <w:p w14:paraId="77FD78C9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20FA1F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"14129",</w:t>
      </w:r>
    </w:p>
    <w:p w14:paraId="3CC47C2F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"Lead (TSP) LC"</w:t>
      </w:r>
    </w:p>
    <w:p w14:paraId="58DCE48D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38C805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65E36A3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"42101",</w:t>
      </w:r>
    </w:p>
    <w:p w14:paraId="17630EB8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"Carbon monoxide"</w:t>
      </w:r>
    </w:p>
    <w:p w14:paraId="4E3853ED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F895F2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9D3F8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"42401",</w:t>
      </w:r>
    </w:p>
    <w:p w14:paraId="639A027D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"Sulfur dioxide"</w:t>
      </w:r>
    </w:p>
    <w:p w14:paraId="265E725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0545F67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FDC9AF5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"42602",</w:t>
      </w:r>
    </w:p>
    <w:p w14:paraId="1D3166BF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"Nitrogen dioxide (NO2)"</w:t>
      </w:r>
    </w:p>
    <w:p w14:paraId="0B3F7AA4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D50A379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99C0DC8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"44201",</w:t>
      </w:r>
    </w:p>
    <w:p w14:paraId="32C98DAB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"Ozone"</w:t>
      </w:r>
    </w:p>
    <w:p w14:paraId="794CB50E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ECAD56C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66A431D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"81102",</w:t>
      </w:r>
    </w:p>
    <w:p w14:paraId="059D6FD4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"PM10 Total 0-10um STP"</w:t>
      </w:r>
    </w:p>
    <w:p w14:paraId="03D7C5A7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7C63C89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0D1555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"85129",</w:t>
      </w:r>
    </w:p>
    <w:p w14:paraId="1FF8353F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"Lead PM10 LC FRM/FEM"</w:t>
      </w:r>
    </w:p>
    <w:p w14:paraId="101F83C9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40F7DF4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15FBB82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"code": "88101",</w:t>
      </w:r>
    </w:p>
    <w:p w14:paraId="50A910BD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value_represented</w:t>
      </w:r>
      <w:proofErr w:type="spellEnd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": "PM2.</w:t>
      </w:r>
      <w:bookmarkStart w:id="0" w:name="_GoBack"/>
      <w:bookmarkEnd w:id="0"/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5 - Local Conditions"</w:t>
      </w:r>
    </w:p>
    <w:p w14:paraId="00F40A7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D413F95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14:paraId="3B310941" w14:textId="77777777" w:rsidR="00C470F6" w:rsidRPr="00C470F6" w:rsidRDefault="00C470F6" w:rsidP="00C4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0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8377D6" w14:textId="4CC12A7A" w:rsidR="00C470F6" w:rsidRDefault="00C470F6"/>
    <w:p w14:paraId="29876A61" w14:textId="4B08DFD5" w:rsidR="005152E4" w:rsidRDefault="005152E4"/>
    <w:p w14:paraId="2E7FCAFE" w14:textId="77777777" w:rsidR="005152E4" w:rsidRDefault="005152E4"/>
    <w:sectPr w:rsidR="0051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6"/>
    <w:rsid w:val="00135D24"/>
    <w:rsid w:val="005152E4"/>
    <w:rsid w:val="00C4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7E00"/>
  <w15:chartTrackingRefBased/>
  <w15:docId w15:val="{DDE8536C-B422-4CC2-811B-0E0A4BD4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qs.epa.gov/aqsweb/documents/data_api.html#pa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Sridharan</dc:creator>
  <cp:keywords/>
  <dc:description/>
  <cp:lastModifiedBy>Soujanya Sridharan</cp:lastModifiedBy>
  <cp:revision>2</cp:revision>
  <dcterms:created xsi:type="dcterms:W3CDTF">2020-04-25T16:46:00Z</dcterms:created>
  <dcterms:modified xsi:type="dcterms:W3CDTF">2020-04-25T16:46:00Z</dcterms:modified>
</cp:coreProperties>
</file>