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99DDA" w14:textId="0B545B60" w:rsidR="000817BD" w:rsidRPr="008A5637" w:rsidRDefault="000817BD" w:rsidP="0008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</w:pP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Artifact: activity_</w:t>
      </w:r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sms</w:t>
      </w: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.xml</w:t>
      </w: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br/>
        <w:t>Created: January 2025</w:t>
      </w: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br/>
        <w:t>Context: Warehouse Android app – user authentication screen</w:t>
      </w:r>
    </w:p>
    <w:p w14:paraId="17198918" w14:textId="09122A58" w:rsidR="000817BD" w:rsidRPr="008A5637" w:rsidRDefault="000817BD" w:rsidP="0008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</w:pP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Original state.</w:t>
      </w: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br/>
        <w:t xml:space="preserve">The initial layout </w:t>
      </w:r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 xml:space="preserve">was simply two buttons.  One to opt in to SMS verification and one to send the message.  There was no area for the user to input their information </w:t>
      </w:r>
    </w:p>
    <w:p w14:paraId="49AD097A" w14:textId="4B3B62AD" w:rsidR="000817BD" w:rsidRPr="008A5637" w:rsidRDefault="000817BD" w:rsidP="0008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</w:pP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Enhancements delivered.</w:t>
      </w: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br/>
        <w:t>I redesigned the screen to improve clarity and efficiency:</w:t>
      </w:r>
    </w:p>
    <w:p w14:paraId="0E516A29" w14:textId="77777777" w:rsidR="000817BD" w:rsidRPr="008A5637" w:rsidRDefault="000817BD" w:rsidP="00081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</w:pP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 xml:space="preserve">Welcome header (“Welcome to the </w:t>
      </w:r>
      <w:proofErr w:type="spellStart"/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WareHouse</w:t>
      </w:r>
      <w:proofErr w:type="spellEnd"/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”) and light, brand-consistent background to establish hierarchy and improve readability.</w:t>
      </w:r>
    </w:p>
    <w:p w14:paraId="64625C64" w14:textId="22AFB917" w:rsidR="000817BD" w:rsidRPr="008A5637" w:rsidRDefault="000817BD" w:rsidP="00081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</w:pP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“</w:t>
      </w:r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Enable SMS permission</w:t>
      </w: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” checkbox</w:t>
      </w:r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 xml:space="preserve"> instead of button</w:t>
      </w: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 xml:space="preserve"> to </w:t>
      </w:r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 xml:space="preserve">simplify and </w:t>
      </w:r>
      <w:r w:rsidR="008E70E1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modernize the UI</w:t>
      </w: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.</w:t>
      </w:r>
    </w:p>
    <w:p w14:paraId="2C7F5CB1" w14:textId="279B1C8E" w:rsidR="000817BD" w:rsidRPr="008A5637" w:rsidRDefault="000817BD" w:rsidP="00081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EditText</w:t>
      </w:r>
      <w:proofErr w:type="spellEnd"/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 xml:space="preserve"> box for the user to </w:t>
      </w:r>
      <w:proofErr w:type="gramStart"/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actually input</w:t>
      </w:r>
      <w:proofErr w:type="gramEnd"/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 xml:space="preserve"> the information being utilized on the platform</w:t>
      </w:r>
    </w:p>
    <w:p w14:paraId="2D13CF83" w14:textId="7B339525" w:rsidR="000817BD" w:rsidRPr="008A5637" w:rsidRDefault="000817BD" w:rsidP="000817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Progress bar for the user to see in real time the progression of the message being sent.</w:t>
      </w:r>
    </w:p>
    <w:p w14:paraId="3D530638" w14:textId="4A5C60D4" w:rsidR="000817BD" w:rsidRPr="000817BD" w:rsidRDefault="000817BD" w:rsidP="008E70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</w:pPr>
    </w:p>
    <w:p w14:paraId="3522716E" w14:textId="14E3753C" w:rsidR="000817BD" w:rsidRPr="008A5637" w:rsidRDefault="000817BD" w:rsidP="0008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</w:pP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Why this is better.</w:t>
      </w: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br/>
        <w:t xml:space="preserve">The new design aligns with Material/Android UX conventions and adds meaningful security and usability features without increasing cognitive load. </w:t>
      </w:r>
      <w:r w:rsidR="008E70E1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The new form allows for the APP to collect the necessary data required to maintain the database. In comparison to the previous version this is more functional.</w:t>
      </w:r>
    </w:p>
    <w:p w14:paraId="05664FB2" w14:textId="77777777" w:rsidR="000817BD" w:rsidRPr="008A5637" w:rsidRDefault="000817BD" w:rsidP="00081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</w:pPr>
      <w:r w:rsidRPr="008A5637">
        <w:rPr>
          <w:rFonts w:ascii="Times New Roman" w:eastAsia="Times New Roman" w:hAnsi="Times New Roman" w:cs="Times New Roman"/>
          <w:iCs w:val="0"/>
          <w:kern w:val="0"/>
          <w:sz w:val="24"/>
          <w:szCs w:val="24"/>
          <w14:ligatures w14:val="none"/>
        </w:rPr>
        <w:t>Course outcomes demonstrated.</w:t>
      </w:r>
    </w:p>
    <w:p w14:paraId="410C251F" w14:textId="77777777" w:rsidR="000817BD" w:rsidRPr="008A5637" w:rsidRDefault="000817BD" w:rsidP="000817BD">
      <w:pPr>
        <w:pStyle w:val="paragraph"/>
        <w:numPr>
          <w:ilvl w:val="0"/>
          <w:numId w:val="3"/>
        </w:numPr>
        <w:suppressAutoHyphens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8A5637">
        <w:rPr>
          <w:rStyle w:val="normaltextrun"/>
          <w:rFonts w:eastAsiaTheme="majorEastAsia"/>
        </w:rPr>
        <w:t>Design, develop, and deliver professional-quality oral, written, and visual communications that are coherent, technically sound, and appropriately adapted to specific audiences and contexts.</w:t>
      </w:r>
    </w:p>
    <w:p w14:paraId="09F8FEB7" w14:textId="77777777" w:rsidR="000817BD" w:rsidRPr="008A5637" w:rsidRDefault="000817BD" w:rsidP="000817BD">
      <w:pPr>
        <w:pStyle w:val="paragraph"/>
        <w:numPr>
          <w:ilvl w:val="0"/>
          <w:numId w:val="3"/>
        </w:numPr>
        <w:suppressAutoHyphens/>
        <w:spacing w:before="0" w:beforeAutospacing="0" w:after="0" w:afterAutospacing="0"/>
        <w:contextualSpacing/>
        <w:textAlignment w:val="baseline"/>
      </w:pPr>
      <w:r w:rsidRPr="008A5637">
        <w:rPr>
          <w:rStyle w:val="normaltextrun"/>
          <w:rFonts w:eastAsiaTheme="majorEastAsia"/>
        </w:rPr>
        <w:t>Demonstrate an ability to use well-founded and innovative techniques, skills, and tools in computing practices for the purpose of implementing computer solutions that deliver value and accomplish industry-specific goals.</w:t>
      </w:r>
    </w:p>
    <w:p w14:paraId="1894EBF8" w14:textId="13D4BD86" w:rsidR="000817BD" w:rsidRPr="008E70E1" w:rsidRDefault="000817BD" w:rsidP="000817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70E1">
        <w:rPr>
          <w:rStyle w:val="normaltextrun"/>
          <w:rFonts w:ascii="Times New Roman" w:hAnsi="Times New Roman" w:cs="Times New Roman"/>
          <w:sz w:val="24"/>
          <w:szCs w:val="24"/>
        </w:rPr>
        <w:t>Employ strategies for building collaborative environments that enable diverse audience</w:t>
      </w:r>
      <w:r w:rsidR="008E70E1">
        <w:rPr>
          <w:rStyle w:val="normaltextrun"/>
          <w:rFonts w:ascii="Times New Roman" w:hAnsi="Times New Roman" w:cs="Times New Roman"/>
          <w:sz w:val="24"/>
          <w:szCs w:val="24"/>
        </w:rPr>
        <w:t xml:space="preserve">s </w:t>
      </w:r>
      <w:r w:rsidRPr="008E70E1">
        <w:rPr>
          <w:rStyle w:val="normaltextrun"/>
          <w:rFonts w:ascii="Times New Roman" w:hAnsi="Times New Roman" w:cs="Times New Roman"/>
          <w:sz w:val="24"/>
          <w:szCs w:val="24"/>
        </w:rPr>
        <w:t>to support organizational decision-making in the field of computer science. </w:t>
      </w:r>
      <w:r w:rsidRPr="008E70E1">
        <w:rPr>
          <w:rStyle w:val="eop"/>
          <w:rFonts w:ascii="Times New Roman" w:eastAsiaTheme="majorEastAsia" w:hAnsi="Times New Roman" w:cs="Times New Roman"/>
          <w:sz w:val="24"/>
          <w:szCs w:val="24"/>
        </w:rPr>
        <w:t> </w:t>
      </w:r>
    </w:p>
    <w:p w14:paraId="71C68CEF" w14:textId="77777777" w:rsidR="008E70E1" w:rsidRPr="008E70E1" w:rsidRDefault="008E70E1" w:rsidP="008E70E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iCs w:val="0"/>
          <w:color w:val="000000" w:themeColor="text1"/>
          <w:kern w:val="0"/>
          <w:sz w:val="24"/>
          <w:szCs w:val="24"/>
          <w14:ligatures w14:val="none"/>
        </w:rPr>
      </w:pPr>
      <w:r w:rsidRPr="008E70E1">
        <w:rPr>
          <w:rFonts w:ascii="Times New Roman" w:eastAsia="Times New Roman" w:hAnsi="Times New Roman" w:cs="Times New Roman"/>
          <w:iCs w:val="0"/>
          <w:color w:val="000000" w:themeColor="text1"/>
          <w:kern w:val="0"/>
          <w:sz w:val="24"/>
          <w:szCs w:val="24"/>
          <w14:ligatures w14:val="none"/>
        </w:rPr>
        <w:t>Develop a security mindset that anticipates adversarial exploits in software architecture and designs to expose potential vulnerabilities, mitigate design flaws, and ensure privacy and enhanced security of data and resources</w:t>
      </w:r>
    </w:p>
    <w:p w14:paraId="63FE7A85" w14:textId="77777777" w:rsidR="008E70E1" w:rsidRPr="008E70E1" w:rsidRDefault="008E70E1" w:rsidP="008E70E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71BC52F" w14:textId="77777777" w:rsidR="00B02649" w:rsidRDefault="00B02649"/>
    <w:sectPr w:rsidR="00B0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221D5"/>
    <w:multiLevelType w:val="multilevel"/>
    <w:tmpl w:val="3BF2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5E31F2"/>
    <w:multiLevelType w:val="multilevel"/>
    <w:tmpl w:val="BB1A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346B0"/>
    <w:multiLevelType w:val="multilevel"/>
    <w:tmpl w:val="323A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426575">
    <w:abstractNumId w:val="3"/>
  </w:num>
  <w:num w:numId="2" w16cid:durableId="1737122965">
    <w:abstractNumId w:val="1"/>
  </w:num>
  <w:num w:numId="3" w16cid:durableId="245962606">
    <w:abstractNumId w:val="2"/>
  </w:num>
  <w:num w:numId="4" w16cid:durableId="208313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BD"/>
    <w:rsid w:val="000817BD"/>
    <w:rsid w:val="00173B58"/>
    <w:rsid w:val="001B33AE"/>
    <w:rsid w:val="00606660"/>
    <w:rsid w:val="007324E8"/>
    <w:rsid w:val="008E70E1"/>
    <w:rsid w:val="00B02649"/>
    <w:rsid w:val="00B86302"/>
    <w:rsid w:val="00C01A74"/>
    <w:rsid w:val="00C47BE1"/>
    <w:rsid w:val="00E6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65C57"/>
  <w15:chartTrackingRefBased/>
  <w15:docId w15:val="{BB2F251F-B01C-2345-88AE-6ADD8E94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7BD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302"/>
    <w:pPr>
      <w:pBdr>
        <w:top w:val="single" w:sz="12" w:space="1" w:color="E97132" w:themeColor="accent2"/>
        <w:left w:val="single" w:sz="12" w:space="4" w:color="E97132" w:themeColor="accent2"/>
        <w:bottom w:val="single" w:sz="12" w:space="1" w:color="E97132" w:themeColor="accent2"/>
        <w:right w:val="single" w:sz="12" w:space="4" w:color="E97132" w:themeColor="accent2"/>
      </w:pBdr>
      <w:shd w:val="clear" w:color="auto" w:fill="156082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302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302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BF4E1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6302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6302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86302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302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30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30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97132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302"/>
    <w:rPr>
      <w:rFonts w:asciiTheme="majorHAnsi" w:hAnsiTheme="majorHAnsi"/>
      <w:iCs/>
      <w:color w:val="FFFFFF"/>
      <w:sz w:val="28"/>
      <w:szCs w:val="38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86302"/>
    <w:rPr>
      <w:rFonts w:asciiTheme="majorHAnsi" w:eastAsiaTheme="majorEastAsia" w:hAnsiTheme="majorHAnsi" w:cstheme="majorBidi"/>
      <w:b/>
      <w:bCs/>
      <w:i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B86302"/>
    <w:rPr>
      <w:rFonts w:asciiTheme="majorHAnsi" w:eastAsiaTheme="majorEastAsia" w:hAnsiTheme="majorHAnsi" w:cstheme="majorBidi"/>
      <w:b/>
      <w:bCs/>
      <w:iCs/>
      <w:smallCaps/>
      <w:color w:val="BF4E1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86302"/>
    <w:rPr>
      <w:rFonts w:asciiTheme="majorHAnsi" w:eastAsiaTheme="majorEastAsia" w:hAnsiTheme="majorHAnsi" w:cstheme="majorBidi"/>
      <w:b/>
      <w:bCs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86302"/>
    <w:rPr>
      <w:rFonts w:asciiTheme="majorHAnsi" w:eastAsiaTheme="majorEastAsia" w:hAnsiTheme="majorHAnsi" w:cstheme="majorBidi"/>
      <w:bCs/>
      <w:iCs/>
      <w:cap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86302"/>
    <w:rPr>
      <w:rFonts w:asciiTheme="majorHAnsi" w:eastAsiaTheme="majorEastAsia" w:hAnsiTheme="majorHAnsi" w:cstheme="majorBidi"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302"/>
    <w:rPr>
      <w:rFonts w:asciiTheme="majorHAnsi" w:eastAsiaTheme="majorEastAsia" w:hAnsiTheme="majorHAnsi" w:cstheme="majorBidi"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302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302"/>
    <w:rPr>
      <w:rFonts w:asciiTheme="majorHAnsi" w:eastAsiaTheme="majorEastAsia" w:hAnsiTheme="majorHAnsi" w:cstheme="majorBidi"/>
      <w:iCs/>
      <w:smallCaps/>
      <w:color w:val="E97132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6302"/>
    <w:rPr>
      <w:b/>
      <w:bCs/>
      <w:color w:val="BF4E1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6302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B86302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B86302"/>
    <w:pPr>
      <w:spacing w:before="200" w:after="360" w:line="240" w:lineRule="auto"/>
    </w:pPr>
    <w:rPr>
      <w:rFonts w:asciiTheme="majorHAnsi" w:eastAsiaTheme="majorEastAsia" w:hAnsiTheme="majorHAnsi" w:cstheme="majorBidi"/>
      <w:color w:val="0E2841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6302"/>
    <w:rPr>
      <w:rFonts w:asciiTheme="majorHAnsi" w:eastAsiaTheme="majorEastAsia" w:hAnsiTheme="majorHAnsi" w:cstheme="majorBidi"/>
      <w:iCs/>
      <w:color w:val="0E2841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B86302"/>
    <w:rPr>
      <w:b/>
      <w:bCs/>
      <w:spacing w:val="0"/>
    </w:rPr>
  </w:style>
  <w:style w:type="character" w:styleId="Emphasis">
    <w:name w:val="Emphasis"/>
    <w:uiPriority w:val="20"/>
    <w:qFormat/>
    <w:rsid w:val="00B86302"/>
    <w:rPr>
      <w:rFonts w:eastAsiaTheme="majorEastAsia" w:cstheme="majorBidi"/>
      <w:b/>
      <w:bCs/>
      <w:color w:val="BF4E14" w:themeColor="accent2" w:themeShade="BF"/>
      <w:bdr w:val="single" w:sz="18" w:space="0" w:color="E8E8E8" w:themeColor="background2"/>
      <w:shd w:val="clear" w:color="auto" w:fill="E8E8E8" w:themeFill="background2"/>
    </w:rPr>
  </w:style>
  <w:style w:type="paragraph" w:styleId="NoSpacing">
    <w:name w:val="No Spacing"/>
    <w:basedOn w:val="Normal"/>
    <w:uiPriority w:val="1"/>
    <w:qFormat/>
    <w:rsid w:val="00B863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6302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86302"/>
    <w:rPr>
      <w:b/>
      <w:i/>
      <w:color w:val="E97132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B86302"/>
    <w:rPr>
      <w:b/>
      <w:i/>
      <w:iCs/>
      <w:color w:val="E97132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302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97132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302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SubtleEmphasis">
    <w:name w:val="Subtle Emphasis"/>
    <w:uiPriority w:val="19"/>
    <w:qFormat/>
    <w:rsid w:val="00B86302"/>
    <w:rPr>
      <w:rFonts w:asciiTheme="majorHAnsi" w:eastAsiaTheme="majorEastAsia" w:hAnsiTheme="majorHAnsi" w:cstheme="majorBidi"/>
      <w:b/>
      <w:i/>
      <w:color w:val="156082" w:themeColor="accent1"/>
    </w:rPr>
  </w:style>
  <w:style w:type="character" w:styleId="IntenseEmphasis">
    <w:name w:val="Intense Emphasis"/>
    <w:uiPriority w:val="21"/>
    <w:qFormat/>
    <w:rsid w:val="00B8630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character" w:styleId="SubtleReference">
    <w:name w:val="Subtle Reference"/>
    <w:uiPriority w:val="31"/>
    <w:qFormat/>
    <w:rsid w:val="00B86302"/>
    <w:rPr>
      <w:i/>
      <w:iCs/>
      <w:smallCaps/>
      <w:color w:val="E97132" w:themeColor="accent2"/>
      <w:u w:color="E97132" w:themeColor="accent2"/>
    </w:rPr>
  </w:style>
  <w:style w:type="character" w:styleId="IntenseReference">
    <w:name w:val="Intense Reference"/>
    <w:uiPriority w:val="32"/>
    <w:qFormat/>
    <w:rsid w:val="00B86302"/>
    <w:rPr>
      <w:b/>
      <w:bCs/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B86302"/>
    <w:rPr>
      <w:rFonts w:asciiTheme="majorHAnsi" w:eastAsiaTheme="majorEastAsia" w:hAnsiTheme="majorHAnsi" w:cstheme="majorBidi"/>
      <w:b/>
      <w:bCs/>
      <w:smallCaps/>
      <w:color w:val="E97132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6302"/>
    <w:pPr>
      <w:outlineLvl w:val="9"/>
    </w:pPr>
  </w:style>
  <w:style w:type="paragraph" w:customStyle="1" w:styleId="paragraph">
    <w:name w:val="paragraph"/>
    <w:basedOn w:val="Normal"/>
    <w:rsid w:val="00081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0817BD"/>
  </w:style>
  <w:style w:type="character" w:customStyle="1" w:styleId="eop">
    <w:name w:val="eop"/>
    <w:basedOn w:val="DefaultParagraphFont"/>
    <w:rsid w:val="00081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Brittany</dc:creator>
  <cp:keywords/>
  <dc:description/>
  <cp:lastModifiedBy>Jackson, Brittany</cp:lastModifiedBy>
  <cp:revision>1</cp:revision>
  <dcterms:created xsi:type="dcterms:W3CDTF">2025-09-29T01:36:00Z</dcterms:created>
  <dcterms:modified xsi:type="dcterms:W3CDTF">2025-09-29T01:53:00Z</dcterms:modified>
</cp:coreProperties>
</file>