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FA60E" w14:textId="21BDD09A" w:rsidR="008928D9" w:rsidRPr="008A5637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Artifact: activity_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data_display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.xml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>Created: January 2025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>Context: Warehouse Android app – user authentication screen</w:t>
      </w:r>
    </w:p>
    <w:p w14:paraId="3AA25B60" w14:textId="52F34729" w:rsidR="008928D9" w:rsidRPr="008A5637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Original state.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 xml:space="preserve">The initial layout 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was 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gridview</w:t>
      </w:r>
      <w:proofErr w:type="spellEnd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of potential inventory items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.  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It lacked a way for the user to be able to adjust the inventory in the warehouse.</w:t>
      </w:r>
    </w:p>
    <w:p w14:paraId="0198481F" w14:textId="57F1582A" w:rsidR="008928D9" w:rsidRPr="008A5637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Enhancements delivered.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 For this artifact the changes were simple.  Instead of the initially planned grid view, I </w:t>
      </w:r>
      <w:proofErr w:type="spellStart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swiched</w:t>
      </w:r>
      <w:proofErr w:type="spellEnd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to a more modern approach and utilized a </w:t>
      </w:r>
      <w:proofErr w:type="spellStart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recyclerview</w:t>
      </w:r>
      <w:proofErr w:type="spellEnd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. With that I also incorporated a way for the user to add/remove the inventory in the warehouse with 2 buttons. </w:t>
      </w:r>
    </w:p>
    <w:p w14:paraId="200204CE" w14:textId="21349C18" w:rsidR="008928D9" w:rsidRPr="008A5637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Why this is 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this better?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The new form allows the APP to collect the necessary data required to maintain the database. In comparison to the previous version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this is more functional.</w:t>
      </w:r>
    </w:p>
    <w:p w14:paraId="245BBB92" w14:textId="7FB56C90" w:rsidR="008928D9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At this time all course outcomes have been addressed.</w:t>
      </w:r>
    </w:p>
    <w:p w14:paraId="739A6B43" w14:textId="61BFFFBD" w:rsidR="008928D9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Before</w:t>
      </w:r>
    </w:p>
    <w:p w14:paraId="6FA6A6A7" w14:textId="51B61C87" w:rsidR="008928D9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Cs w:val="0"/>
          <w:noProof/>
          <w:kern w:val="0"/>
          <w:sz w:val="24"/>
          <w:szCs w:val="24"/>
        </w:rPr>
        <w:drawing>
          <wp:inline distT="0" distB="0" distL="0" distR="0" wp14:anchorId="527156AF" wp14:editId="33B96A8F">
            <wp:extent cx="5943600" cy="3343275"/>
            <wp:effectExtent l="0" t="0" r="0" b="0"/>
            <wp:docPr id="4783559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594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C2B3" w14:textId="77777777" w:rsidR="008928D9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</w:p>
    <w:p w14:paraId="623530F1" w14:textId="77777777" w:rsidR="008928D9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</w:p>
    <w:p w14:paraId="71D62C95" w14:textId="77777777" w:rsidR="008928D9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</w:p>
    <w:p w14:paraId="1A529067" w14:textId="153394A6" w:rsidR="008928D9" w:rsidRPr="008928D9" w:rsidRDefault="008928D9" w:rsidP="00892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lastRenderedPageBreak/>
        <w:t>After</w:t>
      </w:r>
    </w:p>
    <w:p w14:paraId="6E37A887" w14:textId="2A1B7E2C" w:rsidR="008928D9" w:rsidRDefault="008928D9" w:rsidP="008928D9">
      <w:r>
        <w:rPr>
          <w:noProof/>
        </w:rPr>
        <w:drawing>
          <wp:inline distT="0" distB="0" distL="0" distR="0" wp14:anchorId="7BC41641" wp14:editId="45214615">
            <wp:extent cx="6064014" cy="3411008"/>
            <wp:effectExtent l="0" t="0" r="0" b="5715"/>
            <wp:docPr id="50775095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5095" name="Picture 1" descr="Screens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397" cy="34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C269" w14:textId="77777777" w:rsidR="00B02649" w:rsidRDefault="00B02649"/>
    <w:sectPr w:rsidR="00B0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E31F2"/>
    <w:multiLevelType w:val="multilevel"/>
    <w:tmpl w:val="BB1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346B0"/>
    <w:multiLevelType w:val="multilevel"/>
    <w:tmpl w:val="323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426575">
    <w:abstractNumId w:val="2"/>
  </w:num>
  <w:num w:numId="2" w16cid:durableId="1737122965">
    <w:abstractNumId w:val="0"/>
  </w:num>
  <w:num w:numId="3" w16cid:durableId="24596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D9"/>
    <w:rsid w:val="001B33AE"/>
    <w:rsid w:val="00455F73"/>
    <w:rsid w:val="00606660"/>
    <w:rsid w:val="007324E8"/>
    <w:rsid w:val="008928D9"/>
    <w:rsid w:val="009C1DEE"/>
    <w:rsid w:val="00B02649"/>
    <w:rsid w:val="00B86302"/>
    <w:rsid w:val="00C01A74"/>
    <w:rsid w:val="00C47BE1"/>
    <w:rsid w:val="00E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732C9"/>
  <w15:chartTrackingRefBased/>
  <w15:docId w15:val="{26202D00-5DFB-9344-8954-4EC5D314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D9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302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30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30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30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630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630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0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0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0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02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6302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B86302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6302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6302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86302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02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0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02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302"/>
    <w:rPr>
      <w:b/>
      <w:bCs/>
      <w:color w:val="BF4E1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630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B8630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02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6302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B86302"/>
    <w:rPr>
      <w:b/>
      <w:bCs/>
      <w:spacing w:val="0"/>
    </w:rPr>
  </w:style>
  <w:style w:type="character" w:styleId="Emphasis">
    <w:name w:val="Emphasis"/>
    <w:uiPriority w:val="20"/>
    <w:qFormat/>
    <w:rsid w:val="00B86302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B863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302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86302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86302"/>
    <w:rPr>
      <w:b/>
      <w:i/>
      <w:iCs/>
      <w:color w:val="E97132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02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02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SubtleEmphasis">
    <w:name w:val="Subtle Emphasis"/>
    <w:uiPriority w:val="19"/>
    <w:qFormat/>
    <w:rsid w:val="00B86302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IntenseEmphasis">
    <w:name w:val="Intense Emphasis"/>
    <w:uiPriority w:val="21"/>
    <w:qFormat/>
    <w:rsid w:val="00B8630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character" w:styleId="SubtleReference">
    <w:name w:val="Subtle Reference"/>
    <w:uiPriority w:val="31"/>
    <w:qFormat/>
    <w:rsid w:val="00B86302"/>
    <w:rPr>
      <w:i/>
      <w:iCs/>
      <w:smallCaps/>
      <w:color w:val="E97132" w:themeColor="accent2"/>
      <w:u w:color="E97132" w:themeColor="accent2"/>
    </w:rPr>
  </w:style>
  <w:style w:type="character" w:styleId="IntenseReference">
    <w:name w:val="Intense Reference"/>
    <w:uiPriority w:val="32"/>
    <w:qFormat/>
    <w:rsid w:val="00B86302"/>
    <w:rPr>
      <w:b/>
      <w:bCs/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B86302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302"/>
    <w:pPr>
      <w:outlineLvl w:val="9"/>
    </w:pPr>
  </w:style>
  <w:style w:type="paragraph" w:customStyle="1" w:styleId="paragraph">
    <w:name w:val="paragraph"/>
    <w:basedOn w:val="Normal"/>
    <w:rsid w:val="0089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928D9"/>
  </w:style>
  <w:style w:type="character" w:customStyle="1" w:styleId="eop">
    <w:name w:val="eop"/>
    <w:basedOn w:val="DefaultParagraphFont"/>
    <w:rsid w:val="0089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Brittany</dc:creator>
  <cp:keywords/>
  <dc:description/>
  <cp:lastModifiedBy>Jackson, Brittany</cp:lastModifiedBy>
  <cp:revision>2</cp:revision>
  <dcterms:created xsi:type="dcterms:W3CDTF">2025-10-12T22:06:00Z</dcterms:created>
  <dcterms:modified xsi:type="dcterms:W3CDTF">2025-10-12T22:06:00Z</dcterms:modified>
</cp:coreProperties>
</file>