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60D90" w14:textId="2A381482" w:rsidR="00EA512F" w:rsidRDefault="00EE187A" w:rsidP="00544CC5">
      <w:pPr>
        <w:spacing w:after="0"/>
      </w:pPr>
      <w:r>
        <w:t>Getting info - extraction of desired material - better (faster, more accurate) than removal of each unwanted part to get to desired material</w:t>
      </w:r>
    </w:p>
    <w:p w14:paraId="25F603BE" w14:textId="77777777" w:rsidR="00F6417F" w:rsidRDefault="00544CC5" w:rsidP="00544CC5">
      <w:pPr>
        <w:spacing w:after="0"/>
      </w:pPr>
      <w:r>
        <w:t xml:space="preserve">Note: </w:t>
      </w:r>
    </w:p>
    <w:p w14:paraId="5BD11A03" w14:textId="2D33594F" w:rsidR="00544CC5" w:rsidRDefault="00544CC5" w:rsidP="00F6417F">
      <w:pPr>
        <w:pStyle w:val="ListParagraph"/>
        <w:numPr>
          <w:ilvl w:val="0"/>
          <w:numId w:val="2"/>
        </w:numPr>
        <w:spacing w:after="0"/>
      </w:pPr>
      <w:r>
        <w:t>“</w:t>
      </w:r>
      <w:r w:rsidRPr="00544CC5">
        <w:t>jq</w:t>
      </w:r>
      <w:r>
        <w:t>”</w:t>
      </w:r>
      <w:r w:rsidRPr="00544CC5">
        <w:t xml:space="preserve"> is like </w:t>
      </w:r>
      <w:r>
        <w:t>“</w:t>
      </w:r>
      <w:r w:rsidRPr="00544CC5">
        <w:t>sed</w:t>
      </w:r>
      <w:r>
        <w:t>”</w:t>
      </w:r>
      <w:r w:rsidRPr="00544CC5">
        <w:t xml:space="preserve"> for JSON data</w:t>
      </w:r>
      <w:r>
        <w:t>, with “sed” being the command that removes unwanted wording</w:t>
      </w:r>
    </w:p>
    <w:p w14:paraId="06F5B5A2" w14:textId="77777777" w:rsidR="00F6417F" w:rsidRDefault="00544CC5" w:rsidP="00544CC5">
      <w:pPr>
        <w:pStyle w:val="ListParagraph"/>
        <w:numPr>
          <w:ilvl w:val="0"/>
          <w:numId w:val="2"/>
        </w:numPr>
        <w:spacing w:after="0"/>
      </w:pPr>
      <w:r>
        <w:t>Git Bash doesn’t come with the “jq” function, so we need to download it to use it</w:t>
      </w:r>
    </w:p>
    <w:p w14:paraId="4524A76F" w14:textId="37DF1583" w:rsidR="00544CC5" w:rsidRDefault="00F6417F" w:rsidP="00544CC5">
      <w:pPr>
        <w:pStyle w:val="ListParagraph"/>
        <w:numPr>
          <w:ilvl w:val="0"/>
          <w:numId w:val="2"/>
        </w:numPr>
        <w:spacing w:after="0"/>
      </w:pPr>
      <w:r>
        <w:t xml:space="preserve">To test out if something worked without looking at the entire file, </w:t>
      </w:r>
      <w:r w:rsidR="000C486E">
        <w:t>add</w:t>
      </w:r>
      <w:r>
        <w:t xml:space="preserve"> “</w:t>
      </w:r>
      <w:r w:rsidR="000C486E">
        <w:t xml:space="preserve">| </w:t>
      </w:r>
      <w:r>
        <w:t>head”</w:t>
      </w:r>
      <w:r w:rsidR="000C486E">
        <w:t xml:space="preserve"> at the end</w:t>
      </w:r>
      <w:r>
        <w:t xml:space="preserve"> to only look at the first 10 lines </w:t>
      </w:r>
      <w:r w:rsidR="00544CC5">
        <w:br/>
      </w:r>
    </w:p>
    <w:p w14:paraId="007078EE" w14:textId="3753812E" w:rsidR="00544CC5" w:rsidRPr="00544CC5" w:rsidRDefault="00544CC5" w:rsidP="00544CC5">
      <w:pPr>
        <w:spacing w:after="0"/>
      </w:pPr>
      <w:r w:rsidRPr="00544CC5">
        <w:rPr>
          <w:b/>
          <w:bCs/>
          <w:i/>
          <w:iCs/>
          <w:u w:val="single"/>
        </w:rPr>
        <w:t xml:space="preserve">For </w:t>
      </w:r>
      <w:r>
        <w:rPr>
          <w:b/>
          <w:bCs/>
          <w:i/>
          <w:iCs/>
          <w:u w:val="single"/>
        </w:rPr>
        <w:t>Non-</w:t>
      </w:r>
      <w:r w:rsidRPr="00544CC5">
        <w:rPr>
          <w:b/>
          <w:bCs/>
          <w:i/>
          <w:iCs/>
          <w:u w:val="single"/>
        </w:rPr>
        <w:t xml:space="preserve">Developers </w:t>
      </w:r>
      <w:r w:rsidRPr="00544CC5">
        <w:rPr>
          <w:b/>
          <w:bCs/>
          <w:i/>
          <w:iCs/>
          <w:highlight w:val="green"/>
          <w:u w:val="single"/>
        </w:rPr>
        <w:t>- step 2 - columns</w:t>
      </w:r>
      <w:r w:rsidRPr="00544CC5">
        <w:rPr>
          <w:b/>
          <w:bCs/>
          <w:i/>
          <w:iCs/>
          <w:u w:val="single"/>
        </w:rPr>
        <w:t>:</w:t>
      </w:r>
    </w:p>
    <w:p w14:paraId="4ADD5D25" w14:textId="77777777" w:rsidR="00544CC5" w:rsidRDefault="00544CC5" w:rsidP="00544CC5">
      <w:pPr>
        <w:pStyle w:val="ListParagraph"/>
        <w:numPr>
          <w:ilvl w:val="0"/>
          <w:numId w:val="1"/>
        </w:numPr>
        <w:spacing w:after="0"/>
      </w:pPr>
      <w:r>
        <w:t>Open Git Bash and put in:</w:t>
      </w:r>
    </w:p>
    <w:p w14:paraId="79DBC7B8" w14:textId="2C6C1E91" w:rsidR="00544CC5" w:rsidRDefault="00544CC5" w:rsidP="00544CC5">
      <w:pPr>
        <w:spacing w:after="0"/>
      </w:pPr>
      <w:r>
        <w:t>“cd ~</w:t>
      </w:r>
    </w:p>
    <w:p w14:paraId="7F89C444" w14:textId="77777777" w:rsidR="00544CC5" w:rsidRDefault="00544CC5" w:rsidP="00544CC5">
      <w:pPr>
        <w:spacing w:after="0"/>
      </w:pPr>
      <w:r>
        <w:t>mkdir bin</w:t>
      </w:r>
    </w:p>
    <w:p w14:paraId="28EBCF7A" w14:textId="77777777" w:rsidR="00544CC5" w:rsidRDefault="00544CC5" w:rsidP="00544CC5">
      <w:pPr>
        <w:spacing w:after="0"/>
      </w:pPr>
      <w:r>
        <w:t>cd bin</w:t>
      </w:r>
    </w:p>
    <w:p w14:paraId="1C416249" w14:textId="3D07B6EB" w:rsidR="00544CC5" w:rsidRDefault="00544CC5" w:rsidP="00544CC5">
      <w:pPr>
        <w:spacing w:after="0"/>
      </w:pPr>
      <w:r>
        <w:t>explorer .”</w:t>
      </w:r>
    </w:p>
    <w:p w14:paraId="6C013CC5" w14:textId="77777777" w:rsidR="00544CC5" w:rsidRDefault="00544CC5" w:rsidP="00544CC5">
      <w:pPr>
        <w:spacing w:after="0"/>
      </w:pPr>
    </w:p>
    <w:p w14:paraId="6EFCA822" w14:textId="1A5D3F5E" w:rsidR="00544CC5" w:rsidRDefault="00544CC5" w:rsidP="00544CC5">
      <w:pPr>
        <w:spacing w:after="0"/>
      </w:pPr>
      <w:r>
        <w:t>This allows us to create a special file called ‘bin’ that allows any .exe file to run</w:t>
      </w:r>
      <w:r w:rsidR="00E06A3C">
        <w:t xml:space="preserve"> (a.k.a. “reference”)</w:t>
      </w:r>
      <w:r>
        <w:t xml:space="preserve"> if located in it (perfect for what we’ll be downloading next)</w:t>
      </w:r>
    </w:p>
    <w:p w14:paraId="7B48A91C" w14:textId="6D5127C5" w:rsidR="00544CC5" w:rsidRDefault="00544CC5" w:rsidP="00544CC5">
      <w:pPr>
        <w:pStyle w:val="ListParagraph"/>
        <w:numPr>
          <w:ilvl w:val="0"/>
          <w:numId w:val="1"/>
        </w:numPr>
        <w:spacing w:after="0"/>
      </w:pPr>
      <w:r>
        <w:t xml:space="preserve">Download “jq”: </w:t>
      </w:r>
      <w:hyperlink r:id="rId5" w:history="1">
        <w:r w:rsidRPr="00EC0DF7">
          <w:rPr>
            <w:rStyle w:val="Hyperlink"/>
          </w:rPr>
          <w:t>https://stedolan.github.io/jq/</w:t>
        </w:r>
      </w:hyperlink>
    </w:p>
    <w:p w14:paraId="27BCB31C" w14:textId="3F21E7E4" w:rsidR="00544CC5" w:rsidRDefault="00544CC5" w:rsidP="00544CC5">
      <w:pPr>
        <w:pStyle w:val="ListParagraph"/>
        <w:numPr>
          <w:ilvl w:val="0"/>
          <w:numId w:val="1"/>
        </w:numPr>
        <w:spacing w:after="0"/>
      </w:pPr>
      <w:r>
        <w:t xml:space="preserve">add the file to the “bin” file just created (it’ll be located in one’s computer account file, like </w:t>
      </w:r>
      <w:r w:rsidRPr="00544CC5">
        <w:t>C:\Users\</w:t>
      </w:r>
      <w:r w:rsidRPr="00544CC5">
        <w:rPr>
          <w:highlight w:val="yellow"/>
        </w:rPr>
        <w:t>username</w:t>
      </w:r>
      <w:r>
        <w:t xml:space="preserve"> (</w:t>
      </w:r>
      <w:r w:rsidRPr="00544CC5">
        <w:rPr>
          <w:highlight w:val="yellow"/>
        </w:rPr>
        <w:t>username</w:t>
      </w:r>
      <w:r>
        <w:t xml:space="preserve"> is the account name on one’s computer (this location is called the “home directory”)</w:t>
      </w:r>
      <w:r w:rsidR="00E06A3C">
        <w:t>), and rename the file to “jq.exe” before or after downloading to use that name for the function.</w:t>
      </w:r>
    </w:p>
    <w:p w14:paraId="5CD4E376" w14:textId="03D4A5EA" w:rsidR="00E06A3C" w:rsidRDefault="00E06A3C" w:rsidP="00E06A3C">
      <w:pPr>
        <w:spacing w:after="0"/>
      </w:pPr>
      <w:r>
        <w:t>In Git Bash:</w:t>
      </w:r>
    </w:p>
    <w:p w14:paraId="1F77228F" w14:textId="0FEDBE1B" w:rsidR="00544CC5" w:rsidRDefault="00E06A3C" w:rsidP="00E06A3C">
      <w:pPr>
        <w:pStyle w:val="ListParagraph"/>
        <w:numPr>
          <w:ilvl w:val="0"/>
          <w:numId w:val="1"/>
        </w:numPr>
        <w:spacing w:after="0"/>
      </w:pPr>
      <w:r>
        <w:t>Optional step: type in “</w:t>
      </w:r>
      <w:r w:rsidRPr="00E06A3C">
        <w:t>jq --version</w:t>
      </w:r>
      <w:r>
        <w:t>” to double check that everything works. A successful result would show the version that it’s at.</w:t>
      </w:r>
    </w:p>
    <w:p w14:paraId="6DB5848D" w14:textId="0F3A928C" w:rsidR="00E06A3C" w:rsidRDefault="00813C92" w:rsidP="00E06A3C">
      <w:pPr>
        <w:pStyle w:val="ListParagraph"/>
        <w:numPr>
          <w:ilvl w:val="0"/>
          <w:numId w:val="1"/>
        </w:numPr>
        <w:spacing w:after="0"/>
      </w:pPr>
      <w:r>
        <w:t>‘cd “</w:t>
      </w:r>
      <w:r w:rsidRPr="00813C92">
        <w:rPr>
          <w:highlight w:val="yellow"/>
        </w:rPr>
        <w:t>absolute file path</w:t>
      </w:r>
      <w:r>
        <w:t>”’</w:t>
      </w:r>
    </w:p>
    <w:p w14:paraId="5EDCDF9A" w14:textId="2264ADE6" w:rsidR="00533C64" w:rsidRDefault="00813C92" w:rsidP="00533C64">
      <w:pPr>
        <w:pStyle w:val="ListParagraph"/>
        <w:numPr>
          <w:ilvl w:val="1"/>
          <w:numId w:val="1"/>
        </w:numPr>
        <w:spacing w:after="0"/>
      </w:pPr>
      <w:r w:rsidRPr="00813C92">
        <w:rPr>
          <w:highlight w:val="yellow"/>
        </w:rPr>
        <w:t>absolute file path</w:t>
      </w:r>
      <w:r>
        <w:t xml:space="preserve"> - location</w:t>
      </w:r>
      <w:r w:rsidRPr="00813C92">
        <w:t xml:space="preserve"> </w:t>
      </w:r>
      <w:r>
        <w:t>where the dump file is in</w:t>
      </w:r>
    </w:p>
    <w:p w14:paraId="6E71DECF" w14:textId="795B3939" w:rsidR="00022391" w:rsidRDefault="00936669" w:rsidP="00E06A3C">
      <w:pPr>
        <w:pStyle w:val="ListParagraph"/>
        <w:numPr>
          <w:ilvl w:val="0"/>
          <w:numId w:val="1"/>
        </w:numPr>
        <w:spacing w:after="0"/>
      </w:pPr>
      <w:r w:rsidRPr="00936669">
        <w:t xml:space="preserve">cat </w:t>
      </w:r>
      <w:r w:rsidR="00F6417F">
        <w:rPr>
          <w:highlight w:val="yellow"/>
        </w:rPr>
        <w:t>series</w:t>
      </w:r>
      <w:r w:rsidR="00022391" w:rsidRPr="00022391">
        <w:rPr>
          <w:highlight w:val="yellow"/>
        </w:rPr>
        <w:t>.txt</w:t>
      </w:r>
      <w:r w:rsidR="00022391" w:rsidRPr="00022391">
        <w:t xml:space="preserve"> | cut -f5 | jq --raw-output '[</w:t>
      </w:r>
      <w:r w:rsidR="00974383" w:rsidRPr="00974383">
        <w:rPr>
          <w:highlight w:val="yellow"/>
        </w:rPr>
        <w:t>.work_title[], .authors[].key, .works[].key, .series[]</w:t>
      </w:r>
      <w:r w:rsidR="00022391" w:rsidRPr="00022391">
        <w:t>] | @csv'</w:t>
      </w:r>
      <w:r w:rsidR="00022391">
        <w:t xml:space="preserve"> </w:t>
      </w:r>
      <w:r w:rsidR="00022391" w:rsidRPr="00022391">
        <w:t xml:space="preserve">&gt; </w:t>
      </w:r>
      <w:r>
        <w:rPr>
          <w:highlight w:val="yellow"/>
        </w:rPr>
        <w:t>series</w:t>
      </w:r>
      <w:r w:rsidR="00F6417F" w:rsidRPr="00F6417F">
        <w:rPr>
          <w:highlight w:val="yellow"/>
        </w:rPr>
        <w:t>.csv</w:t>
      </w:r>
    </w:p>
    <w:p w14:paraId="7D27F8B8" w14:textId="47311D5B" w:rsidR="00936669" w:rsidRDefault="00936669" w:rsidP="00022391">
      <w:pPr>
        <w:pStyle w:val="ListParagraph"/>
        <w:numPr>
          <w:ilvl w:val="1"/>
          <w:numId w:val="1"/>
        </w:numPr>
        <w:spacing w:after="0"/>
      </w:pPr>
      <w:r>
        <w:t>cat - a command to give the computer a function to work with, plus it shows the progress when running the code</w:t>
      </w:r>
    </w:p>
    <w:p w14:paraId="424000F4" w14:textId="0A278FBE" w:rsidR="00936669" w:rsidRDefault="00936669" w:rsidP="00936669">
      <w:pPr>
        <w:pStyle w:val="ListParagraph"/>
        <w:numPr>
          <w:ilvl w:val="2"/>
          <w:numId w:val="1"/>
        </w:numPr>
        <w:spacing w:after="0"/>
      </w:pPr>
      <w:r>
        <w:t>disregard when it says “</w:t>
      </w:r>
      <w:r w:rsidRPr="00936669">
        <w:t>jq: error (at &lt;stdin&gt;:</w:t>
      </w:r>
      <w:r>
        <w:t>line #</w:t>
      </w:r>
      <w:r w:rsidRPr="00936669">
        <w:t>): Cannot iterate over null (null)</w:t>
      </w:r>
      <w:r>
        <w:t>”, as the lines that should appear still do in the finished file</w:t>
      </w:r>
    </w:p>
    <w:p w14:paraId="2AC2274B" w14:textId="1DDBAF96" w:rsidR="00324EFE" w:rsidRPr="00936669" w:rsidRDefault="00324EFE" w:rsidP="00936669">
      <w:pPr>
        <w:pStyle w:val="ListParagraph"/>
        <w:numPr>
          <w:ilvl w:val="2"/>
          <w:numId w:val="1"/>
        </w:numPr>
        <w:spacing w:after="0"/>
      </w:pPr>
      <w:r>
        <w:t>check progress by single clicking on the file and viewing it on the preview pane in Windows Explorer. It also shows the file size at the bottom</w:t>
      </w:r>
      <w:bookmarkStart w:id="0" w:name="_GoBack"/>
      <w:bookmarkEnd w:id="0"/>
    </w:p>
    <w:p w14:paraId="6F8C617A" w14:textId="328D98B4" w:rsidR="00022391" w:rsidRDefault="00F6417F" w:rsidP="00022391">
      <w:pPr>
        <w:pStyle w:val="ListParagraph"/>
        <w:numPr>
          <w:ilvl w:val="1"/>
          <w:numId w:val="1"/>
        </w:numPr>
        <w:spacing w:after="0"/>
      </w:pPr>
      <w:r>
        <w:rPr>
          <w:highlight w:val="yellow"/>
        </w:rPr>
        <w:t>series</w:t>
      </w:r>
      <w:r w:rsidR="00022391" w:rsidRPr="00022391">
        <w:rPr>
          <w:highlight w:val="yellow"/>
        </w:rPr>
        <w:t>.txt</w:t>
      </w:r>
      <w:r w:rsidR="00022391">
        <w:t xml:space="preserve"> - use name of desired dump file on computer to use</w:t>
      </w:r>
    </w:p>
    <w:p w14:paraId="297DBB5D" w14:textId="347ADD34" w:rsidR="00974383" w:rsidRDefault="00974383" w:rsidP="00022391">
      <w:pPr>
        <w:pStyle w:val="ListParagraph"/>
        <w:numPr>
          <w:ilvl w:val="1"/>
          <w:numId w:val="1"/>
        </w:numPr>
        <w:spacing w:after="0"/>
      </w:pPr>
      <w:r w:rsidRPr="00022391">
        <w:t>cut -f5</w:t>
      </w:r>
      <w:r>
        <w:t xml:space="preserve"> - is used because the info is only in the 5</w:t>
      </w:r>
      <w:r w:rsidRPr="00974383">
        <w:rPr>
          <w:vertAlign w:val="superscript"/>
        </w:rPr>
        <w:t>th</w:t>
      </w:r>
      <w:r>
        <w:t xml:space="preserve"> row, so it takes less time (also, the code might not be able to work if they are not removed)</w:t>
      </w:r>
    </w:p>
    <w:p w14:paraId="6341F8F9" w14:textId="77777777" w:rsidR="00F6417F" w:rsidRDefault="00F6417F" w:rsidP="00022391">
      <w:pPr>
        <w:pStyle w:val="ListParagraph"/>
        <w:numPr>
          <w:ilvl w:val="1"/>
          <w:numId w:val="1"/>
        </w:numPr>
        <w:spacing w:after="0"/>
      </w:pPr>
      <w:r w:rsidRPr="00F6417F">
        <w:t xml:space="preserve">Note: </w:t>
      </w:r>
    </w:p>
    <w:p w14:paraId="2E22EF61" w14:textId="4D75DD04" w:rsidR="00022391" w:rsidRDefault="00974383" w:rsidP="00F6417F">
      <w:pPr>
        <w:pStyle w:val="ListParagraph"/>
        <w:numPr>
          <w:ilvl w:val="2"/>
          <w:numId w:val="1"/>
        </w:numPr>
        <w:spacing w:after="0"/>
      </w:pPr>
      <w:r w:rsidRPr="00974383">
        <w:rPr>
          <w:highlight w:val="yellow"/>
        </w:rPr>
        <w:t>.work_title[], .authors[].key, .works[].key, .series[]</w:t>
      </w:r>
      <w:r>
        <w:t xml:space="preserve"> </w:t>
      </w:r>
      <w:r w:rsidR="00022391">
        <w:t>- can</w:t>
      </w:r>
      <w:r w:rsidR="00F6417F">
        <w:t xml:space="preserve"> be </w:t>
      </w:r>
      <w:r w:rsidR="00022391">
        <w:t>change</w:t>
      </w:r>
      <w:r w:rsidR="00F6417F">
        <w:t>d</w:t>
      </w:r>
      <w:r w:rsidR="00022391">
        <w:t xml:space="preserve"> to any of the fields desired in the output listed in </w:t>
      </w:r>
      <w:hyperlink r:id="rId6" w:history="1">
        <w:r w:rsidR="00022391">
          <w:rPr>
            <w:rStyle w:val="Hyperlink"/>
          </w:rPr>
          <w:t>https://openlibrary.org/type/edition</w:t>
        </w:r>
      </w:hyperlink>
      <w:r w:rsidR="00022391">
        <w:t xml:space="preserve">. If using a different dump file, go back to </w:t>
      </w:r>
      <w:hyperlink r:id="rId7" w:history="1">
        <w:r w:rsidR="00022391" w:rsidRPr="00EC0DF7">
          <w:rPr>
            <w:rStyle w:val="Hyperlink"/>
          </w:rPr>
          <w:t>https://openlibrary.org/type/</w:t>
        </w:r>
      </w:hyperlink>
      <w:r w:rsidR="00022391">
        <w:t xml:space="preserve"> and choose a different one (like /type/work)</w:t>
      </w:r>
    </w:p>
    <w:p w14:paraId="79E049C8" w14:textId="77777777" w:rsidR="00974383" w:rsidRDefault="00974383" w:rsidP="00974383">
      <w:pPr>
        <w:pStyle w:val="ListParagraph"/>
        <w:numPr>
          <w:ilvl w:val="2"/>
          <w:numId w:val="1"/>
        </w:numPr>
        <w:spacing w:after="0"/>
      </w:pPr>
      <w:r>
        <w:lastRenderedPageBreak/>
        <w:t>Be mindful of square brackets (a type of “array symbol”) that words may be inside, as they would need to be included and accounted for to get the info out from it. Curly brackets (</w:t>
      </w:r>
      <w:hyperlink r:id="rId8" w:history="1">
        <w:r w:rsidRPr="009C5BA4">
          <w:rPr>
            <w:rStyle w:val="Hyperlink"/>
          </w:rPr>
          <w:t>https://onlinewritingtraining.com.au/brackets-parentheses-square-angle-curly-brackets/</w:t>
        </w:r>
      </w:hyperlink>
      <w:r>
        <w:t xml:space="preserve">) are not a worry. </w:t>
      </w:r>
    </w:p>
    <w:p w14:paraId="66C9F0DF" w14:textId="06F807CC" w:rsidR="00974383" w:rsidRDefault="00974383" w:rsidP="00974383">
      <w:pPr>
        <w:pStyle w:val="ListParagraph"/>
        <w:numPr>
          <w:ilvl w:val="3"/>
          <w:numId w:val="1"/>
        </w:numPr>
        <w:spacing w:after="0"/>
      </w:pPr>
      <w:r>
        <w:t>Examples: so if the words are covered with [], [] would need to be written next to the field. For instance, with the publisher query, add [] after, like: publisher[]. If what’s needed is inside the brackets, add the field next to the bracket. With authors, it would say authors[].key. Ones without brackets in the answer would not need that, like the title field.</w:t>
      </w:r>
    </w:p>
    <w:p w14:paraId="5ECF553D" w14:textId="56AEBC0A" w:rsidR="00F6417F" w:rsidRDefault="00F6417F" w:rsidP="00F6417F">
      <w:pPr>
        <w:pStyle w:val="ListParagraph"/>
        <w:numPr>
          <w:ilvl w:val="2"/>
          <w:numId w:val="1"/>
        </w:numPr>
        <w:spacing w:after="0"/>
      </w:pPr>
      <w:r w:rsidRPr="00F6417F">
        <w:rPr>
          <w:highlight w:val="yellow"/>
        </w:rPr>
        <w:t>editions.csv</w:t>
      </w:r>
      <w:r>
        <w:t xml:space="preserve"> - could be assigned any name</w:t>
      </w:r>
    </w:p>
    <w:p w14:paraId="0870BF1A" w14:textId="7334D9AC" w:rsidR="00F6417F" w:rsidRDefault="00F6417F" w:rsidP="00F6417F">
      <w:pPr>
        <w:pStyle w:val="ListParagraph"/>
        <w:numPr>
          <w:ilvl w:val="2"/>
          <w:numId w:val="1"/>
        </w:numPr>
        <w:spacing w:after="0"/>
      </w:pPr>
      <w:r>
        <w:t xml:space="preserve">To figure out how jq would be added into other functions, use </w:t>
      </w:r>
      <w:hyperlink r:id="rId9" w:history="1">
        <w:r>
          <w:rPr>
            <w:rStyle w:val="Hyperlink"/>
          </w:rPr>
          <w:t>https://jqplay.org/</w:t>
        </w:r>
      </w:hyperlink>
    </w:p>
    <w:p w14:paraId="54D37576" w14:textId="77777777" w:rsidR="00F6417F" w:rsidRDefault="00F6417F" w:rsidP="00D866F4">
      <w:pPr>
        <w:pStyle w:val="ListParagraph"/>
        <w:numPr>
          <w:ilvl w:val="3"/>
          <w:numId w:val="1"/>
        </w:numPr>
        <w:spacing w:after="0"/>
      </w:pPr>
      <w:r>
        <w:t>Ex: “</w:t>
      </w:r>
      <w:r w:rsidRPr="00022391">
        <w:rPr>
          <w:highlight w:val="cyan"/>
        </w:rPr>
        <w:t>head</w:t>
      </w:r>
      <w:r w:rsidRPr="00E06A3C">
        <w:t xml:space="preserve"> </w:t>
      </w:r>
      <w:r w:rsidRPr="00E06A3C">
        <w:rPr>
          <w:highlight w:val="yellow"/>
        </w:rPr>
        <w:t>dumpfile.txt</w:t>
      </w:r>
      <w:r w:rsidRPr="00E06A3C">
        <w:t xml:space="preserve"> | cut -f5</w:t>
      </w:r>
      <w:r>
        <w:t xml:space="preserve"> | clip” </w:t>
      </w:r>
    </w:p>
    <w:p w14:paraId="4F4E13AC" w14:textId="77777777" w:rsidR="00F6417F" w:rsidRDefault="00F6417F" w:rsidP="00D866F4">
      <w:pPr>
        <w:pStyle w:val="ListParagraph"/>
        <w:numPr>
          <w:ilvl w:val="4"/>
          <w:numId w:val="1"/>
        </w:numPr>
        <w:spacing w:after="0"/>
      </w:pPr>
      <w:r w:rsidRPr="00E06A3C">
        <w:rPr>
          <w:highlight w:val="yellow"/>
        </w:rPr>
        <w:t>dumpfile.txt</w:t>
      </w:r>
      <w:r>
        <w:t xml:space="preserve"> is the edited dump file from “step 1 - rows”</w:t>
      </w:r>
    </w:p>
    <w:p w14:paraId="0155853B" w14:textId="77777777" w:rsidR="00F6417F" w:rsidRDefault="00F6417F" w:rsidP="00D866F4">
      <w:pPr>
        <w:pStyle w:val="ListParagraph"/>
        <w:numPr>
          <w:ilvl w:val="4"/>
          <w:numId w:val="1"/>
        </w:numPr>
        <w:spacing w:after="0"/>
      </w:pPr>
      <w:r>
        <w:t>cut - like cut/paste</w:t>
      </w:r>
    </w:p>
    <w:p w14:paraId="48E4D072" w14:textId="77777777" w:rsidR="00F6417F" w:rsidRDefault="00F6417F" w:rsidP="00D866F4">
      <w:pPr>
        <w:pStyle w:val="ListParagraph"/>
        <w:numPr>
          <w:ilvl w:val="4"/>
          <w:numId w:val="1"/>
        </w:numPr>
        <w:spacing w:after="0"/>
      </w:pPr>
      <w:r>
        <w:t>f5 is the column being cut out</w:t>
      </w:r>
    </w:p>
    <w:p w14:paraId="0D1D7F1C" w14:textId="77777777" w:rsidR="00F6417F" w:rsidRDefault="00F6417F" w:rsidP="00D866F4">
      <w:pPr>
        <w:pStyle w:val="ListParagraph"/>
        <w:numPr>
          <w:ilvl w:val="4"/>
          <w:numId w:val="1"/>
        </w:numPr>
        <w:spacing w:after="0"/>
      </w:pPr>
      <w:r>
        <w:t>clip is copy version in copy/paste in Git Bash</w:t>
      </w:r>
    </w:p>
    <w:p w14:paraId="3FA1FE02" w14:textId="77777777" w:rsidR="00F6417F" w:rsidRDefault="00F6417F" w:rsidP="00D866F4">
      <w:pPr>
        <w:pStyle w:val="ListParagraph"/>
        <w:numPr>
          <w:ilvl w:val="3"/>
          <w:numId w:val="1"/>
        </w:numPr>
        <w:spacing w:after="0"/>
      </w:pPr>
      <w:r>
        <w:t xml:space="preserve">So now column 5 is copied to be pasted, we’ll paste it online at </w:t>
      </w:r>
      <w:hyperlink r:id="rId10" w:history="1">
        <w:r>
          <w:rPr>
            <w:rStyle w:val="Hyperlink"/>
          </w:rPr>
          <w:t>https://jqplay.org/</w:t>
        </w:r>
      </w:hyperlink>
      <w:r>
        <w:t xml:space="preserve"> where it says “JSON”</w:t>
      </w:r>
    </w:p>
    <w:p w14:paraId="449A6C57" w14:textId="0A123E01" w:rsidR="00F6417F" w:rsidRDefault="00F6417F" w:rsidP="00D866F4">
      <w:pPr>
        <w:pStyle w:val="ListParagraph"/>
        <w:numPr>
          <w:ilvl w:val="3"/>
          <w:numId w:val="1"/>
        </w:numPr>
        <w:spacing w:after="0"/>
      </w:pPr>
      <w:r>
        <w:t xml:space="preserve">Type into “filter”: </w:t>
      </w:r>
      <w:r w:rsidRPr="00E06A3C">
        <w:t>[</w:t>
      </w:r>
      <w:r w:rsidRPr="00636396">
        <w:rPr>
          <w:highlight w:val="yellow"/>
        </w:rPr>
        <w:t>.title, .number_of_pages</w:t>
      </w:r>
      <w:r w:rsidRPr="00E06A3C">
        <w:t>] | @csv</w:t>
      </w:r>
    </w:p>
    <w:p w14:paraId="78E174AA" w14:textId="10F159DD" w:rsidR="00636396" w:rsidRDefault="00636396" w:rsidP="00636396">
      <w:pPr>
        <w:pStyle w:val="ListParagraph"/>
        <w:numPr>
          <w:ilvl w:val="4"/>
          <w:numId w:val="1"/>
        </w:numPr>
        <w:spacing w:after="0"/>
      </w:pPr>
      <w:r w:rsidRPr="00636396">
        <w:rPr>
          <w:highlight w:val="yellow"/>
        </w:rPr>
        <w:t>.title, .number_of_pages</w:t>
      </w:r>
      <w:r>
        <w:t xml:space="preserve"> - optional: choose your own fields</w:t>
      </w:r>
    </w:p>
    <w:p w14:paraId="733B28BC" w14:textId="77777777" w:rsidR="00F6417F" w:rsidRDefault="00F6417F" w:rsidP="00D866F4">
      <w:pPr>
        <w:pStyle w:val="ListParagraph"/>
        <w:numPr>
          <w:ilvl w:val="3"/>
          <w:numId w:val="1"/>
        </w:numPr>
        <w:spacing w:after="0"/>
      </w:pPr>
      <w:r>
        <w:t xml:space="preserve">Copy what appears at the “command line” section into Git Bash, but add “| clip” at the </w:t>
      </w:r>
      <w:r w:rsidRPr="00022391">
        <w:rPr>
          <w:highlight w:val="cyan"/>
        </w:rPr>
        <w:t>end</w:t>
      </w:r>
    </w:p>
    <w:p w14:paraId="4D8F9C10" w14:textId="108DB008" w:rsidR="00F6417F" w:rsidRDefault="00F6417F" w:rsidP="000C486E">
      <w:pPr>
        <w:spacing w:after="0"/>
      </w:pPr>
    </w:p>
    <w:p w14:paraId="6382272F" w14:textId="3B5B1E38" w:rsidR="00F6417F" w:rsidRPr="00544CC5" w:rsidRDefault="00F6417F" w:rsidP="00F6417F">
      <w:pPr>
        <w:spacing w:after="0"/>
      </w:pPr>
      <w:r w:rsidRPr="00F6417F">
        <w:rPr>
          <w:highlight w:val="green"/>
        </w:rPr>
        <w:t>uniq - next</w:t>
      </w:r>
    </w:p>
    <w:sectPr w:rsidR="00F6417F" w:rsidRPr="00544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14241D"/>
    <w:multiLevelType w:val="hybridMultilevel"/>
    <w:tmpl w:val="F230A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F94371"/>
    <w:multiLevelType w:val="hybridMultilevel"/>
    <w:tmpl w:val="579EA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7A"/>
    <w:rsid w:val="00007D8B"/>
    <w:rsid w:val="00022391"/>
    <w:rsid w:val="00042B19"/>
    <w:rsid w:val="0004547B"/>
    <w:rsid w:val="00051504"/>
    <w:rsid w:val="00070936"/>
    <w:rsid w:val="00073BE8"/>
    <w:rsid w:val="000C486E"/>
    <w:rsid w:val="001077DD"/>
    <w:rsid w:val="001109E9"/>
    <w:rsid w:val="001B07E5"/>
    <w:rsid w:val="001C6C94"/>
    <w:rsid w:val="00202E13"/>
    <w:rsid w:val="00246A83"/>
    <w:rsid w:val="00282006"/>
    <w:rsid w:val="002856BE"/>
    <w:rsid w:val="002B6152"/>
    <w:rsid w:val="002B7AFF"/>
    <w:rsid w:val="002D3263"/>
    <w:rsid w:val="002F6F2E"/>
    <w:rsid w:val="00311F60"/>
    <w:rsid w:val="00324EFE"/>
    <w:rsid w:val="003426A3"/>
    <w:rsid w:val="00380D2D"/>
    <w:rsid w:val="003B2A5E"/>
    <w:rsid w:val="003B47B2"/>
    <w:rsid w:val="003C5487"/>
    <w:rsid w:val="00440508"/>
    <w:rsid w:val="00455151"/>
    <w:rsid w:val="00474C5A"/>
    <w:rsid w:val="004771D0"/>
    <w:rsid w:val="004B42FC"/>
    <w:rsid w:val="004C6879"/>
    <w:rsid w:val="0050682E"/>
    <w:rsid w:val="00533C64"/>
    <w:rsid w:val="00544CC5"/>
    <w:rsid w:val="00575AEB"/>
    <w:rsid w:val="00587E9E"/>
    <w:rsid w:val="005F7531"/>
    <w:rsid w:val="00602592"/>
    <w:rsid w:val="00607DBF"/>
    <w:rsid w:val="00636396"/>
    <w:rsid w:val="006625E3"/>
    <w:rsid w:val="00664A8E"/>
    <w:rsid w:val="00674CB0"/>
    <w:rsid w:val="00677162"/>
    <w:rsid w:val="00696D9A"/>
    <w:rsid w:val="006B775C"/>
    <w:rsid w:val="007174BB"/>
    <w:rsid w:val="007332AC"/>
    <w:rsid w:val="00744A3E"/>
    <w:rsid w:val="00794A7A"/>
    <w:rsid w:val="00796B4E"/>
    <w:rsid w:val="007B3541"/>
    <w:rsid w:val="00813C92"/>
    <w:rsid w:val="00824A29"/>
    <w:rsid w:val="0085610B"/>
    <w:rsid w:val="008565CA"/>
    <w:rsid w:val="008B6BE9"/>
    <w:rsid w:val="008C1626"/>
    <w:rsid w:val="008E01C4"/>
    <w:rsid w:val="009073CC"/>
    <w:rsid w:val="00925D1C"/>
    <w:rsid w:val="00936669"/>
    <w:rsid w:val="00974383"/>
    <w:rsid w:val="00976686"/>
    <w:rsid w:val="00981CEA"/>
    <w:rsid w:val="00991E9E"/>
    <w:rsid w:val="009F108C"/>
    <w:rsid w:val="00A05618"/>
    <w:rsid w:val="00A67B33"/>
    <w:rsid w:val="00AC4431"/>
    <w:rsid w:val="00AD2A34"/>
    <w:rsid w:val="00AF0CDA"/>
    <w:rsid w:val="00AF2533"/>
    <w:rsid w:val="00B05A09"/>
    <w:rsid w:val="00B325C5"/>
    <w:rsid w:val="00BA36B9"/>
    <w:rsid w:val="00BC3D97"/>
    <w:rsid w:val="00BF7200"/>
    <w:rsid w:val="00C55D6F"/>
    <w:rsid w:val="00C6686F"/>
    <w:rsid w:val="00C823A4"/>
    <w:rsid w:val="00CA4B83"/>
    <w:rsid w:val="00CA53A1"/>
    <w:rsid w:val="00CC0435"/>
    <w:rsid w:val="00CC4E2D"/>
    <w:rsid w:val="00CD2388"/>
    <w:rsid w:val="00CF4E6B"/>
    <w:rsid w:val="00D12A5B"/>
    <w:rsid w:val="00D576F6"/>
    <w:rsid w:val="00D60EEC"/>
    <w:rsid w:val="00D866F4"/>
    <w:rsid w:val="00DF7D20"/>
    <w:rsid w:val="00E06A3C"/>
    <w:rsid w:val="00E644C2"/>
    <w:rsid w:val="00E807B4"/>
    <w:rsid w:val="00E91E58"/>
    <w:rsid w:val="00E957FB"/>
    <w:rsid w:val="00EA512F"/>
    <w:rsid w:val="00EB6181"/>
    <w:rsid w:val="00EB72B1"/>
    <w:rsid w:val="00EE187A"/>
    <w:rsid w:val="00F0611A"/>
    <w:rsid w:val="00F51B01"/>
    <w:rsid w:val="00F51FFA"/>
    <w:rsid w:val="00F6417F"/>
    <w:rsid w:val="00F92D36"/>
    <w:rsid w:val="00FA4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DD0B5"/>
  <w15:chartTrackingRefBased/>
  <w15:docId w15:val="{50016125-5A23-48CE-BE05-9DC5FD436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CC5"/>
    <w:pPr>
      <w:ind w:left="720"/>
      <w:contextualSpacing/>
    </w:pPr>
  </w:style>
  <w:style w:type="character" w:styleId="Hyperlink">
    <w:name w:val="Hyperlink"/>
    <w:basedOn w:val="DefaultParagraphFont"/>
    <w:uiPriority w:val="99"/>
    <w:unhideWhenUsed/>
    <w:rsid w:val="00544CC5"/>
    <w:rPr>
      <w:color w:val="0563C1" w:themeColor="hyperlink"/>
      <w:u w:val="single"/>
    </w:rPr>
  </w:style>
  <w:style w:type="character" w:styleId="UnresolvedMention">
    <w:name w:val="Unresolved Mention"/>
    <w:basedOn w:val="DefaultParagraphFont"/>
    <w:uiPriority w:val="99"/>
    <w:semiHidden/>
    <w:unhideWhenUsed/>
    <w:rsid w:val="00544C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writingtraining.com.au/brackets-parentheses-square-angle-curly-brackets/" TargetMode="External"/><Relationship Id="rId3" Type="http://schemas.openxmlformats.org/officeDocument/2006/relationships/settings" Target="settings.xml"/><Relationship Id="rId7" Type="http://schemas.openxmlformats.org/officeDocument/2006/relationships/hyperlink" Target="https://openlibrary.org/typ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library.org/type/edition" TargetMode="External"/><Relationship Id="rId11" Type="http://schemas.openxmlformats.org/officeDocument/2006/relationships/fontTable" Target="fontTable.xml"/><Relationship Id="rId5" Type="http://schemas.openxmlformats.org/officeDocument/2006/relationships/hyperlink" Target="https://stedolan.github.io/jq/" TargetMode="External"/><Relationship Id="rId10" Type="http://schemas.openxmlformats.org/officeDocument/2006/relationships/hyperlink" Target="https://jqplay.org/" TargetMode="External"/><Relationship Id="rId4" Type="http://schemas.openxmlformats.org/officeDocument/2006/relationships/webSettings" Target="webSettings.xml"/><Relationship Id="rId9" Type="http://schemas.openxmlformats.org/officeDocument/2006/relationships/hyperlink" Target="https://jqpla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1</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 B</dc:creator>
  <cp:keywords/>
  <dc:description/>
  <cp:lastModifiedBy>Brit B</cp:lastModifiedBy>
  <cp:revision>9</cp:revision>
  <dcterms:created xsi:type="dcterms:W3CDTF">2020-02-27T18:03:00Z</dcterms:created>
  <dcterms:modified xsi:type="dcterms:W3CDTF">2020-04-09T21:44:00Z</dcterms:modified>
</cp:coreProperties>
</file>