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DFA8" w14:textId="589E21ED" w:rsidR="002E1525" w:rsidRDefault="00DF3821" w:rsidP="002E1525">
      <w:pPr>
        <w:jc w:val="center"/>
        <w:rPr>
          <w:b/>
          <w:sz w:val="36"/>
        </w:rPr>
      </w:pPr>
      <w:r w:rsidRPr="006530F1">
        <w:rPr>
          <w:rFonts w:hint="eastAsia"/>
          <w:b/>
          <w:sz w:val="36"/>
        </w:rPr>
        <w:t>线程安全上机报</w:t>
      </w:r>
      <w:r w:rsidR="002E1525">
        <w:rPr>
          <w:rFonts w:hint="eastAsia"/>
          <w:b/>
          <w:sz w:val="36"/>
        </w:rPr>
        <w:t>告</w:t>
      </w:r>
    </w:p>
    <w:p w14:paraId="45886E91" w14:textId="3DBD9562" w:rsidR="002E1525" w:rsidRPr="002E1525" w:rsidRDefault="002E1525" w:rsidP="002E1525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2E1525">
        <w:rPr>
          <w:rFonts w:hint="eastAsia"/>
          <w:b/>
          <w:sz w:val="28"/>
        </w:rPr>
        <w:t>代码（修改版）</w:t>
      </w:r>
    </w:p>
    <w:p w14:paraId="68F297FC" w14:textId="508C1656" w:rsidR="002E1525" w:rsidRPr="002E1525" w:rsidRDefault="002E1525" w:rsidP="002E1525">
      <w:pPr>
        <w:pStyle w:val="a3"/>
        <w:ind w:left="720" w:firstLineChars="0" w:firstLine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在同一个文件夹中。</w:t>
      </w:r>
    </w:p>
    <w:p w14:paraId="29A10C1F" w14:textId="7BD87605" w:rsidR="006530F1" w:rsidRPr="006530F1" w:rsidRDefault="002E1525" w:rsidP="006530F1">
      <w:pPr>
        <w:tabs>
          <w:tab w:val="left" w:pos="180"/>
        </w:tabs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二．</w:t>
      </w:r>
      <w:r w:rsidR="006530F1" w:rsidRPr="006530F1">
        <w:rPr>
          <w:rFonts w:hint="eastAsia"/>
          <w:b/>
          <w:sz w:val="28"/>
        </w:rPr>
        <w:t>测试过程以及结果和分析</w:t>
      </w:r>
    </w:p>
    <w:p w14:paraId="2296E580" w14:textId="7362C2F3" w:rsidR="006530F1" w:rsidRPr="002E1525" w:rsidRDefault="00DF3821" w:rsidP="006530F1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6530F1">
        <w:rPr>
          <w:rFonts w:hint="eastAsia"/>
          <w:b/>
          <w:sz w:val="24"/>
        </w:rPr>
        <w:t>只有俩个线程时候，改变放水和注水的休眠时间</w:t>
      </w:r>
    </w:p>
    <w:p w14:paraId="3C7D6089" w14:textId="6B35D8CC" w:rsidR="002E1525" w:rsidRPr="006530F1" w:rsidRDefault="00DF3821" w:rsidP="00EF493D">
      <w:pPr>
        <w:ind w:firstLineChars="200" w:firstLine="440"/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</w:pPr>
      <w:r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注水：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TimeUnit.</w:t>
      </w:r>
      <w:r w:rsidRPr="006530F1">
        <w:rPr>
          <w:rFonts w:ascii="Consolas" w:hAnsi="Consolas" w:cs="Consolas"/>
          <w:b/>
          <w:bCs/>
          <w:i/>
          <w:iCs/>
          <w:color w:val="0000C0"/>
          <w:kern w:val="0"/>
          <w:sz w:val="22"/>
          <w:shd w:val="clear" w:color="auto" w:fill="E8F2FE"/>
        </w:rPr>
        <w:t>SECONDS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.sleep(1);</w:t>
      </w:r>
      <w:r w:rsidR="00490101"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 xml:space="preserve">  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每次注入水量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5</w:t>
      </w:r>
    </w:p>
    <w:p w14:paraId="199EA7FA" w14:textId="44981005" w:rsidR="002E1525" w:rsidRPr="006530F1" w:rsidRDefault="00DF3821" w:rsidP="005126E2">
      <w:pPr>
        <w:ind w:firstLine="430"/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</w:pPr>
      <w:r w:rsidRPr="006530F1">
        <w:rPr>
          <w:rFonts w:hint="eastAsia"/>
          <w:b/>
        </w:rPr>
        <w:t>放水：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TimeUnit.</w:t>
      </w:r>
      <w:r w:rsidRPr="006530F1">
        <w:rPr>
          <w:rFonts w:ascii="Consolas" w:hAnsi="Consolas" w:cs="Consolas"/>
          <w:b/>
          <w:bCs/>
          <w:i/>
          <w:iCs/>
          <w:color w:val="0000C0"/>
          <w:kern w:val="0"/>
          <w:sz w:val="22"/>
          <w:shd w:val="clear" w:color="auto" w:fill="E8F2FE"/>
        </w:rPr>
        <w:t>SECONDS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.sleep(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5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);</w:t>
      </w:r>
      <w:r w:rsidR="00490101"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 xml:space="preserve">  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每次放水量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3</w:t>
      </w:r>
    </w:p>
    <w:p w14:paraId="0F959A4D" w14:textId="02732D10" w:rsidR="00DF3821" w:rsidRPr="006530F1" w:rsidRDefault="00DF3821" w:rsidP="00DF3821">
      <w:pPr>
        <w:ind w:firstLine="430"/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</w:pPr>
      <w:r w:rsidRPr="006530F1">
        <w:rPr>
          <w:rFonts w:hint="eastAsia"/>
          <w:b/>
        </w:rPr>
        <w:t>结果：</w:t>
      </w:r>
    </w:p>
    <w:p w14:paraId="76661B56" w14:textId="5437DC1B" w:rsidR="00DF3821" w:rsidRDefault="00490101" w:rsidP="00DF3821">
      <w:r>
        <w:rPr>
          <w:noProof/>
        </w:rPr>
        <w:drawing>
          <wp:inline distT="0" distB="0" distL="0" distR="0" wp14:anchorId="56F6780E" wp14:editId="3D463C68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C6A" w14:textId="77777777" w:rsidR="006530F1" w:rsidRDefault="00490101" w:rsidP="00DF3821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6530F1">
        <w:rPr>
          <w:b/>
        </w:rPr>
        <w:t xml:space="preserve"> </w:t>
      </w:r>
    </w:p>
    <w:p w14:paraId="78594A77" w14:textId="3B2C7274" w:rsidR="006530F1" w:rsidRDefault="00490101" w:rsidP="005126E2">
      <w:pPr>
        <w:ind w:firstLineChars="100" w:firstLine="210"/>
        <w:rPr>
          <w:b/>
        </w:rPr>
      </w:pPr>
      <w:r w:rsidRPr="006530F1">
        <w:rPr>
          <w:rFonts w:hint="eastAsia"/>
          <w:b/>
        </w:rPr>
        <w:t>分析：当只有俩个线程一开始时，是共同争夺资源的</w:t>
      </w:r>
      <w:r w:rsidR="006530F1" w:rsidRPr="006530F1">
        <w:rPr>
          <w:rFonts w:hint="eastAsia"/>
          <w:b/>
        </w:rPr>
        <w:t>，谁先占用不一定</w:t>
      </w:r>
      <w:r w:rsidRPr="006530F1">
        <w:rPr>
          <w:rFonts w:hint="eastAsia"/>
          <w:b/>
        </w:rPr>
        <w:t>。</w:t>
      </w:r>
      <w:r w:rsidR="006530F1" w:rsidRPr="006530F1">
        <w:rPr>
          <w:rFonts w:hint="eastAsia"/>
          <w:b/>
        </w:rPr>
        <w:t>第一次</w:t>
      </w:r>
      <w:r w:rsidRPr="006530F1">
        <w:rPr>
          <w:rFonts w:hint="eastAsia"/>
          <w:b/>
        </w:rPr>
        <w:t>放水放完了的时候将休眠5</w:t>
      </w:r>
      <w:r w:rsidR="006530F1" w:rsidRPr="006530F1">
        <w:rPr>
          <w:rFonts w:hint="eastAsia"/>
          <w:b/>
        </w:rPr>
        <w:t>秒，是注水线程休眠时间的5倍，这个时候只有注水线程在注水，并且是连续注水5次。</w:t>
      </w:r>
    </w:p>
    <w:p w14:paraId="332F9C9D" w14:textId="77777777" w:rsidR="005126E2" w:rsidRPr="005126E2" w:rsidRDefault="005126E2" w:rsidP="005126E2">
      <w:pPr>
        <w:ind w:firstLineChars="100" w:firstLine="210"/>
        <w:rPr>
          <w:rFonts w:hint="eastAsia"/>
          <w:b/>
        </w:rPr>
      </w:pPr>
    </w:p>
    <w:p w14:paraId="4720EDA3" w14:textId="769ED01F" w:rsidR="00490101" w:rsidRDefault="00DF3821" w:rsidP="0049010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>
        <w:t xml:space="preserve">  </w:t>
      </w:r>
      <w:r w:rsidRPr="006530F1">
        <w:rPr>
          <w:rFonts w:hint="eastAsia"/>
          <w:b/>
        </w:rPr>
        <w:t>注水：</w:t>
      </w:r>
      <w:r w:rsidRPr="006530F1">
        <w:rPr>
          <w:rFonts w:ascii="Consolas" w:hAnsi="Consolas" w:cs="Consolas"/>
          <w:b/>
          <w:color w:val="000000"/>
          <w:kern w:val="0"/>
          <w:sz w:val="22"/>
        </w:rPr>
        <w:t xml:space="preserve"> TimeUnit.</w:t>
      </w:r>
      <w:r w:rsidRPr="006530F1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SECONDS</w:t>
      </w:r>
      <w:r w:rsidRPr="006530F1">
        <w:rPr>
          <w:rFonts w:ascii="Consolas" w:hAnsi="Consolas" w:cs="Consolas"/>
          <w:b/>
          <w:color w:val="000000"/>
          <w:kern w:val="0"/>
          <w:sz w:val="22"/>
        </w:rPr>
        <w:t>.sleep(5);</w:t>
      </w:r>
      <w:r w:rsidR="00490101" w:rsidRPr="006530F1">
        <w:rPr>
          <w:rFonts w:ascii="Consolas" w:hAnsi="Consolas" w:cs="Consolas"/>
          <w:b/>
          <w:color w:val="000000"/>
          <w:kern w:val="0"/>
          <w:sz w:val="22"/>
        </w:rPr>
        <w:t xml:space="preserve"> 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</w:rPr>
        <w:t>每次注水量为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</w:rPr>
        <w:t>20</w:t>
      </w:r>
    </w:p>
    <w:p w14:paraId="0F651063" w14:textId="367C28D9" w:rsidR="00DF3821" w:rsidRPr="006530F1" w:rsidRDefault="00DF3821" w:rsidP="005126E2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/>
          <w:b/>
          <w:kern w:val="0"/>
          <w:sz w:val="22"/>
        </w:rPr>
      </w:pPr>
      <w:r w:rsidRPr="006530F1">
        <w:rPr>
          <w:rFonts w:hint="eastAsia"/>
          <w:b/>
        </w:rPr>
        <w:t xml:space="preserve">放水： 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TimeUnit.</w:t>
      </w:r>
      <w:r w:rsidRPr="006530F1">
        <w:rPr>
          <w:rFonts w:ascii="Consolas" w:hAnsi="Consolas" w:cs="Consolas"/>
          <w:b/>
          <w:bCs/>
          <w:i/>
          <w:iCs/>
          <w:color w:val="0000C0"/>
          <w:kern w:val="0"/>
          <w:sz w:val="22"/>
          <w:shd w:val="clear" w:color="auto" w:fill="E8F2FE"/>
        </w:rPr>
        <w:t>SECONDS</w:t>
      </w: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.sleep(1);</w:t>
      </w:r>
      <w:r w:rsidR="00490101"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 xml:space="preserve"> 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每次放水量为</w:t>
      </w:r>
      <w:r w:rsidR="00490101"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3</w:t>
      </w:r>
    </w:p>
    <w:p w14:paraId="1FDC05A2" w14:textId="22BC972B" w:rsidR="00DF3821" w:rsidRDefault="00490101" w:rsidP="00490101">
      <w:pPr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r w:rsidRPr="006530F1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 xml:space="preserve">  </w:t>
      </w:r>
      <w:r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结果：</w:t>
      </w:r>
      <w:bookmarkStart w:id="0" w:name="_GoBack"/>
      <w:bookmarkEnd w:id="0"/>
    </w:p>
    <w:p w14:paraId="7D3DE3F4" w14:textId="527C09C7" w:rsidR="006530F1" w:rsidRPr="005126E2" w:rsidRDefault="005126E2" w:rsidP="00490101">
      <w:pPr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</w:pPr>
      <w:r>
        <w:rPr>
          <w:noProof/>
        </w:rPr>
        <w:drawing>
          <wp:inline distT="0" distB="0" distL="0" distR="0" wp14:anchorId="2A768204" wp14:editId="7A48B606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FFD1" w14:textId="77777777" w:rsidR="005126E2" w:rsidRDefault="005126E2" w:rsidP="006530F1">
      <w:pPr>
        <w:ind w:firstLineChars="200" w:firstLine="440"/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</w:p>
    <w:p w14:paraId="37AEDE65" w14:textId="7B8FEC09" w:rsidR="006530F1" w:rsidRPr="006530F1" w:rsidRDefault="006530F1" w:rsidP="006530F1">
      <w:pPr>
        <w:ind w:firstLineChars="200" w:firstLine="440"/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r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分析：与第一个相反，注水休眠的时间是放水休眠的时间的</w:t>
      </w:r>
      <w:r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5</w:t>
      </w:r>
      <w:r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倍，因此可以从结果</w:t>
      </w:r>
      <w:r w:rsidRPr="006530F1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lastRenderedPageBreak/>
        <w:t>当中看到也是相反的，一开始，线程争夺到资源的概率是同等的。</w:t>
      </w:r>
    </w:p>
    <w:p w14:paraId="2A1BDE85" w14:textId="77777777" w:rsidR="006530F1" w:rsidRDefault="006530F1" w:rsidP="006530F1">
      <w:pP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</w:pPr>
    </w:p>
    <w:p w14:paraId="5FF7FFA5" w14:textId="32AD85C5" w:rsidR="006530F1" w:rsidRDefault="006530F1" w:rsidP="006530F1">
      <w:pPr>
        <w:rPr>
          <w:rFonts w:ascii="Consolas" w:hAnsi="Consolas" w:cs="Consolas"/>
          <w:b/>
          <w:color w:val="000000"/>
          <w:kern w:val="0"/>
          <w:sz w:val="28"/>
          <w:shd w:val="clear" w:color="auto" w:fill="E8F2FE"/>
        </w:rPr>
      </w:pPr>
      <w:r w:rsidRPr="006530F1">
        <w:rPr>
          <w:rFonts w:ascii="Consolas" w:hAnsi="Consolas" w:cs="Consolas" w:hint="eastAsia"/>
          <w:b/>
          <w:color w:val="000000"/>
          <w:kern w:val="0"/>
          <w:sz w:val="28"/>
          <w:shd w:val="clear" w:color="auto" w:fill="E8F2FE"/>
        </w:rPr>
        <w:t>2.</w:t>
      </w:r>
      <w:r w:rsidRPr="006530F1">
        <w:rPr>
          <w:rFonts w:ascii="Consolas" w:hAnsi="Consolas" w:cs="Consolas" w:hint="eastAsia"/>
          <w:b/>
          <w:color w:val="000000"/>
          <w:kern w:val="0"/>
          <w:sz w:val="28"/>
          <w:shd w:val="clear" w:color="auto" w:fill="E8F2FE"/>
        </w:rPr>
        <w:t>改变线程的个数</w:t>
      </w:r>
    </w:p>
    <w:p w14:paraId="45F1B80C" w14:textId="447F4A28" w:rsidR="006530F1" w:rsidRPr="006530F1" w:rsidRDefault="006530F1" w:rsidP="006530F1">
      <w:pP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</w:pP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000000"/>
          <w:kern w:val="0"/>
          <w:shd w:val="clear" w:color="auto" w:fill="E8F2FE"/>
        </w:rPr>
        <w:t xml:space="preserve">  </w:t>
      </w: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改变</w:t>
      </w:r>
      <w:r w:rsidR="001E7C7B"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1</w:t>
      </w: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：注水线程</w:t>
      </w: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3</w:t>
      </w: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个，放水线程</w:t>
      </w: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2</w:t>
      </w:r>
      <w:r>
        <w:rPr>
          <w:rFonts w:ascii="Consolas" w:hAnsi="Consolas" w:cs="Consolas" w:hint="eastAsia"/>
          <w:b/>
          <w:color w:val="000000"/>
          <w:kern w:val="0"/>
          <w:shd w:val="clear" w:color="auto" w:fill="E8F2FE"/>
        </w:rPr>
        <w:t>个，如下：</w:t>
      </w:r>
    </w:p>
    <w:p w14:paraId="05C59E18" w14:textId="77777777" w:rsidR="006530F1" w:rsidRDefault="006530F1" w:rsidP="006530F1">
      <w:pPr>
        <w:autoSpaceDE w:val="0"/>
        <w:autoSpaceDN w:val="0"/>
        <w:adjustRightInd w:val="0"/>
        <w:ind w:firstLineChars="300" w:firstLine="6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InputThread  </w:t>
      </w:r>
      <w:r>
        <w:rPr>
          <w:rFonts w:ascii="Consolas" w:hAnsi="Consolas" w:cs="Consolas"/>
          <w:color w:val="6A3E3E"/>
          <w:kern w:val="0"/>
          <w:sz w:val="22"/>
        </w:rPr>
        <w:t>thread1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InputThread(</w:t>
      </w:r>
      <w:r>
        <w:rPr>
          <w:rFonts w:ascii="Consolas" w:hAnsi="Consolas" w:cs="Consolas"/>
          <w:color w:val="6A3E3E"/>
          <w:kern w:val="0"/>
          <w:sz w:val="22"/>
        </w:rPr>
        <w:t>queue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注水</w:t>
      </w:r>
    </w:p>
    <w:p w14:paraId="094EB0B3" w14:textId="54C7E4C5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 xml:space="preserve">InputThread  </w:t>
      </w:r>
      <w:r>
        <w:rPr>
          <w:rFonts w:ascii="Consolas" w:hAnsi="Consolas" w:cs="Consolas"/>
          <w:color w:val="6A3E3E"/>
          <w:kern w:val="0"/>
          <w:sz w:val="22"/>
        </w:rPr>
        <w:t>thread2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InputThread(</w:t>
      </w:r>
      <w:r>
        <w:rPr>
          <w:rFonts w:ascii="Consolas" w:hAnsi="Consolas" w:cs="Consolas"/>
          <w:color w:val="6A3E3E"/>
          <w:kern w:val="0"/>
          <w:sz w:val="22"/>
        </w:rPr>
        <w:t>queue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2ADD7C6D" w14:textId="5755FF7C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 xml:space="preserve">InputThread  </w:t>
      </w:r>
      <w:r>
        <w:rPr>
          <w:rFonts w:ascii="Consolas" w:hAnsi="Consolas" w:cs="Consolas"/>
          <w:color w:val="6A3E3E"/>
          <w:kern w:val="0"/>
          <w:sz w:val="22"/>
        </w:rPr>
        <w:t>thread3</w:t>
      </w:r>
      <w:r>
        <w:rPr>
          <w:rFonts w:ascii="Consolas" w:hAnsi="Consolas" w:cs="Consolas"/>
          <w:color w:val="000000"/>
          <w:kern w:val="0"/>
          <w:sz w:val="22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InputThread(</w:t>
      </w:r>
      <w:r>
        <w:rPr>
          <w:rFonts w:ascii="Consolas" w:hAnsi="Consolas" w:cs="Consolas"/>
          <w:color w:val="6A3E3E"/>
          <w:kern w:val="0"/>
          <w:sz w:val="22"/>
        </w:rPr>
        <w:t>queue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14:paraId="0DFB1A52" w14:textId="7DE397D2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 xml:space="preserve">OutputThread </w:t>
      </w:r>
      <w:r>
        <w:rPr>
          <w:rFonts w:ascii="Consolas" w:hAnsi="Consolas" w:cs="Consolas"/>
          <w:color w:val="6A3E3E"/>
          <w:kern w:val="0"/>
          <w:sz w:val="22"/>
        </w:rPr>
        <w:t>thread4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OutputThread(</w:t>
      </w:r>
      <w:r>
        <w:rPr>
          <w:rFonts w:ascii="Consolas" w:hAnsi="Consolas" w:cs="Consolas"/>
          <w:color w:val="6A3E3E"/>
          <w:kern w:val="0"/>
          <w:sz w:val="22"/>
        </w:rPr>
        <w:t>queue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放水</w:t>
      </w:r>
    </w:p>
    <w:p w14:paraId="752D8285" w14:textId="5C09591C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 xml:space="preserve">OutputThread </w:t>
      </w:r>
      <w:r>
        <w:rPr>
          <w:rFonts w:ascii="Consolas" w:hAnsi="Consolas" w:cs="Consolas"/>
          <w:color w:val="6A3E3E"/>
          <w:kern w:val="0"/>
          <w:sz w:val="22"/>
        </w:rPr>
        <w:t>thread5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OutputThread(</w:t>
      </w:r>
      <w:r>
        <w:rPr>
          <w:rFonts w:ascii="Consolas" w:hAnsi="Consolas" w:cs="Consolas"/>
          <w:color w:val="6A3E3E"/>
          <w:kern w:val="0"/>
          <w:sz w:val="22"/>
        </w:rPr>
        <w:t>queue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6DF51423" w14:textId="1F999466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>List&lt;Callable&lt;Object&gt;&gt;</w:t>
      </w:r>
      <w:r>
        <w:rPr>
          <w:rFonts w:ascii="Consolas" w:hAnsi="Consolas" w:cs="Consolas"/>
          <w:color w:val="6A3E3E"/>
          <w:kern w:val="0"/>
          <w:sz w:val="22"/>
        </w:rPr>
        <w:t>threadList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ArrayList&lt;&gt;(5);</w:t>
      </w:r>
    </w:p>
    <w:p w14:paraId="6E126B3D" w14:textId="70DFAC65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t>threadList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thread1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3A8EBFC" w14:textId="46B1522B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t>threadList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thread2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27200E2" w14:textId="5750CC9F" w:rsidR="006530F1" w:rsidRDefault="006530F1" w:rsidP="006530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t>threadList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thread3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3A98ABE1" w14:textId="54EB6B31" w:rsidR="006530F1" w:rsidRDefault="006530F1" w:rsidP="006530F1">
      <w:pPr>
        <w:autoSpaceDE w:val="0"/>
        <w:autoSpaceDN w:val="0"/>
        <w:adjustRightInd w:val="0"/>
        <w:ind w:firstLineChars="300" w:firstLine="6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A3E3E"/>
          <w:kern w:val="0"/>
          <w:sz w:val="22"/>
        </w:rPr>
        <w:t>threadList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thread4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151D0C9E" w14:textId="67248A1C" w:rsidR="006530F1" w:rsidRDefault="006530F1" w:rsidP="006530F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A3E3E"/>
          <w:kern w:val="0"/>
          <w:sz w:val="22"/>
        </w:rPr>
        <w:t>threadList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thread5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7FD3314E" w14:textId="77777777" w:rsidR="002E1525" w:rsidRDefault="002E1525" w:rsidP="006530F1">
      <w:pPr>
        <w:rPr>
          <w:rFonts w:ascii="Consolas" w:hAnsi="Consolas" w:cs="Consolas" w:hint="eastAsia"/>
          <w:color w:val="000000"/>
          <w:kern w:val="0"/>
          <w:sz w:val="22"/>
        </w:rPr>
      </w:pPr>
    </w:p>
    <w:p w14:paraId="4CC33325" w14:textId="7F341CC1" w:rsidR="006530F1" w:rsidRDefault="001E7C7B" w:rsidP="006530F1">
      <w:pPr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1E7C7B">
        <w:rPr>
          <w:rFonts w:ascii="Consolas" w:hAnsi="Consolas" w:cs="Consolas"/>
          <w:b/>
          <w:color w:val="000000"/>
          <w:kern w:val="0"/>
          <w:sz w:val="22"/>
        </w:rPr>
        <w:t xml:space="preserve"> </w:t>
      </w: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注水和放水的休眠时间均为</w:t>
      </w: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1</w:t>
      </w: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秒，每次注水量均为</w:t>
      </w: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5</w:t>
      </w: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，放水量均为</w:t>
      </w: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1</w:t>
      </w:r>
    </w:p>
    <w:p w14:paraId="0D400AAF" w14:textId="77777777" w:rsidR="001E7C7B" w:rsidRPr="001E7C7B" w:rsidRDefault="001E7C7B" w:rsidP="006530F1">
      <w:pPr>
        <w:rPr>
          <w:rFonts w:ascii="Consolas" w:hAnsi="Consolas" w:cs="Consolas" w:hint="eastAsia"/>
          <w:b/>
          <w:color w:val="000000"/>
          <w:kern w:val="0"/>
          <w:sz w:val="22"/>
        </w:rPr>
      </w:pPr>
    </w:p>
    <w:p w14:paraId="4AA28483" w14:textId="6CE684B5" w:rsidR="006530F1" w:rsidRDefault="006530F1" w:rsidP="001E7C7B">
      <w:pPr>
        <w:ind w:firstLineChars="100" w:firstLine="220"/>
        <w:rPr>
          <w:rFonts w:ascii="Consolas" w:hAnsi="Consolas" w:cs="Consolas"/>
          <w:b/>
          <w:color w:val="000000"/>
          <w:kern w:val="0"/>
          <w:sz w:val="22"/>
        </w:rPr>
      </w:pPr>
      <w:r w:rsidRPr="001E7C7B">
        <w:rPr>
          <w:rFonts w:ascii="Consolas" w:hAnsi="Consolas" w:cs="Consolas" w:hint="eastAsia"/>
          <w:b/>
          <w:color w:val="000000"/>
          <w:kern w:val="0"/>
          <w:sz w:val="22"/>
        </w:rPr>
        <w:t>结果：</w:t>
      </w:r>
    </w:p>
    <w:p w14:paraId="627E093D" w14:textId="220E49D8" w:rsidR="001E7C7B" w:rsidRDefault="001E7C7B" w:rsidP="001E7C7B">
      <w:pPr>
        <w:ind w:firstLineChars="100" w:firstLine="210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1FC90AD" wp14:editId="0399102D">
            <wp:extent cx="5274310" cy="2067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F7D" w14:textId="7010B034" w:rsidR="001E7C7B" w:rsidRDefault="001E7C7B" w:rsidP="001E7C7B">
      <w:pPr>
        <w:ind w:firstLineChars="100" w:firstLine="220"/>
        <w:rPr>
          <w:rFonts w:ascii="Consolas" w:hAnsi="Consolas" w:cs="Consolas"/>
          <w:b/>
          <w:color w:val="000000"/>
          <w:kern w:val="0"/>
          <w:sz w:val="22"/>
        </w:rPr>
      </w:pPr>
    </w:p>
    <w:p w14:paraId="59F83807" w14:textId="3D989B29" w:rsidR="001E7C7B" w:rsidRDefault="001E7C7B" w:rsidP="001E7C7B">
      <w:pPr>
        <w:ind w:firstLineChars="100" w:firstLine="220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分析：从结果当中可以看到，在睡眠时间相同的情况下，同类功能线程多的</w:t>
      </w:r>
      <w:r w:rsidR="002E1525">
        <w:rPr>
          <w:rFonts w:ascii="Consolas" w:hAnsi="Consolas" w:cs="Consolas" w:hint="eastAsia"/>
          <w:b/>
          <w:color w:val="000000"/>
          <w:kern w:val="0"/>
          <w:sz w:val="22"/>
        </w:rPr>
        <w:t>（注水）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抢夺到资源的概率大一些。</w:t>
      </w:r>
    </w:p>
    <w:p w14:paraId="3301526B" w14:textId="54C3B1E1" w:rsidR="001E7C7B" w:rsidRDefault="001E7C7B" w:rsidP="001E7C7B">
      <w:pPr>
        <w:ind w:firstLineChars="100" w:firstLine="220"/>
        <w:rPr>
          <w:rFonts w:ascii="Consolas" w:hAnsi="Consolas" w:cs="Consolas"/>
          <w:b/>
          <w:color w:val="000000"/>
          <w:kern w:val="0"/>
          <w:sz w:val="22"/>
        </w:rPr>
      </w:pPr>
    </w:p>
    <w:p w14:paraId="7D51EC50" w14:textId="77777777" w:rsidR="002E1525" w:rsidRDefault="002E1525" w:rsidP="002E1525">
      <w:pPr>
        <w:rPr>
          <w:rFonts w:ascii="Consolas" w:hAnsi="Consolas" w:cs="Consolas" w:hint="eastAsia"/>
          <w:b/>
          <w:color w:val="000000"/>
          <w:kern w:val="0"/>
          <w:sz w:val="22"/>
        </w:rPr>
      </w:pPr>
    </w:p>
    <w:p w14:paraId="65366EDB" w14:textId="0DB920B8" w:rsidR="002E1525" w:rsidRDefault="001E7C7B" w:rsidP="002E1525">
      <w:pPr>
        <w:ind w:firstLineChars="100" w:firstLine="220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>改变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2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：线程个数、比例不变，调整注水和放水的休眠时间。</w:t>
      </w:r>
    </w:p>
    <w:p w14:paraId="1228DFF4" w14:textId="77777777" w:rsidR="002E1525" w:rsidRPr="002E1525" w:rsidRDefault="002E1525" w:rsidP="002E1525">
      <w:pPr>
        <w:ind w:firstLineChars="100" w:firstLine="220"/>
        <w:rPr>
          <w:rFonts w:ascii="Consolas" w:hAnsi="Consolas" w:cs="Consolas" w:hint="eastAsia"/>
          <w:b/>
          <w:color w:val="000000"/>
          <w:kern w:val="0"/>
          <w:sz w:val="22"/>
        </w:rPr>
      </w:pPr>
    </w:p>
    <w:p w14:paraId="506976E7" w14:textId="14090810" w:rsidR="002E1525" w:rsidRPr="002E1525" w:rsidRDefault="002E1525" w:rsidP="001E7C7B">
      <w:pPr>
        <w:ind w:firstLineChars="100" w:firstLine="220"/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注水：</w:t>
      </w:r>
      <w:r w:rsidRPr="002E1525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TimeUnit.</w:t>
      </w:r>
      <w:r w:rsidRPr="002E1525">
        <w:rPr>
          <w:rFonts w:ascii="Consolas" w:hAnsi="Consolas" w:cs="Consolas"/>
          <w:b/>
          <w:bCs/>
          <w:i/>
          <w:iCs/>
          <w:color w:val="0000C0"/>
          <w:kern w:val="0"/>
          <w:sz w:val="22"/>
          <w:shd w:val="clear" w:color="auto" w:fill="E8F2FE"/>
        </w:rPr>
        <w:t>SECONDS</w:t>
      </w:r>
      <w:r w:rsidRPr="002E1525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.sleep(5);</w:t>
      </w:r>
      <w:r w:rsidRPr="002E1525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 xml:space="preserve"> </w:t>
      </w:r>
      <w:r w:rsidRPr="002E1525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每次注水量</w:t>
      </w:r>
      <w:r w:rsidRPr="002E1525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15</w:t>
      </w:r>
    </w:p>
    <w:p w14:paraId="3986FCCB" w14:textId="77777777" w:rsidR="002E1525" w:rsidRPr="002E1525" w:rsidRDefault="002E1525" w:rsidP="001E7C7B">
      <w:pPr>
        <w:ind w:firstLineChars="100" w:firstLine="220"/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</w:pPr>
    </w:p>
    <w:p w14:paraId="0473369F" w14:textId="7F7DB155" w:rsidR="002E1525" w:rsidRPr="002E1525" w:rsidRDefault="002E1525" w:rsidP="001E7C7B">
      <w:pPr>
        <w:ind w:firstLineChars="100" w:firstLine="220"/>
        <w:rPr>
          <w:rFonts w:ascii="Consolas" w:hAnsi="Consolas" w:cs="Consolas" w:hint="eastAsia"/>
          <w:b/>
          <w:color w:val="000000"/>
          <w:kern w:val="0"/>
          <w:sz w:val="22"/>
        </w:rPr>
      </w:pPr>
      <w:r w:rsidRPr="002E1525"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 w:rsidRPr="002E1525">
        <w:rPr>
          <w:rFonts w:ascii="Consolas" w:hAnsi="Consolas" w:cs="Consolas"/>
          <w:b/>
          <w:color w:val="000000"/>
          <w:kern w:val="0"/>
          <w:sz w:val="22"/>
        </w:rPr>
        <w:t xml:space="preserve"> </w:t>
      </w:r>
      <w:r w:rsidRPr="002E1525">
        <w:rPr>
          <w:rFonts w:ascii="Consolas" w:hAnsi="Consolas" w:cs="Consolas" w:hint="eastAsia"/>
          <w:b/>
          <w:color w:val="000000"/>
          <w:kern w:val="0"/>
          <w:sz w:val="22"/>
        </w:rPr>
        <w:t>放水：</w:t>
      </w:r>
      <w:r w:rsidRPr="002E1525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TimeUnit.</w:t>
      </w:r>
      <w:r w:rsidRPr="002E1525">
        <w:rPr>
          <w:rFonts w:ascii="Consolas" w:hAnsi="Consolas" w:cs="Consolas"/>
          <w:b/>
          <w:bCs/>
          <w:i/>
          <w:iCs/>
          <w:color w:val="0000C0"/>
          <w:kern w:val="0"/>
          <w:sz w:val="22"/>
          <w:shd w:val="clear" w:color="auto" w:fill="E8F2FE"/>
        </w:rPr>
        <w:t>SECONDS</w:t>
      </w:r>
      <w:r w:rsidRPr="002E1525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>.sleep(1);</w:t>
      </w:r>
      <w:r w:rsidRPr="002E1525">
        <w:rPr>
          <w:rFonts w:ascii="Consolas" w:hAnsi="Consolas" w:cs="Consolas"/>
          <w:b/>
          <w:color w:val="000000"/>
          <w:kern w:val="0"/>
          <w:sz w:val="22"/>
          <w:shd w:val="clear" w:color="auto" w:fill="E8F2FE"/>
        </w:rPr>
        <w:t xml:space="preserve"> </w:t>
      </w:r>
      <w:r w:rsidRPr="002E1525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每次放水量</w:t>
      </w:r>
      <w:r w:rsidRPr="002E1525">
        <w:rPr>
          <w:rFonts w:ascii="Consolas" w:hAnsi="Consolas" w:cs="Consolas" w:hint="eastAsia"/>
          <w:b/>
          <w:color w:val="000000"/>
          <w:kern w:val="0"/>
          <w:sz w:val="22"/>
          <w:shd w:val="clear" w:color="auto" w:fill="E8F2FE"/>
        </w:rPr>
        <w:t>3</w:t>
      </w:r>
    </w:p>
    <w:p w14:paraId="56231D8C" w14:textId="451D7377" w:rsidR="001E7C7B" w:rsidRPr="001E7C7B" w:rsidRDefault="001E7C7B" w:rsidP="001E7C7B">
      <w:pPr>
        <w:ind w:firstLineChars="100" w:firstLine="210"/>
        <w:rPr>
          <w:rFonts w:ascii="Consolas" w:hAnsi="Consolas" w:cs="Consolas" w:hint="eastAsia"/>
          <w:b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8115774" wp14:editId="6B168C77">
            <wp:extent cx="5274310" cy="1626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72E" w14:textId="6309C348" w:rsidR="006530F1" w:rsidRDefault="002E1525" w:rsidP="006530F1">
      <w:pPr>
        <w:rPr>
          <w:rFonts w:ascii="Consolas" w:hAnsi="Consolas" w:cs="Consolas"/>
          <w:b/>
          <w:color w:val="000000"/>
          <w:kern w:val="0"/>
          <w:sz w:val="24"/>
          <w:shd w:val="clear" w:color="auto" w:fill="E8F2FE"/>
        </w:rPr>
      </w:pPr>
      <w:r w:rsidRPr="002E1525">
        <w:rPr>
          <w:rFonts w:ascii="Consolas" w:hAnsi="Consolas" w:cs="Consolas" w:hint="eastAsia"/>
          <w:b/>
          <w:color w:val="000000"/>
          <w:kern w:val="0"/>
          <w:sz w:val="24"/>
          <w:shd w:val="clear" w:color="auto" w:fill="E8F2FE"/>
        </w:rPr>
        <w:t>分析：</w:t>
      </w:r>
      <w:r>
        <w:rPr>
          <w:rFonts w:ascii="Consolas" w:hAnsi="Consolas" w:cs="Consolas" w:hint="eastAsia"/>
          <w:b/>
          <w:color w:val="000000"/>
          <w:kern w:val="0"/>
          <w:sz w:val="24"/>
          <w:shd w:val="clear" w:color="auto" w:fill="E8F2FE"/>
        </w:rPr>
        <w:t>在一开始时，同功能线程多（注水）的在抢夺资源的时候还是占优势，但是通过改变其休眠时间比例时，从结果当中可以看出，在某种程度上可以降低这种同种线程多的优势。</w:t>
      </w:r>
    </w:p>
    <w:p w14:paraId="08959C31" w14:textId="6E95C104" w:rsidR="002E1525" w:rsidRDefault="002E1525" w:rsidP="006530F1">
      <w:pPr>
        <w:rPr>
          <w:rFonts w:ascii="Consolas" w:hAnsi="Consolas" w:cs="Consolas"/>
          <w:b/>
          <w:color w:val="000000"/>
          <w:kern w:val="0"/>
          <w:sz w:val="24"/>
          <w:shd w:val="clear" w:color="auto" w:fill="E8F2FE"/>
        </w:rPr>
      </w:pPr>
    </w:p>
    <w:p w14:paraId="021A9FA8" w14:textId="790F1A65" w:rsidR="002E1525" w:rsidRDefault="005B49DE" w:rsidP="005B49DE">
      <w:pPr>
        <w:pStyle w:val="a3"/>
        <w:numPr>
          <w:ilvl w:val="0"/>
          <w:numId w:val="7"/>
        </w:numPr>
        <w:tabs>
          <w:tab w:val="left" w:pos="180"/>
        </w:tabs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</w:t>
      </w:r>
      <w:r w:rsidR="002E1525" w:rsidRPr="005B49DE">
        <w:rPr>
          <w:rFonts w:hint="eastAsia"/>
          <w:b/>
          <w:sz w:val="28"/>
        </w:rPr>
        <w:t>总结</w:t>
      </w:r>
      <w:r>
        <w:rPr>
          <w:rFonts w:hint="eastAsia"/>
          <w:b/>
          <w:sz w:val="28"/>
        </w:rPr>
        <w:t>和感悟</w:t>
      </w:r>
    </w:p>
    <w:p w14:paraId="57EC72C6" w14:textId="47C5CEC5" w:rsidR="009A47FA" w:rsidRPr="009A47FA" w:rsidRDefault="005B49DE" w:rsidP="009A47FA">
      <w:pPr>
        <w:pStyle w:val="a3"/>
        <w:numPr>
          <w:ilvl w:val="0"/>
          <w:numId w:val="8"/>
        </w:numPr>
        <w:tabs>
          <w:tab w:val="left" w:pos="180"/>
        </w:tabs>
        <w:spacing w:beforeLines="50" w:before="156" w:afterLines="50" w:after="156"/>
        <w:ind w:firstLineChars="0"/>
        <w:rPr>
          <w:rFonts w:hint="eastAsia"/>
          <w:b/>
          <w:sz w:val="22"/>
        </w:rPr>
      </w:pPr>
      <w:r w:rsidRPr="003F6BB7">
        <w:rPr>
          <w:rFonts w:hint="eastAsia"/>
          <w:b/>
          <w:sz w:val="22"/>
        </w:rPr>
        <w:t>进一步了解线程的机制，以及线程池的基本应用和方法，以及休眠时间、时间类、日期类、阻塞队列BlockingQ</w:t>
      </w:r>
      <w:r w:rsidRPr="003F6BB7">
        <w:rPr>
          <w:b/>
          <w:sz w:val="22"/>
        </w:rPr>
        <w:t>ueue</w:t>
      </w:r>
      <w:r w:rsidRPr="003F6BB7">
        <w:rPr>
          <w:rFonts w:hint="eastAsia"/>
          <w:b/>
          <w:sz w:val="22"/>
        </w:rPr>
        <w:t>、生产者和</w:t>
      </w:r>
      <w:r w:rsidRPr="003F6BB7">
        <w:rPr>
          <w:rFonts w:hint="eastAsia"/>
          <w:b/>
          <w:sz w:val="22"/>
        </w:rPr>
        <w:t>消费者</w:t>
      </w:r>
      <w:r w:rsidRPr="003F6BB7">
        <w:rPr>
          <w:rFonts w:hint="eastAsia"/>
          <w:b/>
          <w:sz w:val="22"/>
        </w:rPr>
        <w:t>模式。</w:t>
      </w:r>
    </w:p>
    <w:p w14:paraId="21F00696" w14:textId="77777777" w:rsidR="003F6BB7" w:rsidRPr="009A47FA" w:rsidRDefault="005B49DE" w:rsidP="009A47FA">
      <w:pPr>
        <w:pStyle w:val="a3"/>
        <w:numPr>
          <w:ilvl w:val="0"/>
          <w:numId w:val="8"/>
        </w:numPr>
        <w:tabs>
          <w:tab w:val="left" w:pos="180"/>
        </w:tabs>
        <w:spacing w:beforeLines="50" w:before="156" w:afterLines="50" w:after="156"/>
        <w:ind w:firstLineChars="0"/>
        <w:rPr>
          <w:b/>
          <w:sz w:val="22"/>
        </w:rPr>
      </w:pPr>
      <w:r w:rsidRPr="009A47FA">
        <w:rPr>
          <w:rFonts w:hint="eastAsia"/>
          <w:b/>
          <w:sz w:val="22"/>
        </w:rPr>
        <w:t>在Java中带有返回值的接口线程，必须实现Callable接口，无返回值任务的线程必须实现Runnable接口，Callable并不可以直接运行的，需要</w:t>
      </w:r>
      <w:r w:rsidRPr="009A47FA">
        <w:rPr>
          <w:b/>
          <w:sz w:val="22"/>
        </w:rPr>
        <w:t>F</w:t>
      </w:r>
      <w:r w:rsidRPr="009A47FA">
        <w:rPr>
          <w:rFonts w:hint="eastAsia"/>
          <w:b/>
          <w:sz w:val="22"/>
        </w:rPr>
        <w:t>u</w:t>
      </w:r>
      <w:r w:rsidRPr="009A47FA">
        <w:rPr>
          <w:b/>
          <w:sz w:val="22"/>
        </w:rPr>
        <w:t>ture</w:t>
      </w:r>
      <w:r w:rsidR="003F6BB7" w:rsidRPr="009A47FA">
        <w:rPr>
          <w:b/>
          <w:sz w:val="22"/>
        </w:rPr>
        <w:t xml:space="preserve"> Task</w:t>
      </w:r>
      <w:r w:rsidR="003F6BB7" w:rsidRPr="009A47FA">
        <w:rPr>
          <w:rFonts w:hint="eastAsia"/>
          <w:b/>
          <w:sz w:val="22"/>
        </w:rPr>
        <w:t>的帮助，将</w:t>
      </w:r>
      <w:r w:rsidR="003F6BB7" w:rsidRPr="009A47FA">
        <w:rPr>
          <w:b/>
          <w:sz w:val="22"/>
        </w:rPr>
        <w:t>C</w:t>
      </w:r>
      <w:r w:rsidR="003F6BB7" w:rsidRPr="009A47FA">
        <w:rPr>
          <w:rFonts w:hint="eastAsia"/>
          <w:b/>
          <w:sz w:val="22"/>
        </w:rPr>
        <w:t>allable放入Future当中进行管理</w:t>
      </w:r>
      <w:r w:rsidRPr="009A47FA">
        <w:rPr>
          <w:rFonts w:hint="eastAsia"/>
          <w:b/>
          <w:sz w:val="22"/>
        </w:rPr>
        <w:t>。</w:t>
      </w:r>
    </w:p>
    <w:p w14:paraId="3B7AD338" w14:textId="77777777" w:rsidR="009A47FA" w:rsidRDefault="003F6BB7" w:rsidP="009A47FA">
      <w:pPr>
        <w:pStyle w:val="a3"/>
        <w:numPr>
          <w:ilvl w:val="0"/>
          <w:numId w:val="8"/>
        </w:numPr>
        <w:tabs>
          <w:tab w:val="left" w:pos="180"/>
        </w:tabs>
        <w:spacing w:beforeLines="50" w:before="156" w:afterLines="50" w:after="156"/>
        <w:ind w:firstLineChars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9A47FA">
        <w:rPr>
          <w:rFonts w:hint="eastAsia"/>
          <w:b/>
          <w:sz w:val="22"/>
        </w:rPr>
        <w:t>线程池(</w:t>
      </w:r>
      <w:r w:rsidRPr="009A47FA">
        <w:rPr>
          <w:b/>
          <w:sz w:val="22"/>
        </w:rPr>
        <w:t>E</w:t>
      </w:r>
      <w:r w:rsidRPr="009A47FA">
        <w:rPr>
          <w:rFonts w:hint="eastAsia"/>
          <w:b/>
          <w:sz w:val="22"/>
        </w:rPr>
        <w:t>xceutor</w:t>
      </w:r>
      <w:r w:rsidRPr="009A47FA">
        <w:rPr>
          <w:b/>
          <w:sz w:val="22"/>
        </w:rPr>
        <w:t>Service)</w:t>
      </w:r>
      <w:r w:rsidRPr="009A47FA">
        <w:rPr>
          <w:rFonts w:hint="eastAsia"/>
          <w:b/>
          <w:sz w:val="22"/>
        </w:rPr>
        <w:t>，是将多个线程放在一个地方进行管理，批量添加线程，和future一起使用。</w:t>
      </w:r>
      <w:r w:rsidR="009A47FA" w:rsidRPr="009A47FA">
        <w:rPr>
          <w:rFonts w:hint="eastAsia"/>
          <w:b/>
          <w:sz w:val="22"/>
        </w:rPr>
        <w:t>Exceutor</w:t>
      </w:r>
      <w:r w:rsidR="009A47FA" w:rsidRPr="009A47FA">
        <w:rPr>
          <w:b/>
          <w:sz w:val="22"/>
        </w:rPr>
        <w:t>S</w:t>
      </w:r>
      <w:r w:rsidR="009A47FA" w:rsidRPr="009A47FA">
        <w:rPr>
          <w:rFonts w:hint="eastAsia"/>
          <w:b/>
          <w:sz w:val="22"/>
        </w:rPr>
        <w:t>ervice</w:t>
      </w:r>
      <w:r w:rsidRPr="009A47FA">
        <w:rPr>
          <w:rFonts w:hint="eastAsia"/>
          <w:b/>
          <w:sz w:val="22"/>
        </w:rPr>
        <w:t>定义了俩个批量执行任务的方法</w:t>
      </w:r>
      <w:r w:rsidR="009A47FA" w:rsidRPr="009A47FA">
        <w:rPr>
          <w:rFonts w:hint="eastAsia"/>
          <w:b/>
          <w:sz w:val="22"/>
        </w:rPr>
        <w:t>invoke</w:t>
      </w:r>
      <w:r w:rsidR="009A47FA" w:rsidRPr="009A47FA">
        <w:rPr>
          <w:b/>
          <w:sz w:val="22"/>
        </w:rPr>
        <w:t>A</w:t>
      </w:r>
      <w:r w:rsidR="009A47FA" w:rsidRPr="009A47FA">
        <w:rPr>
          <w:rFonts w:hint="eastAsia"/>
          <w:b/>
          <w:sz w:val="22"/>
        </w:rPr>
        <w:t>ll(</w:t>
      </w:r>
      <w:r w:rsidR="009A47FA" w:rsidRPr="009A47FA">
        <w:rPr>
          <w:b/>
          <w:sz w:val="22"/>
        </w:rPr>
        <w:t>)</w:t>
      </w:r>
      <w:r w:rsidR="009A47FA" w:rsidRPr="009A47FA">
        <w:rPr>
          <w:rFonts w:hint="eastAsia"/>
          <w:b/>
          <w:sz w:val="22"/>
        </w:rPr>
        <w:t>和in</w:t>
      </w:r>
      <w:r w:rsidR="009A47FA" w:rsidRPr="009A47F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invokeAny(</w:t>
      </w:r>
      <w:r w:rsidR="009A47FA" w:rsidRPr="009A47F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)。在批量执行或多选一的业务场景当中比较方便</w:t>
      </w:r>
      <w:r w:rsidR="009A47F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。</w:t>
      </w:r>
      <w:r w:rsidR="009A47FA"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  <w:t>I</w:t>
      </w:r>
      <w:r w:rsidR="009A47F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nvokeall（）在所有任务都完成（包括成功、被中断、超时）后才返回，invokeany（）在任意一个任务成功（Exceutor被中断或者超时）后就会返回。</w:t>
      </w:r>
    </w:p>
    <w:p w14:paraId="7D06BA6B" w14:textId="1A9AB0BC" w:rsidR="002E1525" w:rsidRPr="009A47FA" w:rsidRDefault="005B49DE" w:rsidP="009A47FA">
      <w:pPr>
        <w:pStyle w:val="a3"/>
        <w:numPr>
          <w:ilvl w:val="0"/>
          <w:numId w:val="8"/>
        </w:numPr>
        <w:tabs>
          <w:tab w:val="left" w:pos="180"/>
        </w:tabs>
        <w:spacing w:beforeLines="50" w:before="156" w:afterLines="50" w:after="156"/>
        <w:ind w:firstLineChars="0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9A47FA">
        <w:rPr>
          <w:rFonts w:hint="eastAsia"/>
          <w:b/>
          <w:sz w:val="22"/>
        </w:rPr>
        <w:t>查阅的相关资料如下链接：</w:t>
      </w:r>
    </w:p>
    <w:p w14:paraId="1115850A" w14:textId="7DEB3EF1" w:rsidR="005B49DE" w:rsidRDefault="005B49DE" w:rsidP="005B49DE">
      <w:pPr>
        <w:tabs>
          <w:tab w:val="left" w:pos="180"/>
        </w:tabs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hyperlink r:id="rId9" w:history="1">
        <w:r w:rsidRPr="00BA032C">
          <w:rPr>
            <w:rStyle w:val="a4"/>
            <w:b/>
            <w:sz w:val="22"/>
          </w:rPr>
          <w:t>https://www.cnblogs.com/tjudzj/p/4454490.html</w:t>
        </w:r>
      </w:hyperlink>
    </w:p>
    <w:p w14:paraId="5952592F" w14:textId="1FC601C9" w:rsidR="005B49DE" w:rsidRDefault="005B49DE" w:rsidP="005B49DE">
      <w:pPr>
        <w:tabs>
          <w:tab w:val="left" w:pos="180"/>
        </w:tabs>
        <w:ind w:firstLineChars="100" w:firstLine="220"/>
        <w:rPr>
          <w:b/>
          <w:sz w:val="22"/>
        </w:rPr>
      </w:pPr>
      <w:hyperlink r:id="rId10" w:history="1">
        <w:r w:rsidRPr="00BA032C">
          <w:rPr>
            <w:rStyle w:val="a4"/>
            <w:b/>
            <w:sz w:val="22"/>
          </w:rPr>
          <w:t>https://www.cnblogs.com/mada0/p/4713181.html</w:t>
        </w:r>
      </w:hyperlink>
    </w:p>
    <w:p w14:paraId="0A3F32CC" w14:textId="787A1AF7" w:rsidR="005B49DE" w:rsidRDefault="009A47FA" w:rsidP="005B49DE">
      <w:pPr>
        <w:tabs>
          <w:tab w:val="left" w:pos="180"/>
        </w:tabs>
        <w:ind w:firstLineChars="100" w:firstLine="220"/>
        <w:rPr>
          <w:b/>
          <w:sz w:val="22"/>
        </w:rPr>
      </w:pPr>
      <w:hyperlink r:id="rId11" w:history="1">
        <w:r w:rsidRPr="00BA032C">
          <w:rPr>
            <w:rStyle w:val="a4"/>
            <w:b/>
            <w:sz w:val="22"/>
          </w:rPr>
          <w:t>https://www.cnblogs.com/LCX/p/4509610.html</w:t>
        </w:r>
      </w:hyperlink>
    </w:p>
    <w:p w14:paraId="6807E44E" w14:textId="09434194" w:rsidR="009A47FA" w:rsidRPr="009A47FA" w:rsidRDefault="009A47FA" w:rsidP="005B49DE">
      <w:pPr>
        <w:tabs>
          <w:tab w:val="left" w:pos="180"/>
        </w:tabs>
        <w:ind w:firstLineChars="100" w:firstLine="220"/>
        <w:rPr>
          <w:rFonts w:hint="eastAsia"/>
          <w:b/>
          <w:sz w:val="22"/>
        </w:rPr>
      </w:pPr>
      <w:r w:rsidRPr="009A47FA">
        <w:rPr>
          <w:b/>
          <w:sz w:val="22"/>
        </w:rPr>
        <w:t>http://www.importnew.com/27482.html</w:t>
      </w:r>
    </w:p>
    <w:p w14:paraId="4166AA41" w14:textId="77777777" w:rsidR="005B49DE" w:rsidRPr="005B49DE" w:rsidRDefault="005B49DE" w:rsidP="005B49DE">
      <w:pPr>
        <w:tabs>
          <w:tab w:val="left" w:pos="180"/>
        </w:tabs>
        <w:ind w:firstLineChars="100" w:firstLine="220"/>
        <w:rPr>
          <w:rFonts w:hint="eastAsia"/>
          <w:b/>
          <w:sz w:val="22"/>
        </w:rPr>
      </w:pPr>
    </w:p>
    <w:p w14:paraId="3C5DA030" w14:textId="6ED72AE6" w:rsidR="005B49DE" w:rsidRPr="005B49DE" w:rsidRDefault="005B49DE" w:rsidP="005B49DE">
      <w:pPr>
        <w:tabs>
          <w:tab w:val="left" w:pos="180"/>
        </w:tabs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EBBCF0D" w14:textId="77777777" w:rsidR="002E1525" w:rsidRPr="002E1525" w:rsidRDefault="002E1525" w:rsidP="006530F1">
      <w:pPr>
        <w:rPr>
          <w:rFonts w:ascii="Consolas" w:hAnsi="Consolas" w:cs="Consolas" w:hint="eastAsia"/>
          <w:b/>
          <w:color w:val="000000"/>
          <w:kern w:val="0"/>
          <w:sz w:val="24"/>
          <w:shd w:val="clear" w:color="auto" w:fill="E8F2FE"/>
        </w:rPr>
      </w:pPr>
    </w:p>
    <w:sectPr w:rsidR="002E1525" w:rsidRPr="002E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9AF"/>
    <w:multiLevelType w:val="hybridMultilevel"/>
    <w:tmpl w:val="479A4F50"/>
    <w:lvl w:ilvl="0" w:tplc="71F08E1C">
      <w:start w:val="3"/>
      <w:numFmt w:val="japaneseCounting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A5F1FF4"/>
    <w:multiLevelType w:val="hybridMultilevel"/>
    <w:tmpl w:val="637E4F76"/>
    <w:lvl w:ilvl="0" w:tplc="811C8AE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93E44"/>
    <w:multiLevelType w:val="hybridMultilevel"/>
    <w:tmpl w:val="9A8C684A"/>
    <w:lvl w:ilvl="0" w:tplc="C04CC6D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1826C7"/>
    <w:multiLevelType w:val="hybridMultilevel"/>
    <w:tmpl w:val="88C0A472"/>
    <w:lvl w:ilvl="0" w:tplc="261C49E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8E1E96"/>
    <w:multiLevelType w:val="hybridMultilevel"/>
    <w:tmpl w:val="8EB0A0E6"/>
    <w:lvl w:ilvl="0" w:tplc="45567F5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 w15:restartNumberingAfterBreak="0">
    <w:nsid w:val="6A797347"/>
    <w:multiLevelType w:val="hybridMultilevel"/>
    <w:tmpl w:val="FC608010"/>
    <w:lvl w:ilvl="0" w:tplc="15CCAEDE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A696FA0"/>
    <w:multiLevelType w:val="hybridMultilevel"/>
    <w:tmpl w:val="6D3AE154"/>
    <w:lvl w:ilvl="0" w:tplc="F32A5C8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037E5D"/>
    <w:multiLevelType w:val="hybridMultilevel"/>
    <w:tmpl w:val="DE645FD6"/>
    <w:lvl w:ilvl="0" w:tplc="6EF4E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8627B"/>
    <w:multiLevelType w:val="hybridMultilevel"/>
    <w:tmpl w:val="8EB0A0E6"/>
    <w:lvl w:ilvl="0" w:tplc="45567F5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B2"/>
    <w:rsid w:val="001E7C7B"/>
    <w:rsid w:val="002E1525"/>
    <w:rsid w:val="003F6BB7"/>
    <w:rsid w:val="00490101"/>
    <w:rsid w:val="004B70B2"/>
    <w:rsid w:val="005126E2"/>
    <w:rsid w:val="005B49DE"/>
    <w:rsid w:val="006530F1"/>
    <w:rsid w:val="009A47FA"/>
    <w:rsid w:val="00C40832"/>
    <w:rsid w:val="00D46135"/>
    <w:rsid w:val="00DF3821"/>
    <w:rsid w:val="00E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A9E4"/>
  <w15:chartTrackingRefBased/>
  <w15:docId w15:val="{396F3283-8377-4A6D-9FB5-ECD14134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49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LCX/p/4509610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nblogs.com/mada0/p/47131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tjudzj/p/445449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慧</dc:creator>
  <cp:keywords/>
  <dc:description/>
  <cp:lastModifiedBy>佘 慧</cp:lastModifiedBy>
  <cp:revision>4</cp:revision>
  <dcterms:created xsi:type="dcterms:W3CDTF">2018-11-26T13:09:00Z</dcterms:created>
  <dcterms:modified xsi:type="dcterms:W3CDTF">2018-11-26T14:33:00Z</dcterms:modified>
</cp:coreProperties>
</file>