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4399" w14:textId="274B895C" w:rsidR="00D46135" w:rsidRDefault="003F0C53" w:rsidP="003F0C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运行结果：</w:t>
      </w:r>
    </w:p>
    <w:p w14:paraId="3CA88037" w14:textId="4248F48D" w:rsidR="003F0C53" w:rsidRDefault="003F0C53" w:rsidP="003F0C53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73D3E1B" wp14:editId="69E99D6B">
            <wp:extent cx="5274310" cy="4006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A788" w14:textId="2895FFCE" w:rsidR="003F0C53" w:rsidRDefault="003F0C53" w:rsidP="003F0C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感想</w:t>
      </w:r>
    </w:p>
    <w:p w14:paraId="16572793" w14:textId="3FEB8441" w:rsidR="003F0C53" w:rsidRDefault="003F0C53" w:rsidP="003F0C5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进一步了解到java中的“值传递”，只是copy值，i</w:t>
      </w:r>
      <w:r>
        <w:t>nteger</w:t>
      </w:r>
      <w:r>
        <w:rPr>
          <w:rFonts w:hint="eastAsia"/>
        </w:rPr>
        <w:t>的值改变，list中的值也会改变。了解了一下list接口和迭代器，但是还是模糊，希望老师上课的时候可以再讲一下。</w:t>
      </w:r>
      <w:bookmarkStart w:id="0" w:name="_GoBack"/>
      <w:bookmarkEnd w:id="0"/>
    </w:p>
    <w:sectPr w:rsidR="003F0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331D"/>
    <w:multiLevelType w:val="hybridMultilevel"/>
    <w:tmpl w:val="B9F8E172"/>
    <w:lvl w:ilvl="0" w:tplc="B6568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9B"/>
    <w:rsid w:val="003F0C53"/>
    <w:rsid w:val="00BC5B9B"/>
    <w:rsid w:val="00C40832"/>
    <w:rsid w:val="00D4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B37E"/>
  <w15:chartTrackingRefBased/>
  <w15:docId w15:val="{D6ECFB9A-B14B-4AC2-885D-B87C738D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佘 慧</dc:creator>
  <cp:keywords/>
  <dc:description/>
  <cp:lastModifiedBy>佘 慧</cp:lastModifiedBy>
  <cp:revision>2</cp:revision>
  <dcterms:created xsi:type="dcterms:W3CDTF">2018-09-27T12:40:00Z</dcterms:created>
  <dcterms:modified xsi:type="dcterms:W3CDTF">2018-09-27T12:44:00Z</dcterms:modified>
</cp:coreProperties>
</file>