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 310 J-308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2024.03.21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