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Brittni 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2.2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310-J308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2024.03.30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