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Brittni Ray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2024.04.13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Module 4.2 Assignment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CSD 310-J308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First contact: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274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After adding ‘movies’ database: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3340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