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3F" w:rsidRDefault="00D52210">
      <w:bookmarkStart w:id="0" w:name="_GoBack"/>
      <w:bookmarkEnd w:id="0"/>
      <w:r>
        <w:t>Why Dunk Donnie?</w:t>
      </w:r>
    </w:p>
    <w:p w:rsidR="00D52210" w:rsidRDefault="00D52210"/>
    <w:p w:rsidR="00FE0178" w:rsidRDefault="00D52210">
      <w:r>
        <w:t xml:space="preserve">Donnie helps raise money for good causes. </w:t>
      </w:r>
      <w:r w:rsidR="00FE0178">
        <w:t xml:space="preserve">It’s a new idea, </w:t>
      </w:r>
      <w:r>
        <w:t>gaming for good. When you dunk someone, half of the money goes to charity and the other</w:t>
      </w:r>
      <w:r w:rsidR="00FE0178">
        <w:t xml:space="preserve"> </w:t>
      </w:r>
      <w:r>
        <w:t>half goes to DonnieDunko to cover expenses</w:t>
      </w:r>
      <w:r w:rsidR="00DD7978">
        <w:t xml:space="preserve">. You get the boost of having </w:t>
      </w:r>
      <w:r w:rsidR="00FE0178">
        <w:t xml:space="preserve">fun and </w:t>
      </w:r>
      <w:r w:rsidR="00DD7978">
        <w:t xml:space="preserve">doing something important. </w:t>
      </w:r>
    </w:p>
    <w:p w:rsidR="00FE0178" w:rsidRDefault="00FE0178"/>
    <w:p w:rsidR="00C20A27" w:rsidRDefault="00FE0178">
      <w:r>
        <w:t>Right now with your help we are growing the nonprofit DonnieDunko Fund to address</w:t>
      </w:r>
      <w:r w:rsidR="00C20A27">
        <w:t>, at a grassroots level, major</w:t>
      </w:r>
      <w:r>
        <w:t xml:space="preserve"> concerns of education, environment, poverty, and hunger. That is the default charity your contribution goes to. We also contribute to local underserved charitable causes</w:t>
      </w:r>
      <w:r w:rsidR="00DD7978">
        <w:t>. You can have Donnie raise money for your local c</w:t>
      </w:r>
      <w:r w:rsidR="00C20A27">
        <w:t>harity</w:t>
      </w:r>
      <w:r w:rsidR="00DD7978">
        <w:t xml:space="preserve"> by getting in touch with us and putting a Donnie link on your site.</w:t>
      </w:r>
    </w:p>
    <w:p w:rsidR="00C20A27" w:rsidRDefault="00C20A27"/>
    <w:p w:rsidR="00DD7978" w:rsidRDefault="00C20A27">
      <w:r>
        <w:t>So, don’t like some of the stuff you see going on?</w:t>
      </w:r>
      <w:r w:rsidR="00D52210">
        <w:t xml:space="preserve">  </w:t>
      </w:r>
    </w:p>
    <w:p w:rsidR="00DD7978" w:rsidRDefault="00DD7978"/>
    <w:p w:rsidR="00D52210" w:rsidRDefault="00C20A27">
      <w:r>
        <w:t>Take a minute a day to game for good.</w:t>
      </w:r>
      <w:r w:rsidR="00D52210">
        <w:t xml:space="preserve"> </w:t>
      </w:r>
    </w:p>
    <w:sectPr w:rsidR="00D52210" w:rsidSect="00BB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10"/>
    <w:rsid w:val="0064773F"/>
    <w:rsid w:val="00793D63"/>
    <w:rsid w:val="0093357E"/>
    <w:rsid w:val="00BA76D1"/>
    <w:rsid w:val="00BB383F"/>
    <w:rsid w:val="00C20A27"/>
    <w:rsid w:val="00D52210"/>
    <w:rsid w:val="00DD7978"/>
    <w:rsid w:val="00F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5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57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7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7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7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7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57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57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3357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7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7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7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7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7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3357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357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7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3357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3357E"/>
    <w:rPr>
      <w:b/>
      <w:bCs/>
    </w:rPr>
  </w:style>
  <w:style w:type="character" w:styleId="Emphasis">
    <w:name w:val="Emphasis"/>
    <w:basedOn w:val="DefaultParagraphFont"/>
    <w:uiPriority w:val="20"/>
    <w:qFormat/>
    <w:rsid w:val="0093357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3357E"/>
    <w:rPr>
      <w:szCs w:val="32"/>
    </w:rPr>
  </w:style>
  <w:style w:type="paragraph" w:styleId="ListParagraph">
    <w:name w:val="List Paragraph"/>
    <w:basedOn w:val="Normal"/>
    <w:uiPriority w:val="34"/>
    <w:qFormat/>
    <w:rsid w:val="00933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35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335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7E"/>
    <w:rPr>
      <w:b/>
      <w:i/>
      <w:sz w:val="24"/>
    </w:rPr>
  </w:style>
  <w:style w:type="character" w:styleId="SubtleEmphasis">
    <w:name w:val="Subtle Emphasis"/>
    <w:uiPriority w:val="19"/>
    <w:qFormat/>
    <w:rsid w:val="0093357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335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335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335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3357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57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5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57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7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7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7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7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57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57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3357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7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7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7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7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7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3357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357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7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3357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3357E"/>
    <w:rPr>
      <w:b/>
      <w:bCs/>
    </w:rPr>
  </w:style>
  <w:style w:type="character" w:styleId="Emphasis">
    <w:name w:val="Emphasis"/>
    <w:basedOn w:val="DefaultParagraphFont"/>
    <w:uiPriority w:val="20"/>
    <w:qFormat/>
    <w:rsid w:val="0093357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3357E"/>
    <w:rPr>
      <w:szCs w:val="32"/>
    </w:rPr>
  </w:style>
  <w:style w:type="paragraph" w:styleId="ListParagraph">
    <w:name w:val="List Paragraph"/>
    <w:basedOn w:val="Normal"/>
    <w:uiPriority w:val="34"/>
    <w:qFormat/>
    <w:rsid w:val="00933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35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335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7E"/>
    <w:rPr>
      <w:b/>
      <w:i/>
      <w:sz w:val="24"/>
    </w:rPr>
  </w:style>
  <w:style w:type="character" w:styleId="SubtleEmphasis">
    <w:name w:val="Subtle Emphasis"/>
    <w:uiPriority w:val="19"/>
    <w:qFormat/>
    <w:rsid w:val="0093357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335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335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335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3357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5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Heather</cp:lastModifiedBy>
  <cp:revision>2</cp:revision>
  <dcterms:created xsi:type="dcterms:W3CDTF">2013-10-23T00:21:00Z</dcterms:created>
  <dcterms:modified xsi:type="dcterms:W3CDTF">2013-10-23T00:21:00Z</dcterms:modified>
</cp:coreProperties>
</file>