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F7D6D2" w14:paraId="5B668BE5" wp14:textId="1DA63F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7A1D5B1" w:rsidR="37A1D5B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Título: </w:t>
      </w:r>
    </w:p>
    <w:p xmlns:wp14="http://schemas.microsoft.com/office/word/2010/wordml" w:rsidP="28F7D6D2" w14:paraId="19568229" wp14:textId="732C90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Tema escolhido: A sobrecarga da mulher na pandemia</w:t>
      </w:r>
    </w:p>
    <w:p xmlns:wp14="http://schemas.microsoft.com/office/word/2010/wordml" w:rsidP="28F7D6D2" w14:paraId="3DC9A3F4" wp14:textId="2893F4C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Perguntas sobre o tema ou problema escolhido: Porque a mulher se sente sobrecarregada?</w:t>
      </w:r>
    </w:p>
    <w:p xmlns:wp14="http://schemas.microsoft.com/office/word/2010/wordml" w:rsidP="28F7D6D2" w14:paraId="18CFDF37" wp14:textId="28F5538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Porque o trabalho das mulheres em casa aumentou durante a pandemia?</w:t>
      </w:r>
    </w:p>
    <w:p xmlns:wp14="http://schemas.microsoft.com/office/word/2010/wordml" w:rsidP="28F7D6D2" w14:paraId="73E5CEAF" wp14:textId="54E91B6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Que papel a sociedade tem na sobrecarga da mulher durante a quarentena?</w:t>
      </w:r>
    </w:p>
    <w:p xmlns:wp14="http://schemas.microsoft.com/office/word/2010/wordml" w:rsidP="28F7D6D2" w14:paraId="0A4C1C42" wp14:textId="4844717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Revisão e resumo de estudos lidos (mínimo de 15 e máximo de 30 linhas, tamanho fonte 12): </w:t>
      </w:r>
    </w:p>
    <w:p xmlns:wp14="http://schemas.microsoft.com/office/word/2010/wordml" w:rsidP="28F7D6D2" w14:paraId="08119CC0" wp14:textId="6A6449F8">
      <w:pPr>
        <w:pStyle w:val="Normal"/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7A1D5B1" w:rsidR="37A1D5B1">
        <w:rPr>
          <w:rFonts w:ascii="Calibri" w:hAnsi="Calibri" w:eastAsia="Calibri" w:cs="Calibri"/>
          <w:noProof w:val="0"/>
          <w:sz w:val="24"/>
          <w:szCs w:val="24"/>
          <w:lang w:val="pt-BR"/>
        </w:rPr>
        <w:t>As mulheres já são muito sobrecarregadas desde antes da pandemia, muitas vezes são elas que tem que dar conta do trabalho, cuidar da casa e cuidar dos filhos. Isso já pode ser muito estressante na rotina normal, mas com a chegada da pandemia o trabalho se tornou muito pior para a maioria das mulheres. Com a pandemia muitas delas começaram a trabalhar de casa ou até mesmo perderam seus empregos, o que por si só já pode afetar a saúde mental de muitos, mas quando se junta isso com ser responsável pelas decisões de casa e pelos filhos que estão presos sem gastar a sua energia, pode se tornar muito pior e desgastante. Muitas vezes elas acabam sem conseguir dividir o seu espaço de trabalho, o seu espaço pessoal e de lazer e as tarefas que incluem a casa e muitas vezes auxiliar os filhos em suas atividades, a pressão de tudo isso muitas vezes as deixa sobrecarregadas e elas não tem tempo para cuidar de si mesmas e respirar um pouco.</w:t>
      </w:r>
    </w:p>
    <w:p xmlns:wp14="http://schemas.microsoft.com/office/word/2010/wordml" w:rsidP="28F7D6D2" w14:paraId="44E36469" wp14:textId="38E553F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Hipótese da pesquisa: A sociedade desde muito tempo coloca a mulher no lugar de cuidadora da casa, e por isso muitas são pressionadas, sem sequer perceber, a cuidar da casa e tomar decisões pela família.</w:t>
      </w:r>
    </w:p>
    <w:p xmlns:wp14="http://schemas.microsoft.com/office/word/2010/wordml" w:rsidP="28F7D6D2" w14:paraId="53305FC6" wp14:textId="1C12296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Fontes </w:t>
      </w:r>
      <w:proofErr w:type="gramStart"/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consultadas :</w:t>
      </w:r>
      <w:proofErr w:type="gramEnd"/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8F7D6D2" w14:paraId="1E207724" wp14:textId="67F2DD78">
      <w:pPr>
        <w:pStyle w:val="Normal"/>
        <w:rPr>
          <w:sz w:val="24"/>
          <w:szCs w:val="24"/>
        </w:rPr>
      </w:pPr>
      <w:hyperlink r:id="R253369e8393b4ef0">
        <w:r w:rsidRPr="28F7D6D2" w:rsidR="28F7D6D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https://g1.globo.com/sp/presidente-prudente-regiao/blog/psicoblog/post/2021/04/22/a-sobrecarga-da-mulher-na-pandemia.ghtml</w:t>
        </w:r>
      </w:hyperlink>
    </w:p>
    <w:p w:rsidR="28F7D6D2" w:rsidP="28F7D6D2" w:rsidRDefault="28F7D6D2" w14:paraId="2333D11E" w14:textId="307EB7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8F7D6D2" w:rsidR="28F7D6D2">
        <w:rPr>
          <w:rFonts w:ascii="Calibri" w:hAnsi="Calibri" w:eastAsia="Calibri" w:cs="Calibri"/>
          <w:noProof w:val="0"/>
          <w:sz w:val="24"/>
          <w:szCs w:val="24"/>
          <w:lang w:val="pt-BR"/>
        </w:rPr>
        <w:t>https://www.andes.org.br/conteudos/noticia/mulheres-estao-ainda-mais-sobrecarregadas-durante-a-pandemia-aponta-pesquisa1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8CCAD"/>
    <w:rsid w:val="28F7D6D2"/>
    <w:rsid w:val="35C8CCAD"/>
    <w:rsid w:val="37A1D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CCAD"/>
  <w15:chartTrackingRefBased/>
  <w15:docId w15:val="{049E26E8-0554-40B7-B73C-707D50BD4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1.globo.com/sp/presidente-prudente-regiao/blog/psicoblog/post/2021/04/22/a-sobrecarga-da-mulher-na-pandemia.ghtml" TargetMode="External" Id="R253369e8393b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2021-10-06T23:07:52.1374228Z</dcterms:created>
  <dcterms:modified xsi:type="dcterms:W3CDTF">2021-10-13T17:02:10.1001962Z</dcterms:modified>
  <dc:creator>Júlia Carneiro</dc:creator>
  <lastModifiedBy>Júlia Carneiro</lastModifiedBy>
</coreProperties>
</file>