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CC2C" w14:textId="66B20CF2" w:rsidR="005A4316" w:rsidRPr="005A4316" w:rsidRDefault="005A4316">
      <w:pPr>
        <w:rPr>
          <w:b/>
          <w:bCs/>
          <w:sz w:val="30"/>
          <w:szCs w:val="30"/>
        </w:rPr>
      </w:pPr>
      <w:r w:rsidRPr="005A4316">
        <w:rPr>
          <w:b/>
          <w:bCs/>
          <w:sz w:val="30"/>
          <w:szCs w:val="30"/>
        </w:rPr>
        <w:t>Cab Booking System for Data Analysis:</w:t>
      </w:r>
    </w:p>
    <w:p w14:paraId="3CD8AF57" w14:textId="1932D334" w:rsidR="005A4316" w:rsidRDefault="005A4316">
      <w:pPr>
        <w:rPr>
          <w:sz w:val="24"/>
          <w:szCs w:val="24"/>
        </w:rPr>
      </w:pPr>
      <w:r w:rsidRPr="005A4316">
        <w:rPr>
          <w:sz w:val="24"/>
          <w:szCs w:val="24"/>
        </w:rPr>
        <w:t>The cab booking industry has grown significantly, providing convenient transportation services to customers while offering earning opportunities for drivers. To ensure smooth operations, improve customer satisfaction, and enhance business performance, cab companies rely on data analysis. The Cab Booking System consists of multiple entities such as Customers, Drivers, Cabs, Bookings, Trip Details, and Feedback, all of which generate valuable data. By analysing booking trends, driver performance, customer behaviour, and revenue metrics, companies can optimize their services, improve resource allocation, and maximize profitability. This case study focuses on designing a relational database schema for a cab booking system and using SQL queries to extract insights from the stored data</w:t>
      </w:r>
      <w:r>
        <w:rPr>
          <w:sz w:val="24"/>
          <w:szCs w:val="24"/>
        </w:rPr>
        <w:t>.</w:t>
      </w:r>
    </w:p>
    <w:p w14:paraId="4DDD4390" w14:textId="3C75C4B4" w:rsidR="005A4316" w:rsidRPr="005A4316" w:rsidRDefault="005A4316">
      <w:pPr>
        <w:rPr>
          <w:b/>
          <w:bCs/>
          <w:sz w:val="30"/>
          <w:szCs w:val="30"/>
        </w:rPr>
      </w:pPr>
    </w:p>
    <w:p w14:paraId="489893DA" w14:textId="0E184847" w:rsidR="005A4316" w:rsidRPr="005A4316" w:rsidRDefault="005A4316">
      <w:pPr>
        <w:rPr>
          <w:b/>
          <w:bCs/>
          <w:sz w:val="30"/>
          <w:szCs w:val="30"/>
        </w:rPr>
      </w:pPr>
      <w:r w:rsidRPr="005A4316">
        <w:rPr>
          <w:b/>
          <w:bCs/>
          <w:sz w:val="30"/>
          <w:szCs w:val="30"/>
        </w:rPr>
        <w:t>Objective:</w:t>
      </w:r>
    </w:p>
    <w:p w14:paraId="12D575BA" w14:textId="49799D9C" w:rsidR="004E1672" w:rsidRDefault="005A4316" w:rsidP="00375257">
      <w:pPr>
        <w:rPr>
          <w:sz w:val="24"/>
          <w:szCs w:val="24"/>
        </w:rPr>
      </w:pPr>
      <w:r w:rsidRPr="005A4316">
        <w:rPr>
          <w:sz w:val="24"/>
          <w:szCs w:val="24"/>
        </w:rPr>
        <w:t xml:space="preserve"> A cab service company wants to enhance its operations by analysing customer bookings, driver performance, and trip details. The company aims to: - Monitor ongoing and completed bookings. - Track customer preferences and behaviour. - Evaluate driver efficiency and performance. - Analyse revenue trends based on fares and trip details. - Identify operational bottlenecks and areas for improvement. By structuring and querying the database, stakeholders can make data-driven decisions to improve the efficiency of the cab booking system.</w:t>
      </w:r>
    </w:p>
    <w:p w14:paraId="73AF913E" w14:textId="77777777" w:rsidR="0016256F" w:rsidRDefault="0016256F" w:rsidP="00375257">
      <w:pPr>
        <w:rPr>
          <w:sz w:val="24"/>
          <w:szCs w:val="24"/>
        </w:rPr>
      </w:pPr>
    </w:p>
    <w:p w14:paraId="02E986AC" w14:textId="77777777" w:rsidR="002E592E" w:rsidRDefault="002E592E" w:rsidP="00375257">
      <w:r>
        <w:t xml:space="preserve">Problem Statement: </w:t>
      </w:r>
    </w:p>
    <w:p w14:paraId="5810E98F" w14:textId="77777777" w:rsidR="002E592E" w:rsidRDefault="002E592E" w:rsidP="00375257">
      <w:r>
        <w:t xml:space="preserve">Customer and Booking Analysis </w:t>
      </w:r>
    </w:p>
    <w:p w14:paraId="08351360" w14:textId="711A36F0" w:rsidR="002E592E" w:rsidRDefault="002E592E" w:rsidP="00375257">
      <w:r>
        <w:t xml:space="preserve">1. Identify customers who have completed the most bookings. What insights can you draw about their </w:t>
      </w:r>
      <w:r w:rsidR="001E2277">
        <w:t>behaviour</w:t>
      </w:r>
      <w:r>
        <w:t xml:space="preserve">? </w:t>
      </w:r>
    </w:p>
    <w:p w14:paraId="03F45FE7" w14:textId="04039327" w:rsidR="009A3A55" w:rsidRDefault="001E2277" w:rsidP="009A3A55">
      <w:r>
        <w:t xml:space="preserve">Ans: </w:t>
      </w:r>
      <w:r w:rsidR="009A3A55">
        <w:tab/>
      </w:r>
      <w:r w:rsidR="009A3A55">
        <w:t>SELECT c.*, COUNT(*) AS total_bookings FROM bookings b</w:t>
      </w:r>
    </w:p>
    <w:p w14:paraId="510FDD3C" w14:textId="77777777" w:rsidR="009A3A55" w:rsidRDefault="009A3A55" w:rsidP="009A3A55">
      <w:pPr>
        <w:ind w:firstLine="720"/>
      </w:pPr>
      <w:r>
        <w:t>join customers c on c.customer_id=b.customer_id</w:t>
      </w:r>
    </w:p>
    <w:p w14:paraId="68A7291A" w14:textId="29802E1D" w:rsidR="009A3A55" w:rsidRDefault="009A3A55" w:rsidP="009A3A55">
      <w:pPr>
        <w:ind w:firstLine="720"/>
      </w:pPr>
      <w:r>
        <w:t xml:space="preserve">WHERE status='Completed' </w:t>
      </w:r>
    </w:p>
    <w:p w14:paraId="6FE0B045" w14:textId="77777777" w:rsidR="009A3A55" w:rsidRDefault="009A3A55" w:rsidP="009A3A55">
      <w:pPr>
        <w:ind w:firstLine="720"/>
      </w:pPr>
      <w:r>
        <w:t xml:space="preserve">GROUP BY customer_id </w:t>
      </w:r>
    </w:p>
    <w:p w14:paraId="19D74180" w14:textId="77777777" w:rsidR="009A3A55" w:rsidRDefault="009A3A55" w:rsidP="009A3A55">
      <w:pPr>
        <w:ind w:firstLine="720"/>
      </w:pPr>
      <w:r>
        <w:t xml:space="preserve">ORDER BY total_bookings DESC </w:t>
      </w:r>
    </w:p>
    <w:p w14:paraId="2F4A4E60" w14:textId="71F89DD8" w:rsidR="001E2277" w:rsidRDefault="009A3A55" w:rsidP="009A3A55">
      <w:pPr>
        <w:ind w:firstLine="720"/>
      </w:pPr>
      <w:r>
        <w:t>LIMIT 1;</w:t>
      </w:r>
    </w:p>
    <w:p w14:paraId="05FC0C96" w14:textId="137574D5" w:rsidR="009A3A55" w:rsidRDefault="002C31E1" w:rsidP="009A3A55">
      <w:pPr>
        <w:ind w:firstLine="720"/>
      </w:pPr>
      <w:r w:rsidRPr="002C31E1">
        <w:drawing>
          <wp:inline distT="0" distB="0" distL="0" distR="0" wp14:anchorId="1C0FD37E" wp14:editId="70F34468">
            <wp:extent cx="5731510" cy="434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4975"/>
                    </a:xfrm>
                    <a:prstGeom prst="rect">
                      <a:avLst/>
                    </a:prstGeom>
                  </pic:spPr>
                </pic:pic>
              </a:graphicData>
            </a:graphic>
          </wp:inline>
        </w:drawing>
      </w:r>
    </w:p>
    <w:p w14:paraId="007297E9" w14:textId="77777777" w:rsidR="007507FC" w:rsidRDefault="007507FC" w:rsidP="00EF7D16"/>
    <w:p w14:paraId="278D9FB9" w14:textId="77777777" w:rsidR="007507FC" w:rsidRDefault="007507FC" w:rsidP="00EF7D16"/>
    <w:p w14:paraId="5E75B1B4" w14:textId="5B213BD2" w:rsidR="007507FC" w:rsidRDefault="002E592E" w:rsidP="007507FC">
      <w:r>
        <w:lastRenderedPageBreak/>
        <w:t xml:space="preserve">2. Find customers who have </w:t>
      </w:r>
      <w:r w:rsidR="001E2277">
        <w:t>cancelled</w:t>
      </w:r>
      <w:r>
        <w:t xml:space="preserve"> more than 30% of their total bookings. What could be the reason for frequent cancellations?</w:t>
      </w:r>
    </w:p>
    <w:p w14:paraId="2636E1A9" w14:textId="77777777" w:rsidR="009A7E5A" w:rsidRDefault="00BD35A1" w:rsidP="009A7E5A">
      <w:pPr>
        <w:ind w:left="720" w:hanging="720"/>
      </w:pPr>
      <w:r>
        <w:t xml:space="preserve">Ans: </w:t>
      </w:r>
      <w:r w:rsidR="007507FC">
        <w:tab/>
      </w:r>
      <w:r w:rsidR="009A7E5A">
        <w:t>SELECT c.name,count(*)as no_of_trips, sum(status='Cancelled')as No_of_canceled_trips, SUM(status='Cancelled')/COUNT(*)*100 AS cancel_rate FROM bookings b</w:t>
      </w:r>
    </w:p>
    <w:p w14:paraId="227BE717" w14:textId="77777777" w:rsidR="009A7E5A" w:rsidRDefault="009A7E5A" w:rsidP="009A7E5A">
      <w:pPr>
        <w:ind w:left="720"/>
      </w:pPr>
      <w:r>
        <w:t>join customers c on c.customer_id=b.customer_id</w:t>
      </w:r>
    </w:p>
    <w:p w14:paraId="065D16E7" w14:textId="77777777" w:rsidR="009A7E5A" w:rsidRDefault="009A7E5A" w:rsidP="009A7E5A">
      <w:pPr>
        <w:ind w:left="720"/>
      </w:pPr>
      <w:r>
        <w:t xml:space="preserve">GROUP BY b.customer_id </w:t>
      </w:r>
    </w:p>
    <w:p w14:paraId="659D35DC" w14:textId="3C446293" w:rsidR="00797383" w:rsidRDefault="009A7E5A" w:rsidP="009A7E5A">
      <w:pPr>
        <w:ind w:left="720"/>
      </w:pPr>
      <w:r>
        <w:t>HAVING cancel_rate &gt; 30;</w:t>
      </w:r>
    </w:p>
    <w:p w14:paraId="2A00B731" w14:textId="3648409B" w:rsidR="009A7E5A" w:rsidRDefault="00B33039" w:rsidP="009A7E5A">
      <w:pPr>
        <w:ind w:left="720"/>
      </w:pPr>
      <w:r w:rsidRPr="00B33039">
        <w:drawing>
          <wp:inline distT="0" distB="0" distL="0" distR="0" wp14:anchorId="0CE34A56" wp14:editId="06A7786C">
            <wp:extent cx="3677163" cy="8668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163" cy="866896"/>
                    </a:xfrm>
                    <a:prstGeom prst="rect">
                      <a:avLst/>
                    </a:prstGeom>
                  </pic:spPr>
                </pic:pic>
              </a:graphicData>
            </a:graphic>
          </wp:inline>
        </w:drawing>
      </w:r>
    </w:p>
    <w:p w14:paraId="68FC5345" w14:textId="1DAA844F" w:rsidR="00B67E00" w:rsidRDefault="00B67E00" w:rsidP="00797383">
      <w:pPr>
        <w:ind w:left="720"/>
      </w:pPr>
      <w:r>
        <w:t xml:space="preserve">The </w:t>
      </w:r>
      <w:r w:rsidR="004E6438">
        <w:t xml:space="preserve">output shows that </w:t>
      </w:r>
      <w:r w:rsidR="00B33039">
        <w:t xml:space="preserve">many of the customers </w:t>
      </w:r>
      <w:r w:rsidR="00D90D8A">
        <w:t xml:space="preserve">who </w:t>
      </w:r>
      <w:r w:rsidR="005703A7">
        <w:t xml:space="preserve">have high cancelation rate are of the people </w:t>
      </w:r>
      <w:r w:rsidR="00701FA1">
        <w:t xml:space="preserve">who have just used it once and </w:t>
      </w:r>
      <w:r w:rsidR="00836F2E">
        <w:t xml:space="preserve">those </w:t>
      </w:r>
      <w:r w:rsidR="00714FF1">
        <w:t xml:space="preserve">David Lee had cancel the ride because of a delay at arrival, </w:t>
      </w:r>
      <w:r w:rsidR="0081347F">
        <w:t xml:space="preserve">and Bob Smith </w:t>
      </w:r>
      <w:r w:rsidR="00C438C4">
        <w:t>was cancelled by the driver.</w:t>
      </w:r>
    </w:p>
    <w:p w14:paraId="17CE3118" w14:textId="77777777" w:rsidR="00EF7D16" w:rsidRDefault="00EF7D16" w:rsidP="00EF7D16">
      <w:r>
        <w:t>3</w:t>
      </w:r>
      <w:r w:rsidR="002E592E">
        <w:t xml:space="preserve">. Determine the busiest day of the week for bookings. How can the company optimize cab availability on peak days? </w:t>
      </w:r>
    </w:p>
    <w:p w14:paraId="46927E64" w14:textId="77777777" w:rsidR="002B6B4C" w:rsidRDefault="00375464" w:rsidP="002B6B4C">
      <w:r>
        <w:t xml:space="preserve">Ans: </w:t>
      </w:r>
      <w:r w:rsidR="00C438C4">
        <w:tab/>
      </w:r>
      <w:r w:rsidR="002B6B4C">
        <w:t xml:space="preserve">SELECT DAYNAME(booking_time) AS day, COUNT(*) AS total FROM bookings </w:t>
      </w:r>
    </w:p>
    <w:p w14:paraId="7D079652" w14:textId="77777777" w:rsidR="002B6B4C" w:rsidRDefault="002B6B4C" w:rsidP="002B6B4C">
      <w:pPr>
        <w:ind w:firstLine="720"/>
      </w:pPr>
      <w:r>
        <w:t xml:space="preserve">GROUP BY day </w:t>
      </w:r>
    </w:p>
    <w:p w14:paraId="271EB962" w14:textId="77777777" w:rsidR="002B6B4C" w:rsidRDefault="002B6B4C" w:rsidP="002B6B4C">
      <w:pPr>
        <w:ind w:firstLine="720"/>
      </w:pPr>
      <w:r>
        <w:t xml:space="preserve">ORDER BY total DESC </w:t>
      </w:r>
    </w:p>
    <w:p w14:paraId="5C4F151F" w14:textId="60BAA62A" w:rsidR="00375464" w:rsidRDefault="002B6B4C" w:rsidP="002B6B4C">
      <w:pPr>
        <w:ind w:firstLine="720"/>
      </w:pPr>
      <w:r>
        <w:t>LIMIT 1;</w:t>
      </w:r>
    </w:p>
    <w:p w14:paraId="199197AA" w14:textId="39812F24" w:rsidR="002B6B4C" w:rsidRDefault="00413DDB" w:rsidP="002B6B4C">
      <w:pPr>
        <w:ind w:firstLine="720"/>
      </w:pPr>
      <w:r w:rsidRPr="00413DDB">
        <w:drawing>
          <wp:inline distT="0" distB="0" distL="0" distR="0" wp14:anchorId="2BFA3FC9" wp14:editId="3A6DD557">
            <wp:extent cx="1267002" cy="3905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002" cy="390580"/>
                    </a:xfrm>
                    <a:prstGeom prst="rect">
                      <a:avLst/>
                    </a:prstGeom>
                  </pic:spPr>
                </pic:pic>
              </a:graphicData>
            </a:graphic>
          </wp:inline>
        </w:drawing>
      </w:r>
    </w:p>
    <w:p w14:paraId="2C9D9C1F" w14:textId="0472A573" w:rsidR="00413DDB" w:rsidRDefault="00413DDB" w:rsidP="002B6B4C">
      <w:pPr>
        <w:ind w:firstLine="720"/>
      </w:pPr>
      <w:r>
        <w:t xml:space="preserve">The </w:t>
      </w:r>
      <w:r w:rsidR="00AD218B">
        <w:t>busiest</w:t>
      </w:r>
      <w:r w:rsidR="00432C46">
        <w:t xml:space="preserve"> day in the week </w:t>
      </w:r>
      <w:r w:rsidR="002D4FCF">
        <w:t xml:space="preserve">is Tuesday </w:t>
      </w:r>
      <w:r w:rsidR="00E312D2">
        <w:t xml:space="preserve">so the </w:t>
      </w:r>
      <w:r w:rsidR="00DD3F78">
        <w:t xml:space="preserve">optimize </w:t>
      </w:r>
      <w:r w:rsidR="00884178">
        <w:t>the cab routes.</w:t>
      </w:r>
    </w:p>
    <w:p w14:paraId="5930789B" w14:textId="77777777" w:rsidR="00EF7D16" w:rsidRDefault="002E592E" w:rsidP="00EF7D16">
      <w:r>
        <w:t xml:space="preserve">Driver Performance &amp; Efficiency </w:t>
      </w:r>
    </w:p>
    <w:p w14:paraId="2B3BEEED" w14:textId="77777777" w:rsidR="00EF7D16" w:rsidRDefault="002E592E" w:rsidP="00EF7D16">
      <w:r>
        <w:t xml:space="preserve">1. Identify drivers who have received an average rating below 3.0 in the past three months. What strategies can be implemented to improve their performance? </w:t>
      </w:r>
    </w:p>
    <w:p w14:paraId="6C2F11B1" w14:textId="77777777" w:rsidR="00623808" w:rsidRDefault="00884178" w:rsidP="00623808">
      <w:r>
        <w:t xml:space="preserve">Ans: </w:t>
      </w:r>
      <w:r>
        <w:tab/>
      </w:r>
      <w:r w:rsidR="00623808">
        <w:t>SELECT driver_id, AVG(rating) AS avg_rating FROM feedback</w:t>
      </w:r>
    </w:p>
    <w:p w14:paraId="64C69B39" w14:textId="77777777" w:rsidR="00623808" w:rsidRDefault="00623808" w:rsidP="00623808">
      <w:pPr>
        <w:ind w:firstLine="720"/>
      </w:pPr>
      <w:r>
        <w:t xml:space="preserve">GROUP BY driver_id </w:t>
      </w:r>
    </w:p>
    <w:p w14:paraId="204E116E" w14:textId="323DD783" w:rsidR="00884178" w:rsidRDefault="00623808" w:rsidP="00623808">
      <w:pPr>
        <w:ind w:firstLine="720"/>
      </w:pPr>
      <w:r>
        <w:t>HAVING avg_rating &lt; 3.0;</w:t>
      </w:r>
    </w:p>
    <w:p w14:paraId="545F9B0E" w14:textId="53A0703B" w:rsidR="00623808" w:rsidRDefault="0040046F" w:rsidP="00623808">
      <w:pPr>
        <w:ind w:firstLine="720"/>
      </w:pPr>
      <w:r w:rsidRPr="0040046F">
        <w:drawing>
          <wp:inline distT="0" distB="0" distL="0" distR="0" wp14:anchorId="4CFE744E" wp14:editId="58C0AB40">
            <wp:extent cx="1543265" cy="88594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265" cy="885949"/>
                    </a:xfrm>
                    <a:prstGeom prst="rect">
                      <a:avLst/>
                    </a:prstGeom>
                  </pic:spPr>
                </pic:pic>
              </a:graphicData>
            </a:graphic>
          </wp:inline>
        </w:drawing>
      </w:r>
    </w:p>
    <w:p w14:paraId="4D8D6578" w14:textId="48820203" w:rsidR="0040046F" w:rsidRDefault="0040046F" w:rsidP="00356FA6">
      <w:pPr>
        <w:ind w:left="720"/>
      </w:pPr>
      <w:r>
        <w:t xml:space="preserve">As </w:t>
      </w:r>
      <w:r w:rsidR="00032B5A">
        <w:t xml:space="preserve">I have the data of only 2 months </w:t>
      </w:r>
      <w:r w:rsidR="008C3D4A">
        <w:t>th</w:t>
      </w:r>
      <w:r w:rsidR="00F56252">
        <w:t xml:space="preserve">e </w:t>
      </w:r>
      <w:r w:rsidR="008A4BC8">
        <w:t>driver</w:t>
      </w:r>
      <w:r w:rsidR="00C51D05">
        <w:t xml:space="preserve"> id’s 16 and 26 have only one </w:t>
      </w:r>
      <w:r w:rsidR="00A86900">
        <w:t xml:space="preserve">ride </w:t>
      </w:r>
      <w:r w:rsidR="00356FA6">
        <w:t>and driver</w:t>
      </w:r>
      <w:r w:rsidR="00CF1BDF">
        <w:t xml:space="preserve"> </w:t>
      </w:r>
      <w:r w:rsidR="00356FA6">
        <w:t xml:space="preserve">id 2 </w:t>
      </w:r>
      <w:r w:rsidR="00820DFC">
        <w:t xml:space="preserve">has many </w:t>
      </w:r>
      <w:r w:rsidR="00CF1BDF">
        <w:t xml:space="preserve">bad comments so if he could </w:t>
      </w:r>
      <w:r w:rsidR="008033AB">
        <w:t>reach</w:t>
      </w:r>
      <w:r w:rsidR="009B2FDF">
        <w:t xml:space="preserve"> his </w:t>
      </w:r>
      <w:r w:rsidR="00400439">
        <w:t xml:space="preserve">pick up </w:t>
      </w:r>
      <w:r w:rsidR="008033AB">
        <w:t xml:space="preserve">location </w:t>
      </w:r>
      <w:r w:rsidR="00520EEC">
        <w:t>faster.</w:t>
      </w:r>
    </w:p>
    <w:p w14:paraId="67F3624B" w14:textId="77777777" w:rsidR="00EF7D16" w:rsidRDefault="002E592E" w:rsidP="00EF7D16">
      <w:r>
        <w:lastRenderedPageBreak/>
        <w:t xml:space="preserve">2. Find the top 5 drivers who have completed the longest trips in terms of distance. What does this say about their working patterns? </w:t>
      </w:r>
    </w:p>
    <w:p w14:paraId="2E0968D3" w14:textId="77777777" w:rsidR="00FE6EAB" w:rsidRDefault="00306556" w:rsidP="00FE6EAB">
      <w:r>
        <w:t xml:space="preserve">Ans: </w:t>
      </w:r>
      <w:r>
        <w:tab/>
      </w:r>
      <w:r w:rsidR="00FE6EAB">
        <w:t>SELECT b.driver_id,d.name, SUM(distance_km) AS total_distance FROM bookings b</w:t>
      </w:r>
    </w:p>
    <w:p w14:paraId="3A07248B" w14:textId="77777777" w:rsidR="00FE6EAB" w:rsidRDefault="00FE6EAB" w:rsidP="00FE6EAB">
      <w:pPr>
        <w:ind w:firstLine="720"/>
      </w:pPr>
      <w:r>
        <w:t>join drivers d on d.driver_id=b.driver_id</w:t>
      </w:r>
    </w:p>
    <w:p w14:paraId="3F11C3AF" w14:textId="77777777" w:rsidR="00FE6EAB" w:rsidRDefault="00FE6EAB" w:rsidP="00FE6EAB">
      <w:pPr>
        <w:ind w:firstLine="720"/>
      </w:pPr>
      <w:r>
        <w:t xml:space="preserve">WHERE status='Completed' </w:t>
      </w:r>
    </w:p>
    <w:p w14:paraId="278CEC97" w14:textId="77777777" w:rsidR="00FE6EAB" w:rsidRDefault="00FE6EAB" w:rsidP="00FE6EAB">
      <w:pPr>
        <w:ind w:firstLine="720"/>
      </w:pPr>
      <w:r>
        <w:t xml:space="preserve">GROUP BY b.driver_id </w:t>
      </w:r>
    </w:p>
    <w:p w14:paraId="645D126D" w14:textId="77777777" w:rsidR="00FE6EAB" w:rsidRDefault="00FE6EAB" w:rsidP="00B91580">
      <w:pPr>
        <w:ind w:firstLine="720"/>
      </w:pPr>
      <w:r>
        <w:t xml:space="preserve">ORDER BY total_distance DESC </w:t>
      </w:r>
    </w:p>
    <w:p w14:paraId="4E0EBED3" w14:textId="6198DAEE" w:rsidR="00520EEC" w:rsidRDefault="00FE6EAB" w:rsidP="00B91580">
      <w:pPr>
        <w:ind w:firstLine="720"/>
      </w:pPr>
      <w:r>
        <w:t>LIMIT 5;</w:t>
      </w:r>
    </w:p>
    <w:p w14:paraId="58CC0EA6" w14:textId="243AB506" w:rsidR="00B91580" w:rsidRDefault="000C36A5" w:rsidP="00B91580">
      <w:pPr>
        <w:ind w:firstLine="720"/>
      </w:pPr>
      <w:r w:rsidRPr="000C36A5">
        <w:drawing>
          <wp:inline distT="0" distB="0" distL="0" distR="0" wp14:anchorId="7B3F728E" wp14:editId="4C1AA773">
            <wp:extent cx="2467319" cy="104789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7319" cy="1047896"/>
                    </a:xfrm>
                    <a:prstGeom prst="rect">
                      <a:avLst/>
                    </a:prstGeom>
                  </pic:spPr>
                </pic:pic>
              </a:graphicData>
            </a:graphic>
          </wp:inline>
        </w:drawing>
      </w:r>
    </w:p>
    <w:p w14:paraId="71D0116F" w14:textId="42748340" w:rsidR="000C36A5" w:rsidRDefault="00727E50" w:rsidP="00796964">
      <w:pPr>
        <w:ind w:left="720"/>
      </w:pPr>
      <w:r>
        <w:t>Compared to the</w:t>
      </w:r>
      <w:r w:rsidR="00277B58">
        <w:t xml:space="preserve"> other</w:t>
      </w:r>
      <w:r>
        <w:t xml:space="preserve"> drivers </w:t>
      </w:r>
      <w:r w:rsidR="00277B58">
        <w:t xml:space="preserve">these 5 have the most </w:t>
      </w:r>
      <w:r w:rsidR="00BC5ADE">
        <w:t>distance covered.</w:t>
      </w:r>
      <w:r w:rsidR="00A42BCE">
        <w:t xml:space="preserve"> That they</w:t>
      </w:r>
      <w:r w:rsidR="00943BD5">
        <w:t xml:space="preserve"> covered </w:t>
      </w:r>
      <w:r w:rsidR="00796964">
        <w:t xml:space="preserve">lots of distance </w:t>
      </w:r>
      <w:r w:rsidR="003B08A4">
        <w:t>in a ride.</w:t>
      </w:r>
    </w:p>
    <w:p w14:paraId="3318AF98" w14:textId="77777777" w:rsidR="003B08A4" w:rsidRDefault="002E592E" w:rsidP="00EF7D16">
      <w:r>
        <w:t xml:space="preserve">3. Identify drivers with a high percentage of </w:t>
      </w:r>
      <w:r w:rsidR="001E2277">
        <w:t>cancelled</w:t>
      </w:r>
      <w:r>
        <w:t xml:space="preserve"> trips. Could this indicate driver unreliability?</w:t>
      </w:r>
    </w:p>
    <w:p w14:paraId="47E62831" w14:textId="77777777" w:rsidR="006A6042" w:rsidRDefault="003B08A4" w:rsidP="006A6042">
      <w:pPr>
        <w:ind w:left="720" w:hanging="720"/>
      </w:pPr>
      <w:r>
        <w:t xml:space="preserve">Ans: </w:t>
      </w:r>
      <w:r w:rsidR="007C4F0F">
        <w:tab/>
      </w:r>
      <w:r w:rsidR="006A6042">
        <w:t>SELECT b.driver_id,d.name, SUM(status='Cancelled')/COUNT(*)*100 AS cancel_rate FROM bookings b</w:t>
      </w:r>
    </w:p>
    <w:p w14:paraId="63A0C660" w14:textId="77777777" w:rsidR="006A6042" w:rsidRDefault="006A6042" w:rsidP="006A6042">
      <w:pPr>
        <w:ind w:firstLine="720"/>
      </w:pPr>
      <w:r>
        <w:t>join drivers d on d.driver_id=b.driver_id</w:t>
      </w:r>
    </w:p>
    <w:p w14:paraId="29E74444" w14:textId="77777777" w:rsidR="006A6042" w:rsidRDefault="006A6042" w:rsidP="006A6042">
      <w:pPr>
        <w:ind w:firstLine="720"/>
      </w:pPr>
      <w:r>
        <w:t xml:space="preserve">GROUP BY driver_id </w:t>
      </w:r>
    </w:p>
    <w:p w14:paraId="76BFB035" w14:textId="2832B40E" w:rsidR="00EF7D16" w:rsidRDefault="006A6042" w:rsidP="006A6042">
      <w:pPr>
        <w:ind w:firstLine="720"/>
      </w:pPr>
      <w:r>
        <w:t>HAVING cancel_rate &gt; 25;</w:t>
      </w:r>
      <w:r w:rsidR="002E592E">
        <w:t xml:space="preserve"> </w:t>
      </w:r>
    </w:p>
    <w:p w14:paraId="473F3625" w14:textId="12283ECE" w:rsidR="006A6042" w:rsidRDefault="00A641F2" w:rsidP="006A6042">
      <w:pPr>
        <w:ind w:firstLine="720"/>
      </w:pPr>
      <w:r w:rsidRPr="00A641F2">
        <w:drawing>
          <wp:inline distT="0" distB="0" distL="0" distR="0" wp14:anchorId="2CFE0F66" wp14:editId="29A17620">
            <wp:extent cx="2400635" cy="75258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752580"/>
                    </a:xfrm>
                    <a:prstGeom prst="rect">
                      <a:avLst/>
                    </a:prstGeom>
                  </pic:spPr>
                </pic:pic>
              </a:graphicData>
            </a:graphic>
          </wp:inline>
        </w:drawing>
      </w:r>
    </w:p>
    <w:p w14:paraId="7B98ED08" w14:textId="113CA767" w:rsidR="00A641F2" w:rsidRDefault="00A641F2" w:rsidP="006A6042">
      <w:pPr>
        <w:ind w:firstLine="720"/>
      </w:pPr>
      <w:r>
        <w:t xml:space="preserve">The output </w:t>
      </w:r>
      <w:r w:rsidR="00E55DCA">
        <w:t>shows that driers with id 4,16,</w:t>
      </w:r>
      <w:r w:rsidR="00FE4595">
        <w:t>26 are not very reliable.</w:t>
      </w:r>
    </w:p>
    <w:p w14:paraId="1BB53C80" w14:textId="77777777" w:rsidR="00EF7D16" w:rsidRDefault="002E592E" w:rsidP="00EF7D16">
      <w:r>
        <w:t xml:space="preserve">Revenue &amp; Business Metrics </w:t>
      </w:r>
    </w:p>
    <w:p w14:paraId="04633A62" w14:textId="77777777" w:rsidR="00EF7D16" w:rsidRDefault="002E592E" w:rsidP="00EF7D16">
      <w:r>
        <w:t xml:space="preserve">1. Calculate the total revenue generated by completed bookings in the last 6 months. How has the revenue trend changed over time? </w:t>
      </w:r>
    </w:p>
    <w:p w14:paraId="44A36849" w14:textId="77777777" w:rsidR="00CE29C8" w:rsidRDefault="00FE4595" w:rsidP="00CE29C8">
      <w:r>
        <w:t xml:space="preserve">Ans: </w:t>
      </w:r>
      <w:r>
        <w:tab/>
      </w:r>
      <w:r w:rsidR="00CE29C8">
        <w:t xml:space="preserve">SELECT SUM(fare) AS total_revenue FROM bookings </w:t>
      </w:r>
    </w:p>
    <w:p w14:paraId="0CA241BE" w14:textId="4BE480AD" w:rsidR="00FE4595" w:rsidRDefault="00CE29C8" w:rsidP="00CE29C8">
      <w:pPr>
        <w:ind w:left="720"/>
      </w:pPr>
      <w:r>
        <w:t>WHERE status='Completed' AND booking_time &gt;= DATE_SUB(CURDATE(), INTERVAL 6 MONTH);</w:t>
      </w:r>
    </w:p>
    <w:p w14:paraId="0A0C44BB" w14:textId="2842BBE5" w:rsidR="00CE29C8" w:rsidRDefault="00355FD8" w:rsidP="00CE29C8">
      <w:pPr>
        <w:ind w:left="720"/>
      </w:pPr>
      <w:r w:rsidRPr="00355FD8">
        <w:drawing>
          <wp:inline distT="0" distB="0" distL="0" distR="0" wp14:anchorId="232F0068" wp14:editId="5D2F62CE">
            <wp:extent cx="1095528" cy="40010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5528" cy="400106"/>
                    </a:xfrm>
                    <a:prstGeom prst="rect">
                      <a:avLst/>
                    </a:prstGeom>
                  </pic:spPr>
                </pic:pic>
              </a:graphicData>
            </a:graphic>
          </wp:inline>
        </w:drawing>
      </w:r>
    </w:p>
    <w:p w14:paraId="3F13D869" w14:textId="162F4FAF" w:rsidR="00355FD8" w:rsidRDefault="008E5182" w:rsidP="00CE29C8">
      <w:pPr>
        <w:ind w:left="720"/>
      </w:pPr>
      <w:r>
        <w:lastRenderedPageBreak/>
        <w:t xml:space="preserve">The </w:t>
      </w:r>
      <w:r w:rsidR="00FB27AC">
        <w:t xml:space="preserve">total revenue </w:t>
      </w:r>
      <w:r w:rsidR="00DE3790">
        <w:t xml:space="preserve">accumulated in the past 2 months is </w:t>
      </w:r>
      <w:r w:rsidR="00310E72">
        <w:t>five thousand seven hundred and fifteen</w:t>
      </w:r>
      <w:r w:rsidR="00EC6E2A">
        <w:t xml:space="preserve"> rupees</w:t>
      </w:r>
      <w:r w:rsidR="00583E09">
        <w:t>.</w:t>
      </w:r>
    </w:p>
    <w:p w14:paraId="7EE52CA2" w14:textId="049A9C2A" w:rsidR="00EF7D16" w:rsidRDefault="002E592E" w:rsidP="00EF7D16">
      <w:r>
        <w:t xml:space="preserve">2. Identify the top 3 most frequently </w:t>
      </w:r>
      <w:r w:rsidR="001E2277">
        <w:t>travelled</w:t>
      </w:r>
      <w:r>
        <w:t xml:space="preserve"> routes based on </w:t>
      </w:r>
      <w:r w:rsidR="001E2277">
        <w:t>Pickup Location</w:t>
      </w:r>
      <w:r>
        <w:t xml:space="preserve"> and Drop</w:t>
      </w:r>
      <w:r w:rsidR="001E2277">
        <w:t xml:space="preserve"> </w:t>
      </w:r>
      <w:r>
        <w:t>off</w:t>
      </w:r>
      <w:r w:rsidR="001E2277">
        <w:t xml:space="preserve"> </w:t>
      </w:r>
      <w:r>
        <w:t xml:space="preserve">Location. Should the company allocate more cabs to these routes? </w:t>
      </w:r>
    </w:p>
    <w:p w14:paraId="2DCF03B4" w14:textId="77777777" w:rsidR="00BD5DA6" w:rsidRDefault="00BD5DA6" w:rsidP="00BD5DA6">
      <w:r>
        <w:t xml:space="preserve">Ans: </w:t>
      </w:r>
      <w:r>
        <w:tab/>
      </w:r>
      <w:r>
        <w:t xml:space="preserve">SELECT pickup_location, dropoff_location, COUNT(*) AS frequency FROM bookings </w:t>
      </w:r>
    </w:p>
    <w:p w14:paraId="79CDE103" w14:textId="77777777" w:rsidR="00BD5DA6" w:rsidRDefault="00BD5DA6" w:rsidP="00BD5DA6">
      <w:pPr>
        <w:ind w:firstLine="720"/>
      </w:pPr>
      <w:r>
        <w:t xml:space="preserve">GROUP BY pickup_location, dropoff_location </w:t>
      </w:r>
    </w:p>
    <w:p w14:paraId="6A3E1B03" w14:textId="77777777" w:rsidR="00BD5DA6" w:rsidRDefault="00BD5DA6" w:rsidP="00BD5DA6">
      <w:pPr>
        <w:ind w:firstLine="720"/>
      </w:pPr>
      <w:r>
        <w:t xml:space="preserve">ORDER BY frequency DESC </w:t>
      </w:r>
    </w:p>
    <w:p w14:paraId="0ACD0DE5" w14:textId="6B9F23B8" w:rsidR="00583E09" w:rsidRDefault="00BD5DA6" w:rsidP="00BD5DA6">
      <w:pPr>
        <w:ind w:firstLine="720"/>
      </w:pPr>
      <w:r>
        <w:t>LIMIT 3;</w:t>
      </w:r>
    </w:p>
    <w:p w14:paraId="40510063" w14:textId="6457C2B7" w:rsidR="00BD5DA6" w:rsidRDefault="0016311D" w:rsidP="00BD5DA6">
      <w:pPr>
        <w:ind w:firstLine="720"/>
      </w:pPr>
      <w:r w:rsidRPr="0016311D">
        <w:drawing>
          <wp:inline distT="0" distB="0" distL="0" distR="0" wp14:anchorId="15D5E3D7" wp14:editId="49925E29">
            <wp:extent cx="2695951" cy="78115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951" cy="781159"/>
                    </a:xfrm>
                    <a:prstGeom prst="rect">
                      <a:avLst/>
                    </a:prstGeom>
                  </pic:spPr>
                </pic:pic>
              </a:graphicData>
            </a:graphic>
          </wp:inline>
        </w:drawing>
      </w:r>
    </w:p>
    <w:p w14:paraId="60D86FAF" w14:textId="54A9855D" w:rsidR="0045248E" w:rsidRDefault="0045248E" w:rsidP="00A94129">
      <w:pPr>
        <w:ind w:left="720"/>
      </w:pPr>
      <w:r>
        <w:t xml:space="preserve">The most popular </w:t>
      </w:r>
      <w:r w:rsidR="004B6D2F">
        <w:t>routes are Powai-Dadar, Powai</w:t>
      </w:r>
      <w:r w:rsidR="006F192D">
        <w:t xml:space="preserve">-BKC, Andheri-Bandra. </w:t>
      </w:r>
      <w:r w:rsidR="00DF712D">
        <w:t xml:space="preserve">As there are only 2 </w:t>
      </w:r>
      <w:r w:rsidR="00A94129">
        <w:t xml:space="preserve">pickups </w:t>
      </w:r>
      <w:r w:rsidR="000760CE">
        <w:t xml:space="preserve">so </w:t>
      </w:r>
      <w:r w:rsidR="008E2197">
        <w:t xml:space="preserve">I don’t believe that allocating more cabs are </w:t>
      </w:r>
      <w:r w:rsidR="00D02CAE">
        <w:t xml:space="preserve">necessary. </w:t>
      </w:r>
    </w:p>
    <w:p w14:paraId="252DDD40" w14:textId="77777777" w:rsidR="00EF7D16" w:rsidRDefault="002E592E" w:rsidP="00EF7D16">
      <w:r>
        <w:t xml:space="preserve">3. Determine if higher-rated drivers tend to complete more trips and earn higher fares. Is there a direct correlation between driver ratings and earnings? </w:t>
      </w:r>
    </w:p>
    <w:p w14:paraId="20AC9009" w14:textId="77777777" w:rsidR="00E60533" w:rsidRDefault="0001289D" w:rsidP="00E60533">
      <w:pPr>
        <w:ind w:left="720" w:hanging="720"/>
      </w:pPr>
      <w:r>
        <w:t xml:space="preserve">Ans: </w:t>
      </w:r>
      <w:r w:rsidR="00A8155C">
        <w:tab/>
      </w:r>
      <w:r w:rsidR="00E60533">
        <w:t xml:space="preserve">SELECT d.driver_id, AVG(f.rating) AS avg_rating, COUNT(b.booking_id) AS total_trips, SUM(b.fare) AS total_earnings FROM drivers d </w:t>
      </w:r>
    </w:p>
    <w:p w14:paraId="171E6A89" w14:textId="77777777" w:rsidR="00E60533" w:rsidRDefault="00E60533" w:rsidP="00E60533">
      <w:pPr>
        <w:ind w:firstLine="720"/>
      </w:pPr>
      <w:r>
        <w:t xml:space="preserve">JOIN bookings b ON d.driver_id=b.driver_id </w:t>
      </w:r>
    </w:p>
    <w:p w14:paraId="04E9C544" w14:textId="77777777" w:rsidR="00E60533" w:rsidRDefault="00E60533" w:rsidP="00E60533">
      <w:pPr>
        <w:ind w:firstLine="720"/>
      </w:pPr>
      <w:r>
        <w:t xml:space="preserve">JOIN feedback f ON b.booking_id=f.booking_id </w:t>
      </w:r>
    </w:p>
    <w:p w14:paraId="17417DB9" w14:textId="77777777" w:rsidR="00E60533" w:rsidRDefault="00E60533" w:rsidP="00E60533">
      <w:pPr>
        <w:ind w:firstLine="720"/>
      </w:pPr>
      <w:r>
        <w:t xml:space="preserve">WHERE b.status='Completed' </w:t>
      </w:r>
    </w:p>
    <w:p w14:paraId="4CAF1361" w14:textId="1DD7E0E2" w:rsidR="00D02CAE" w:rsidRDefault="00E60533" w:rsidP="005C5DA9">
      <w:pPr>
        <w:ind w:firstLine="720"/>
      </w:pPr>
      <w:r>
        <w:t>GROUP BY d.driver_id</w:t>
      </w:r>
    </w:p>
    <w:p w14:paraId="220E1C92" w14:textId="798F2052" w:rsidR="005A377C" w:rsidRDefault="005C5DA9" w:rsidP="005C5DA9">
      <w:pPr>
        <w:ind w:firstLine="720"/>
      </w:pPr>
      <w:r w:rsidRPr="005C5DA9">
        <w:t>order by total_trips DESC,avg_rating DESC;</w:t>
      </w:r>
    </w:p>
    <w:p w14:paraId="31D67466" w14:textId="5F67A4DD" w:rsidR="005C5DA9" w:rsidRDefault="00450D85" w:rsidP="005C5DA9">
      <w:pPr>
        <w:ind w:firstLine="720"/>
      </w:pPr>
      <w:r w:rsidRPr="00450D85">
        <w:drawing>
          <wp:inline distT="0" distB="0" distL="0" distR="0" wp14:anchorId="262CAD9E" wp14:editId="1B0D5F7E">
            <wp:extent cx="3096057" cy="105742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1057423"/>
                    </a:xfrm>
                    <a:prstGeom prst="rect">
                      <a:avLst/>
                    </a:prstGeom>
                  </pic:spPr>
                </pic:pic>
              </a:graphicData>
            </a:graphic>
          </wp:inline>
        </w:drawing>
      </w:r>
    </w:p>
    <w:p w14:paraId="232502DD" w14:textId="3E9F2762" w:rsidR="00450D85" w:rsidRDefault="00287E7F" w:rsidP="00023E1A">
      <w:pPr>
        <w:ind w:left="720"/>
      </w:pPr>
      <w:r>
        <w:t>A</w:t>
      </w:r>
      <w:r w:rsidR="00F54ED0">
        <w:t>s we can see that the total earnings has no corelati</w:t>
      </w:r>
      <w:r w:rsidR="0029724A">
        <w:t>on with the average rating</w:t>
      </w:r>
      <w:r w:rsidR="00023E1A">
        <w:t xml:space="preserve"> as drivers with id number of </w:t>
      </w:r>
      <w:r w:rsidR="001D7B63">
        <w:t xml:space="preserve">3 and 2 has higher earning </w:t>
      </w:r>
      <w:r w:rsidR="008075B8">
        <w:t>even though their rating is at 4 and 3.5</w:t>
      </w:r>
    </w:p>
    <w:p w14:paraId="703CA362" w14:textId="77777777" w:rsidR="009858F9" w:rsidRDefault="009858F9" w:rsidP="00EF7D16"/>
    <w:p w14:paraId="11F91512" w14:textId="77777777" w:rsidR="009858F9" w:rsidRDefault="009858F9" w:rsidP="00EF7D16"/>
    <w:p w14:paraId="65B38C6C" w14:textId="77777777" w:rsidR="009858F9" w:rsidRDefault="009858F9" w:rsidP="00EF7D16"/>
    <w:p w14:paraId="25A1FDE3" w14:textId="77777777" w:rsidR="009858F9" w:rsidRDefault="009858F9" w:rsidP="00EF7D16"/>
    <w:p w14:paraId="5598FDB1" w14:textId="77777777" w:rsidR="009858F9" w:rsidRDefault="009858F9" w:rsidP="00EF7D16"/>
    <w:p w14:paraId="36D579C7" w14:textId="5295BDA3" w:rsidR="00EF7D16" w:rsidRDefault="002E592E" w:rsidP="00EF7D16">
      <w:r>
        <w:lastRenderedPageBreak/>
        <w:t xml:space="preserve">Operational Efficiency &amp; Optimization </w:t>
      </w:r>
    </w:p>
    <w:p w14:paraId="3EA6A00A" w14:textId="0C54EB09" w:rsidR="00EF7D16" w:rsidRDefault="002E592E" w:rsidP="00EF7D16">
      <w:r>
        <w:t xml:space="preserve">1. </w:t>
      </w:r>
      <w:r w:rsidR="001E2277">
        <w:t>Analyse</w:t>
      </w:r>
      <w:r>
        <w:t xml:space="preserve"> the average waiting time (difference between booking time and trip start time) for different pickup locations. How can this be optimized to reduce delays? </w:t>
      </w:r>
    </w:p>
    <w:p w14:paraId="4589E007" w14:textId="77777777" w:rsidR="009858F9" w:rsidRDefault="00707D10" w:rsidP="009858F9">
      <w:pPr>
        <w:ind w:left="720" w:hanging="720"/>
      </w:pPr>
      <w:r>
        <w:t>Ans:</w:t>
      </w:r>
      <w:r>
        <w:tab/>
      </w:r>
      <w:r w:rsidR="009858F9">
        <w:t xml:space="preserve">SELECT pickup_location, AVG(TIMESTAMPDIFF(MINUTE, booking_time, trip_start_time)) AS avg_wait_time FROM bookings </w:t>
      </w:r>
    </w:p>
    <w:p w14:paraId="556448A1" w14:textId="77777777" w:rsidR="009858F9" w:rsidRDefault="009858F9" w:rsidP="009858F9">
      <w:pPr>
        <w:ind w:firstLine="720"/>
      </w:pPr>
      <w:r>
        <w:t xml:space="preserve">WHERE status='Completed' </w:t>
      </w:r>
    </w:p>
    <w:p w14:paraId="50EBF9F2" w14:textId="77777777" w:rsidR="00A64064" w:rsidRDefault="009858F9" w:rsidP="009858F9">
      <w:pPr>
        <w:ind w:firstLine="720"/>
      </w:pPr>
      <w:r>
        <w:t>GROUP BY pickup_location</w:t>
      </w:r>
    </w:p>
    <w:p w14:paraId="5408D065" w14:textId="1393EC47" w:rsidR="00707D10" w:rsidRDefault="00A64064" w:rsidP="009858F9">
      <w:pPr>
        <w:ind w:firstLine="720"/>
      </w:pPr>
      <w:r>
        <w:t>Order by avg_wait_time</w:t>
      </w:r>
      <w:r w:rsidR="009858F9">
        <w:t>;</w:t>
      </w:r>
    </w:p>
    <w:p w14:paraId="3AA4A5F8" w14:textId="60DCA6AA" w:rsidR="009858F9" w:rsidRDefault="00811DAD" w:rsidP="009858F9">
      <w:pPr>
        <w:ind w:firstLine="720"/>
      </w:pPr>
      <w:r w:rsidRPr="00811DAD">
        <w:drawing>
          <wp:inline distT="0" distB="0" distL="0" distR="0" wp14:anchorId="0BF2C38B" wp14:editId="7B4461AA">
            <wp:extent cx="1876687" cy="233395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687" cy="2333951"/>
                    </a:xfrm>
                    <a:prstGeom prst="rect">
                      <a:avLst/>
                    </a:prstGeom>
                  </pic:spPr>
                </pic:pic>
              </a:graphicData>
            </a:graphic>
          </wp:inline>
        </w:drawing>
      </w:r>
    </w:p>
    <w:p w14:paraId="3038ACAC" w14:textId="5FE20EB3" w:rsidR="00D24391" w:rsidRDefault="002713B8" w:rsidP="00D24391">
      <w:pPr>
        <w:ind w:firstLine="720"/>
      </w:pPr>
      <w:r>
        <w:t>The</w:t>
      </w:r>
      <w:r w:rsidR="00492ECD">
        <w:t xml:space="preserve"> highest average wait time </w:t>
      </w:r>
      <w:r w:rsidR="00D24391">
        <w:t>is of 23 and 20 minutes for Thane and Dadar respectfully.</w:t>
      </w:r>
    </w:p>
    <w:p w14:paraId="6EE446EF" w14:textId="2157D642" w:rsidR="00B8786A" w:rsidRDefault="00B8786A" w:rsidP="00D24391">
      <w:pPr>
        <w:ind w:firstLine="720"/>
      </w:pPr>
      <w:r>
        <w:t>Leaving that the average wait time is between 10-</w:t>
      </w:r>
      <w:r w:rsidR="000A332B">
        <w:t>17 minutes.</w:t>
      </w:r>
    </w:p>
    <w:p w14:paraId="2692DC37" w14:textId="77777777" w:rsidR="00EF7D16" w:rsidRDefault="002E592E" w:rsidP="00EF7D16">
      <w:r>
        <w:t xml:space="preserve">2. Identify the most common reasons for trip cancellations from customer feedback. What actions can be taken to reduce cancellations? </w:t>
      </w:r>
    </w:p>
    <w:p w14:paraId="06A8FC74" w14:textId="77777777" w:rsidR="002D5210" w:rsidRDefault="00B7192F" w:rsidP="002D5210">
      <w:r>
        <w:t xml:space="preserve">Ans: </w:t>
      </w:r>
      <w:r>
        <w:tab/>
      </w:r>
      <w:r w:rsidR="002D5210">
        <w:t xml:space="preserve">SELECT comment, COUNT(*) AS count FROM feedback f </w:t>
      </w:r>
    </w:p>
    <w:p w14:paraId="1BE999C0" w14:textId="77777777" w:rsidR="002D5210" w:rsidRDefault="002D5210" w:rsidP="002D5210">
      <w:pPr>
        <w:ind w:firstLine="720"/>
      </w:pPr>
      <w:r>
        <w:t xml:space="preserve">JOIN bookings b ON f.booking_id=b.booking_id </w:t>
      </w:r>
    </w:p>
    <w:p w14:paraId="6BBC29A6" w14:textId="77777777" w:rsidR="002D5210" w:rsidRDefault="002D5210" w:rsidP="002D5210">
      <w:pPr>
        <w:ind w:firstLine="720"/>
      </w:pPr>
      <w:r>
        <w:t xml:space="preserve">WHERE b.status='Cancelled' </w:t>
      </w:r>
    </w:p>
    <w:p w14:paraId="2C96A969" w14:textId="77777777" w:rsidR="002D5210" w:rsidRDefault="002D5210" w:rsidP="002D5210">
      <w:pPr>
        <w:ind w:firstLine="720"/>
      </w:pPr>
      <w:r>
        <w:t xml:space="preserve">GROUP BY comment </w:t>
      </w:r>
    </w:p>
    <w:p w14:paraId="02F3584B" w14:textId="2C478B39" w:rsidR="000A332B" w:rsidRDefault="002D5210" w:rsidP="00CE6EFD">
      <w:pPr>
        <w:ind w:firstLine="720"/>
      </w:pPr>
      <w:r>
        <w:t xml:space="preserve">ORDER BY count DESC </w:t>
      </w:r>
      <w:r w:rsidR="00CE6EFD">
        <w:t>;</w:t>
      </w:r>
    </w:p>
    <w:p w14:paraId="519D7D6F" w14:textId="651066CE" w:rsidR="002D5210" w:rsidRDefault="00DB126F" w:rsidP="002D5210">
      <w:pPr>
        <w:ind w:firstLine="720"/>
      </w:pPr>
      <w:r w:rsidRPr="00DB126F">
        <w:drawing>
          <wp:inline distT="0" distB="0" distL="0" distR="0" wp14:anchorId="4144DAFB" wp14:editId="0991A97A">
            <wp:extent cx="2362530" cy="857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530" cy="857370"/>
                    </a:xfrm>
                    <a:prstGeom prst="rect">
                      <a:avLst/>
                    </a:prstGeom>
                  </pic:spPr>
                </pic:pic>
              </a:graphicData>
            </a:graphic>
          </wp:inline>
        </w:drawing>
      </w:r>
    </w:p>
    <w:p w14:paraId="65B32FC2" w14:textId="71A192F4" w:rsidR="00CE6EFD" w:rsidRDefault="0059465C" w:rsidP="00C7669B">
      <w:pPr>
        <w:ind w:left="720"/>
      </w:pPr>
      <w:r>
        <w:t>The greatest</w:t>
      </w:r>
      <w:r w:rsidR="00AC5CBD">
        <w:t xml:space="preserve"> number of the </w:t>
      </w:r>
      <w:r w:rsidR="00846DF6">
        <w:t xml:space="preserve">cancellation is </w:t>
      </w:r>
      <w:r w:rsidR="005337F8">
        <w:t>done by the drivers</w:t>
      </w:r>
      <w:r w:rsidR="00B95E7F">
        <w:t xml:space="preserve">. </w:t>
      </w:r>
      <w:r>
        <w:t>So,</w:t>
      </w:r>
      <w:r w:rsidR="00B95E7F">
        <w:t xml:space="preserve"> </w:t>
      </w:r>
      <w:r>
        <w:t xml:space="preserve">to reduce the number </w:t>
      </w:r>
      <w:r w:rsidR="00C7669B">
        <w:t xml:space="preserve">of cancellations </w:t>
      </w:r>
      <w:r w:rsidR="002C411D">
        <w:t xml:space="preserve">we have to train the driver to ignore the message if they are unable to make it or it seems to much </w:t>
      </w:r>
      <w:r w:rsidR="0073623A">
        <w:t xml:space="preserve">time will be taken. And as for the </w:t>
      </w:r>
      <w:r w:rsidR="001C4ACB">
        <w:t xml:space="preserve">vehicle being messy we need to train the </w:t>
      </w:r>
      <w:r w:rsidR="006B48BF">
        <w:t xml:space="preserve">drivers to clean up the vehicle </w:t>
      </w:r>
      <w:r w:rsidR="00D70236">
        <w:t>after every ride.</w:t>
      </w:r>
      <w:r w:rsidR="001C4ACB">
        <w:t xml:space="preserve">  </w:t>
      </w:r>
    </w:p>
    <w:p w14:paraId="321C2BEE" w14:textId="77777777" w:rsidR="00DB126F" w:rsidRDefault="00DB126F" w:rsidP="002D5210">
      <w:pPr>
        <w:ind w:firstLine="720"/>
      </w:pPr>
    </w:p>
    <w:p w14:paraId="6B1D366D" w14:textId="77777777" w:rsidR="00EF7D16" w:rsidRDefault="002E592E" w:rsidP="00EF7D16">
      <w:r>
        <w:t xml:space="preserve">3. Find out whether shorter trips (low-distance) contribute significantly to revenue. Should the company encourage more short-distance rides? </w:t>
      </w:r>
    </w:p>
    <w:p w14:paraId="0B796098" w14:textId="77777777" w:rsidR="00C519D5" w:rsidRDefault="00D70236" w:rsidP="00C519D5">
      <w:pPr>
        <w:ind w:left="720" w:hanging="720"/>
      </w:pPr>
      <w:r>
        <w:t xml:space="preserve">Ans: </w:t>
      </w:r>
      <w:r>
        <w:tab/>
      </w:r>
      <w:r w:rsidR="00C519D5">
        <w:t xml:space="preserve">SELECT CASE WHEN distance_km &lt;= 8 THEN 'Short' ELSE 'Long' END AS trip_type, SUM(fare) AS total_revenue FROM bookings </w:t>
      </w:r>
    </w:p>
    <w:p w14:paraId="4A7B5D04" w14:textId="77777777" w:rsidR="00C519D5" w:rsidRDefault="00C519D5" w:rsidP="00C519D5">
      <w:pPr>
        <w:ind w:firstLine="720"/>
      </w:pPr>
      <w:r>
        <w:t xml:space="preserve">WHERE status='Completed' </w:t>
      </w:r>
    </w:p>
    <w:p w14:paraId="4265ADFB" w14:textId="79AC4C53" w:rsidR="00D70236" w:rsidRDefault="00C519D5" w:rsidP="00C519D5">
      <w:pPr>
        <w:ind w:firstLine="720"/>
      </w:pPr>
      <w:r>
        <w:t>GROUP BY trip_type;</w:t>
      </w:r>
    </w:p>
    <w:p w14:paraId="1056678A" w14:textId="340C73B2" w:rsidR="00006128" w:rsidRDefault="00006128" w:rsidP="00054024">
      <w:pPr>
        <w:ind w:firstLine="720"/>
      </w:pPr>
      <w:r w:rsidRPr="00006128">
        <w:drawing>
          <wp:inline distT="0" distB="0" distL="0" distR="0" wp14:anchorId="0B3953F0" wp14:editId="3155D02A">
            <wp:extent cx="1676634" cy="56205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6634" cy="562053"/>
                    </a:xfrm>
                    <a:prstGeom prst="rect">
                      <a:avLst/>
                    </a:prstGeom>
                  </pic:spPr>
                </pic:pic>
              </a:graphicData>
            </a:graphic>
          </wp:inline>
        </w:drawing>
      </w:r>
    </w:p>
    <w:p w14:paraId="2DA6523B" w14:textId="3E28FE96" w:rsidR="00054024" w:rsidRDefault="00153F0B" w:rsidP="00415593">
      <w:pPr>
        <w:ind w:left="720"/>
      </w:pPr>
      <w:r>
        <w:t xml:space="preserve">As the result show the </w:t>
      </w:r>
      <w:r w:rsidR="00FD75ED">
        <w:t xml:space="preserve">revenue of short distance </w:t>
      </w:r>
      <w:r w:rsidR="00D17A59">
        <w:t xml:space="preserve">is contributing </w:t>
      </w:r>
      <w:r w:rsidR="009C66BB">
        <w:t>around 26</w:t>
      </w:r>
      <w:r w:rsidR="00415593">
        <w:t xml:space="preserve">% in the overall contribution to the </w:t>
      </w:r>
      <w:r w:rsidR="00E162D2">
        <w:t xml:space="preserve">revenue. So, it would not be a good move to promote </w:t>
      </w:r>
      <w:r w:rsidR="00171677">
        <w:t>short-distance ride</w:t>
      </w:r>
      <w:r w:rsidR="00E162D2">
        <w:t xml:space="preserve"> </w:t>
      </w:r>
    </w:p>
    <w:p w14:paraId="43365D1E" w14:textId="77777777" w:rsidR="00EF7D16" w:rsidRDefault="002E592E" w:rsidP="00EF7D16">
      <w:r>
        <w:t xml:space="preserve">Comparative &amp; Predictive Analysis </w:t>
      </w:r>
    </w:p>
    <w:p w14:paraId="26B40B74" w14:textId="77777777" w:rsidR="001E2277" w:rsidRDefault="002E592E" w:rsidP="00EF7D16">
      <w:r>
        <w:t xml:space="preserve">1. Compare the revenue generated from 'Sedan' and 'SUV' cabs. Should the company invest more in a particular vehicle type? </w:t>
      </w:r>
    </w:p>
    <w:p w14:paraId="4C9EA7D5" w14:textId="44F989CA" w:rsidR="00B97169" w:rsidRDefault="00B97169" w:rsidP="0062166E">
      <w:pPr>
        <w:ind w:left="720" w:hanging="720"/>
      </w:pPr>
      <w:r>
        <w:t>Ans:</w:t>
      </w:r>
      <w:r>
        <w:tab/>
      </w:r>
      <w:r>
        <w:t>SELECT c.vehicle_type,</w:t>
      </w:r>
      <w:r>
        <w:t xml:space="preserve"> </w:t>
      </w:r>
      <w:r>
        <w:t>SUM(b.fare) AS total_revenue,sum(b.fare)/(select sum(b.fare) from bookings b )*100 as total_percentage</w:t>
      </w:r>
    </w:p>
    <w:p w14:paraId="7D9972E9" w14:textId="77777777" w:rsidR="00B97169" w:rsidRDefault="00B97169" w:rsidP="003F40EB">
      <w:pPr>
        <w:ind w:firstLine="720"/>
      </w:pPr>
      <w:r>
        <w:t>FROM bookings b</w:t>
      </w:r>
    </w:p>
    <w:p w14:paraId="02DA615D" w14:textId="77777777" w:rsidR="00B97169" w:rsidRDefault="00B97169" w:rsidP="003F40EB">
      <w:pPr>
        <w:ind w:firstLine="720"/>
      </w:pPr>
      <w:r>
        <w:t>JOIN cabs c ON b.cab_id = c.cab_id</w:t>
      </w:r>
    </w:p>
    <w:p w14:paraId="0ED5E50F" w14:textId="5E007447" w:rsidR="00B97169" w:rsidRDefault="00B97169" w:rsidP="003F40EB">
      <w:pPr>
        <w:ind w:firstLine="720"/>
      </w:pPr>
      <w:r>
        <w:t>WHERE b.status = 'Completed'</w:t>
      </w:r>
      <w:r w:rsidR="006B7580">
        <w:t xml:space="preserve"> </w:t>
      </w:r>
      <w:r w:rsidR="006B7580" w:rsidRPr="006B7580">
        <w:t>and c.vehicle_type in("Sedan","SUV")</w:t>
      </w:r>
    </w:p>
    <w:p w14:paraId="4844EA40" w14:textId="3EC133BD" w:rsidR="00171677" w:rsidRDefault="00B97169" w:rsidP="003F40EB">
      <w:pPr>
        <w:ind w:firstLine="720"/>
      </w:pPr>
      <w:r>
        <w:t>GROUP BY c.vehicle_type;</w:t>
      </w:r>
    </w:p>
    <w:p w14:paraId="5B5275FB" w14:textId="0A5F72D4" w:rsidR="003F40EB" w:rsidRDefault="002521F6" w:rsidP="003F40EB">
      <w:pPr>
        <w:ind w:firstLine="720"/>
      </w:pPr>
      <w:r w:rsidRPr="002521F6">
        <w:drawing>
          <wp:inline distT="0" distB="0" distL="0" distR="0" wp14:anchorId="0AC4D994" wp14:editId="3CDBBCD6">
            <wp:extent cx="2753109"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3109" cy="504895"/>
                    </a:xfrm>
                    <a:prstGeom prst="rect">
                      <a:avLst/>
                    </a:prstGeom>
                  </pic:spPr>
                </pic:pic>
              </a:graphicData>
            </a:graphic>
          </wp:inline>
        </w:drawing>
      </w:r>
    </w:p>
    <w:p w14:paraId="6A58CFEE" w14:textId="36E05AC1" w:rsidR="002521F6" w:rsidRPr="00C77274" w:rsidRDefault="00DC56C5" w:rsidP="001309B5">
      <w:pPr>
        <w:ind w:left="720"/>
        <w:rPr>
          <w:lang w:val="en-IN"/>
        </w:rPr>
      </w:pPr>
      <w:r>
        <w:t>As per the outcome the SUV is generating about 34</w:t>
      </w:r>
      <w:r w:rsidR="00C77274">
        <w:t>% of</w:t>
      </w:r>
      <w:r w:rsidR="001B37F3">
        <w:t xml:space="preserve"> revenue so the company has to </w:t>
      </w:r>
      <w:r w:rsidR="001309B5">
        <w:t xml:space="preserve">invest </w:t>
      </w:r>
      <w:r w:rsidR="00F22B83">
        <w:t>in SUV’s.</w:t>
      </w:r>
    </w:p>
    <w:p w14:paraId="4DE89637" w14:textId="77777777" w:rsidR="008D4E48" w:rsidRDefault="008D4E48" w:rsidP="003F40EB">
      <w:pPr>
        <w:ind w:firstLine="720"/>
      </w:pPr>
    </w:p>
    <w:p w14:paraId="739161B4" w14:textId="77777777" w:rsidR="001E2277" w:rsidRDefault="002E592E" w:rsidP="00EF7D16">
      <w:r>
        <w:t xml:space="preserve">2. Predict which customers are likely to stop using the service based on their last booking date and frequency of rides. How can customer retention be improved? </w:t>
      </w:r>
    </w:p>
    <w:p w14:paraId="25859218" w14:textId="77777777" w:rsidR="00AA165A" w:rsidRDefault="00C77274" w:rsidP="00AA165A">
      <w:pPr>
        <w:ind w:left="720" w:hanging="720"/>
      </w:pPr>
      <w:r>
        <w:t xml:space="preserve">Ans: </w:t>
      </w:r>
      <w:r>
        <w:tab/>
      </w:r>
      <w:r w:rsidR="00AA165A">
        <w:t>SELECT b.customer_id,c.name, MAX(b.booking_time) AS last_booking, COUNT(*) AS total_bookings FROM bookings b</w:t>
      </w:r>
    </w:p>
    <w:p w14:paraId="10425E97" w14:textId="77777777" w:rsidR="00AA165A" w:rsidRDefault="00AA165A" w:rsidP="00AA165A">
      <w:pPr>
        <w:ind w:firstLine="720"/>
      </w:pPr>
      <w:r>
        <w:t>join customers c on c.customer_id=b.customer_id</w:t>
      </w:r>
    </w:p>
    <w:p w14:paraId="5D337F5A" w14:textId="77777777" w:rsidR="00AA165A" w:rsidRDefault="00AA165A" w:rsidP="00AA165A">
      <w:pPr>
        <w:ind w:firstLine="720"/>
      </w:pPr>
      <w:r>
        <w:t xml:space="preserve">GROUP BY customer_id </w:t>
      </w:r>
    </w:p>
    <w:p w14:paraId="1BA977E3" w14:textId="77777777" w:rsidR="00AA165A" w:rsidRDefault="00AA165A" w:rsidP="00AA165A">
      <w:pPr>
        <w:ind w:firstLine="720"/>
      </w:pPr>
      <w:r>
        <w:t>HAVING DATEDIFF(CURDATE(), last_booking) &gt; 60</w:t>
      </w:r>
    </w:p>
    <w:p w14:paraId="0BF81486" w14:textId="4F691149" w:rsidR="00C77274" w:rsidRDefault="00AA165A" w:rsidP="00AA165A">
      <w:pPr>
        <w:ind w:firstLine="720"/>
      </w:pPr>
      <w:r>
        <w:t>order by total_bookings;</w:t>
      </w:r>
    </w:p>
    <w:p w14:paraId="179D822D" w14:textId="0ECD7320" w:rsidR="00AA165A" w:rsidRDefault="00842F73" w:rsidP="00AA165A">
      <w:pPr>
        <w:ind w:firstLine="720"/>
      </w:pPr>
      <w:r w:rsidRPr="00842F73">
        <w:lastRenderedPageBreak/>
        <w:drawing>
          <wp:inline distT="0" distB="0" distL="0" distR="0" wp14:anchorId="7AC64A85" wp14:editId="2425BD7D">
            <wp:extent cx="3886742" cy="36962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3696216"/>
                    </a:xfrm>
                    <a:prstGeom prst="rect">
                      <a:avLst/>
                    </a:prstGeom>
                  </pic:spPr>
                </pic:pic>
              </a:graphicData>
            </a:graphic>
          </wp:inline>
        </w:drawing>
      </w:r>
    </w:p>
    <w:p w14:paraId="64D845F1" w14:textId="0DD9E43B" w:rsidR="00842F73" w:rsidRDefault="000F67D8" w:rsidP="00D02FE3">
      <w:pPr>
        <w:ind w:left="720"/>
      </w:pPr>
      <w:r>
        <w:t xml:space="preserve">According to the output </w:t>
      </w:r>
      <w:r w:rsidR="00AA6818">
        <w:t xml:space="preserve">the </w:t>
      </w:r>
      <w:r w:rsidR="00D40BF2">
        <w:t xml:space="preserve">almost all of the customers </w:t>
      </w:r>
      <w:r w:rsidR="00D02FE3">
        <w:t xml:space="preserve">except for customers with id number </w:t>
      </w:r>
      <w:r w:rsidR="00580E9D">
        <w:t>1,2,3,4,5,12 are the people who are using it the most.</w:t>
      </w:r>
    </w:p>
    <w:p w14:paraId="61ECFA48" w14:textId="5433E713" w:rsidR="0016256F" w:rsidRDefault="002E592E" w:rsidP="00EF7D16">
      <w:r>
        <w:t xml:space="preserve">3. </w:t>
      </w:r>
      <w:r w:rsidR="001E2277">
        <w:t>Analyse</w:t>
      </w:r>
      <w:r>
        <w:t xml:space="preserve"> whether weekend bookings differ significantly from weekday bookings. Should the company introduce dynamic pricing based on demand?</w:t>
      </w:r>
    </w:p>
    <w:p w14:paraId="3BB9DDF3" w14:textId="77777777" w:rsidR="00030904" w:rsidRDefault="00580E9D" w:rsidP="00030904">
      <w:pPr>
        <w:ind w:left="720" w:hanging="720"/>
      </w:pPr>
      <w:r>
        <w:t xml:space="preserve">Ans: </w:t>
      </w:r>
      <w:r>
        <w:tab/>
      </w:r>
      <w:r w:rsidR="00030904">
        <w:t xml:space="preserve">SELECT CASE WHEN DAYOFWEEK(booking_time) IN (1,7) THEN 'Weekend' ELSE 'Weekday' END AS day_type, COUNT(*) AS total_bookings FROM bookings </w:t>
      </w:r>
    </w:p>
    <w:p w14:paraId="007364F7" w14:textId="6484846C" w:rsidR="00580E9D" w:rsidRDefault="00030904" w:rsidP="00030904">
      <w:pPr>
        <w:ind w:firstLine="720"/>
      </w:pPr>
      <w:r>
        <w:t>GROUP BY day_type;</w:t>
      </w:r>
    </w:p>
    <w:p w14:paraId="0730FF64" w14:textId="79CC9C18" w:rsidR="00030904" w:rsidRDefault="004A39AE" w:rsidP="00030904">
      <w:pPr>
        <w:ind w:firstLine="720"/>
        <w:rPr>
          <w:sz w:val="24"/>
          <w:szCs w:val="24"/>
        </w:rPr>
      </w:pPr>
      <w:r w:rsidRPr="004A39AE">
        <w:rPr>
          <w:sz w:val="24"/>
          <w:szCs w:val="24"/>
        </w:rPr>
        <w:drawing>
          <wp:inline distT="0" distB="0" distL="0" distR="0" wp14:anchorId="398D4B24" wp14:editId="7C8878D2">
            <wp:extent cx="1733792" cy="55252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3792" cy="552527"/>
                    </a:xfrm>
                    <a:prstGeom prst="rect">
                      <a:avLst/>
                    </a:prstGeom>
                  </pic:spPr>
                </pic:pic>
              </a:graphicData>
            </a:graphic>
          </wp:inline>
        </w:drawing>
      </w:r>
    </w:p>
    <w:p w14:paraId="2096C8F9" w14:textId="18705040" w:rsidR="004A39AE" w:rsidRPr="005A4316" w:rsidRDefault="0059464B" w:rsidP="00030904">
      <w:pPr>
        <w:ind w:firstLine="720"/>
        <w:rPr>
          <w:sz w:val="24"/>
          <w:szCs w:val="24"/>
        </w:rPr>
      </w:pPr>
      <w:r>
        <w:rPr>
          <w:sz w:val="24"/>
          <w:szCs w:val="24"/>
        </w:rPr>
        <w:t>As per the out</w:t>
      </w:r>
      <w:r w:rsidR="00A34151">
        <w:rPr>
          <w:sz w:val="24"/>
          <w:szCs w:val="24"/>
        </w:rPr>
        <w:t xml:space="preserve">put </w:t>
      </w:r>
      <w:r w:rsidR="004D4C4D">
        <w:rPr>
          <w:sz w:val="24"/>
          <w:szCs w:val="24"/>
        </w:rPr>
        <w:t xml:space="preserve">we </w:t>
      </w:r>
      <w:r w:rsidR="002F0932">
        <w:rPr>
          <w:sz w:val="24"/>
          <w:szCs w:val="24"/>
        </w:rPr>
        <w:t xml:space="preserve">should do dynamic pricing for </w:t>
      </w:r>
      <w:r w:rsidR="00EE04FA">
        <w:rPr>
          <w:sz w:val="24"/>
          <w:szCs w:val="24"/>
        </w:rPr>
        <w:t>the weekdays.</w:t>
      </w:r>
    </w:p>
    <w:sectPr w:rsidR="004A39AE" w:rsidRPr="005A4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45B3"/>
    <w:multiLevelType w:val="hybridMultilevel"/>
    <w:tmpl w:val="BC80193E"/>
    <w:lvl w:ilvl="0" w:tplc="FC0AB7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16"/>
    <w:rsid w:val="00006128"/>
    <w:rsid w:val="0001289D"/>
    <w:rsid w:val="00023E1A"/>
    <w:rsid w:val="00030904"/>
    <w:rsid w:val="00032B5A"/>
    <w:rsid w:val="00054024"/>
    <w:rsid w:val="000760CE"/>
    <w:rsid w:val="00081C86"/>
    <w:rsid w:val="00083AB3"/>
    <w:rsid w:val="000A332B"/>
    <w:rsid w:val="000B3CB6"/>
    <w:rsid w:val="000C36A5"/>
    <w:rsid w:val="000F67D8"/>
    <w:rsid w:val="00121EB7"/>
    <w:rsid w:val="001309B5"/>
    <w:rsid w:val="00153F0B"/>
    <w:rsid w:val="001540AE"/>
    <w:rsid w:val="001551F0"/>
    <w:rsid w:val="0016256F"/>
    <w:rsid w:val="0016311D"/>
    <w:rsid w:val="00167AA6"/>
    <w:rsid w:val="00171677"/>
    <w:rsid w:val="00173021"/>
    <w:rsid w:val="001804F2"/>
    <w:rsid w:val="001859E3"/>
    <w:rsid w:val="00192C22"/>
    <w:rsid w:val="001B37F3"/>
    <w:rsid w:val="001B6449"/>
    <w:rsid w:val="001C4ACB"/>
    <w:rsid w:val="001D7B63"/>
    <w:rsid w:val="001E04D5"/>
    <w:rsid w:val="001E2277"/>
    <w:rsid w:val="001F1D35"/>
    <w:rsid w:val="00214E04"/>
    <w:rsid w:val="002475F7"/>
    <w:rsid w:val="002521F6"/>
    <w:rsid w:val="00257B38"/>
    <w:rsid w:val="002713B8"/>
    <w:rsid w:val="00277B58"/>
    <w:rsid w:val="002872F3"/>
    <w:rsid w:val="00287E7F"/>
    <w:rsid w:val="00295D48"/>
    <w:rsid w:val="00296517"/>
    <w:rsid w:val="0029714C"/>
    <w:rsid w:val="0029724A"/>
    <w:rsid w:val="002A4238"/>
    <w:rsid w:val="002B6B4C"/>
    <w:rsid w:val="002C31E1"/>
    <w:rsid w:val="002C411D"/>
    <w:rsid w:val="002D4FCF"/>
    <w:rsid w:val="002D50E3"/>
    <w:rsid w:val="002D5210"/>
    <w:rsid w:val="002D7053"/>
    <w:rsid w:val="002D79AF"/>
    <w:rsid w:val="002E2752"/>
    <w:rsid w:val="002E3FCE"/>
    <w:rsid w:val="002E592E"/>
    <w:rsid w:val="002F0932"/>
    <w:rsid w:val="003023E6"/>
    <w:rsid w:val="00306556"/>
    <w:rsid w:val="003077D3"/>
    <w:rsid w:val="00310E72"/>
    <w:rsid w:val="00316BB8"/>
    <w:rsid w:val="00324BF9"/>
    <w:rsid w:val="0033298D"/>
    <w:rsid w:val="00355FD8"/>
    <w:rsid w:val="00356FA6"/>
    <w:rsid w:val="00362277"/>
    <w:rsid w:val="00375257"/>
    <w:rsid w:val="00375464"/>
    <w:rsid w:val="003B08A4"/>
    <w:rsid w:val="003E0D35"/>
    <w:rsid w:val="003F40EB"/>
    <w:rsid w:val="00400439"/>
    <w:rsid w:val="0040046F"/>
    <w:rsid w:val="00413DDB"/>
    <w:rsid w:val="00415593"/>
    <w:rsid w:val="00432C46"/>
    <w:rsid w:val="004456C7"/>
    <w:rsid w:val="00450D85"/>
    <w:rsid w:val="0045248E"/>
    <w:rsid w:val="004540D5"/>
    <w:rsid w:val="004725A6"/>
    <w:rsid w:val="00490672"/>
    <w:rsid w:val="00491BF6"/>
    <w:rsid w:val="00492ECD"/>
    <w:rsid w:val="004A39AE"/>
    <w:rsid w:val="004B6D2F"/>
    <w:rsid w:val="004C5125"/>
    <w:rsid w:val="004D4C4D"/>
    <w:rsid w:val="004E1672"/>
    <w:rsid w:val="004E351C"/>
    <w:rsid w:val="004E6438"/>
    <w:rsid w:val="005171A3"/>
    <w:rsid w:val="00520EEC"/>
    <w:rsid w:val="005256F5"/>
    <w:rsid w:val="005337F8"/>
    <w:rsid w:val="0053460C"/>
    <w:rsid w:val="005468D4"/>
    <w:rsid w:val="00554DA7"/>
    <w:rsid w:val="00560706"/>
    <w:rsid w:val="005634D2"/>
    <w:rsid w:val="005703A7"/>
    <w:rsid w:val="00573949"/>
    <w:rsid w:val="00580E9D"/>
    <w:rsid w:val="00583E09"/>
    <w:rsid w:val="00591C90"/>
    <w:rsid w:val="0059464B"/>
    <w:rsid w:val="0059465C"/>
    <w:rsid w:val="005977DA"/>
    <w:rsid w:val="005A377C"/>
    <w:rsid w:val="005A4316"/>
    <w:rsid w:val="005B6CAA"/>
    <w:rsid w:val="005C2AB0"/>
    <w:rsid w:val="005C5DA9"/>
    <w:rsid w:val="005E67F0"/>
    <w:rsid w:val="005E689E"/>
    <w:rsid w:val="005F562B"/>
    <w:rsid w:val="0062166E"/>
    <w:rsid w:val="00623808"/>
    <w:rsid w:val="00667FD3"/>
    <w:rsid w:val="006A1B84"/>
    <w:rsid w:val="006A2F68"/>
    <w:rsid w:val="006A6042"/>
    <w:rsid w:val="006B48BF"/>
    <w:rsid w:val="006B7580"/>
    <w:rsid w:val="006C074B"/>
    <w:rsid w:val="006C75A8"/>
    <w:rsid w:val="006F192D"/>
    <w:rsid w:val="00701FA1"/>
    <w:rsid w:val="00706F21"/>
    <w:rsid w:val="0070760F"/>
    <w:rsid w:val="00707D10"/>
    <w:rsid w:val="00710C27"/>
    <w:rsid w:val="00714FF1"/>
    <w:rsid w:val="00723A91"/>
    <w:rsid w:val="00727E50"/>
    <w:rsid w:val="0073623A"/>
    <w:rsid w:val="007507FC"/>
    <w:rsid w:val="00766B75"/>
    <w:rsid w:val="0078006A"/>
    <w:rsid w:val="0078540A"/>
    <w:rsid w:val="00796964"/>
    <w:rsid w:val="00797383"/>
    <w:rsid w:val="007A0065"/>
    <w:rsid w:val="007C17B5"/>
    <w:rsid w:val="007C4F0F"/>
    <w:rsid w:val="008033AB"/>
    <w:rsid w:val="008075B8"/>
    <w:rsid w:val="00811DAD"/>
    <w:rsid w:val="0081347F"/>
    <w:rsid w:val="00820DFC"/>
    <w:rsid w:val="00825AF6"/>
    <w:rsid w:val="00836F2E"/>
    <w:rsid w:val="00837878"/>
    <w:rsid w:val="00842F73"/>
    <w:rsid w:val="00846DF6"/>
    <w:rsid w:val="00851D0E"/>
    <w:rsid w:val="00884178"/>
    <w:rsid w:val="008A4BC8"/>
    <w:rsid w:val="008C3D4A"/>
    <w:rsid w:val="008D4E48"/>
    <w:rsid w:val="008E0D1D"/>
    <w:rsid w:val="008E2197"/>
    <w:rsid w:val="008E5182"/>
    <w:rsid w:val="00902D76"/>
    <w:rsid w:val="0090329A"/>
    <w:rsid w:val="0093457C"/>
    <w:rsid w:val="00943BD5"/>
    <w:rsid w:val="00951D90"/>
    <w:rsid w:val="00953758"/>
    <w:rsid w:val="0095502C"/>
    <w:rsid w:val="009858F9"/>
    <w:rsid w:val="009915F8"/>
    <w:rsid w:val="009A29D0"/>
    <w:rsid w:val="009A3A55"/>
    <w:rsid w:val="009A7E5A"/>
    <w:rsid w:val="009B2FDF"/>
    <w:rsid w:val="009C2339"/>
    <w:rsid w:val="009C4A56"/>
    <w:rsid w:val="009C66BB"/>
    <w:rsid w:val="009D5916"/>
    <w:rsid w:val="00A16AAA"/>
    <w:rsid w:val="00A2734B"/>
    <w:rsid w:val="00A34151"/>
    <w:rsid w:val="00A35B40"/>
    <w:rsid w:val="00A4207C"/>
    <w:rsid w:val="00A42BCE"/>
    <w:rsid w:val="00A477AE"/>
    <w:rsid w:val="00A52ABC"/>
    <w:rsid w:val="00A619DB"/>
    <w:rsid w:val="00A62BAD"/>
    <w:rsid w:val="00A6400B"/>
    <w:rsid w:val="00A64064"/>
    <w:rsid w:val="00A641F2"/>
    <w:rsid w:val="00A8155C"/>
    <w:rsid w:val="00A86900"/>
    <w:rsid w:val="00A94129"/>
    <w:rsid w:val="00AA165A"/>
    <w:rsid w:val="00AA365E"/>
    <w:rsid w:val="00AA6818"/>
    <w:rsid w:val="00AC2F3B"/>
    <w:rsid w:val="00AC5CBD"/>
    <w:rsid w:val="00AD218B"/>
    <w:rsid w:val="00B06024"/>
    <w:rsid w:val="00B072C0"/>
    <w:rsid w:val="00B33039"/>
    <w:rsid w:val="00B40B81"/>
    <w:rsid w:val="00B461EC"/>
    <w:rsid w:val="00B54743"/>
    <w:rsid w:val="00B67E00"/>
    <w:rsid w:val="00B7192F"/>
    <w:rsid w:val="00B82371"/>
    <w:rsid w:val="00B8786A"/>
    <w:rsid w:val="00B91580"/>
    <w:rsid w:val="00B95E7F"/>
    <w:rsid w:val="00B96210"/>
    <w:rsid w:val="00B97169"/>
    <w:rsid w:val="00B97C81"/>
    <w:rsid w:val="00BA1577"/>
    <w:rsid w:val="00BC5ADE"/>
    <w:rsid w:val="00BD35A1"/>
    <w:rsid w:val="00BD3F5D"/>
    <w:rsid w:val="00BD5DA6"/>
    <w:rsid w:val="00C35D2C"/>
    <w:rsid w:val="00C438C4"/>
    <w:rsid w:val="00C519D5"/>
    <w:rsid w:val="00C51D05"/>
    <w:rsid w:val="00C5363D"/>
    <w:rsid w:val="00C66CDA"/>
    <w:rsid w:val="00C7669B"/>
    <w:rsid w:val="00C77274"/>
    <w:rsid w:val="00C83B57"/>
    <w:rsid w:val="00CA06F7"/>
    <w:rsid w:val="00CC3A47"/>
    <w:rsid w:val="00CC6C91"/>
    <w:rsid w:val="00CE29C8"/>
    <w:rsid w:val="00CE5C56"/>
    <w:rsid w:val="00CE6EFD"/>
    <w:rsid w:val="00CF1BDF"/>
    <w:rsid w:val="00CF1DFF"/>
    <w:rsid w:val="00CF398D"/>
    <w:rsid w:val="00D02CAE"/>
    <w:rsid w:val="00D02FE3"/>
    <w:rsid w:val="00D121E1"/>
    <w:rsid w:val="00D17A59"/>
    <w:rsid w:val="00D24391"/>
    <w:rsid w:val="00D341B9"/>
    <w:rsid w:val="00D40BF2"/>
    <w:rsid w:val="00D42317"/>
    <w:rsid w:val="00D516FF"/>
    <w:rsid w:val="00D70236"/>
    <w:rsid w:val="00D90D8A"/>
    <w:rsid w:val="00D975FF"/>
    <w:rsid w:val="00DA37ED"/>
    <w:rsid w:val="00DB126F"/>
    <w:rsid w:val="00DC56C5"/>
    <w:rsid w:val="00DD3F78"/>
    <w:rsid w:val="00DE3790"/>
    <w:rsid w:val="00DE542A"/>
    <w:rsid w:val="00DE686D"/>
    <w:rsid w:val="00DF6533"/>
    <w:rsid w:val="00DF712D"/>
    <w:rsid w:val="00E157A6"/>
    <w:rsid w:val="00E162D2"/>
    <w:rsid w:val="00E16EA5"/>
    <w:rsid w:val="00E26AD8"/>
    <w:rsid w:val="00E312D2"/>
    <w:rsid w:val="00E55DCA"/>
    <w:rsid w:val="00E60533"/>
    <w:rsid w:val="00E71759"/>
    <w:rsid w:val="00E72C9F"/>
    <w:rsid w:val="00E935BA"/>
    <w:rsid w:val="00EB61DC"/>
    <w:rsid w:val="00EC6E2A"/>
    <w:rsid w:val="00ED370C"/>
    <w:rsid w:val="00EE04FA"/>
    <w:rsid w:val="00EF7D16"/>
    <w:rsid w:val="00F0367F"/>
    <w:rsid w:val="00F10EFD"/>
    <w:rsid w:val="00F22B83"/>
    <w:rsid w:val="00F274B0"/>
    <w:rsid w:val="00F41F10"/>
    <w:rsid w:val="00F44A8B"/>
    <w:rsid w:val="00F54ED0"/>
    <w:rsid w:val="00F56252"/>
    <w:rsid w:val="00F85C4A"/>
    <w:rsid w:val="00FB27AC"/>
    <w:rsid w:val="00FD622D"/>
    <w:rsid w:val="00FD6497"/>
    <w:rsid w:val="00FD75ED"/>
    <w:rsid w:val="00FE4595"/>
    <w:rsid w:val="00FE6EAB"/>
    <w:rsid w:val="00FF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DF03"/>
  <w15:chartTrackingRefBased/>
  <w15:docId w15:val="{F644D8E9-C384-419F-B39B-DDD78E22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7</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Agnelo Britto</dc:creator>
  <cp:keywords/>
  <dc:description/>
  <cp:lastModifiedBy>Agnelo Britto</cp:lastModifiedBy>
  <cp:revision>292</cp:revision>
  <dcterms:created xsi:type="dcterms:W3CDTF">2025-10-09T11:15:00Z</dcterms:created>
  <dcterms:modified xsi:type="dcterms:W3CDTF">2025-10-16T17:05:00Z</dcterms:modified>
</cp:coreProperties>
</file>