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r>
        <w:rPr>
          <w:rFonts w:ascii="Calibri" w:eastAsia="Calibri" w:hAnsi="Calibri" w:cs="Calibri"/>
          <w:sz w:val="22"/>
        </w:rPr>
        <w:lastRenderedPageBreak/>
        <w:t xml:space="preserve">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jankiness and trying to get them to work on modern hardware. I do not currently have a fulltime job, </w:t>
      </w:r>
      <w:r w:rsidRPr="00F35FBE">
        <w:rPr>
          <w:rFonts w:ascii="Calibri" w:eastAsia="Calibri" w:hAnsi="Calibri" w:cs="Calibri"/>
          <w:sz w:val="22"/>
          <w:szCs w:val="22"/>
        </w:rPr>
        <w:lastRenderedPageBreak/>
        <w:t>but I do mow lawns for friends and family which is usually how I make money (it is not very effective during the colder months of the year). I also spend my time helping out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Jacksonville, but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hanging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sectPr w:rsidR="00DD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406C97"/>
    <w:rsid w:val="00613D34"/>
    <w:rsid w:val="007D42EE"/>
    <w:rsid w:val="008574B4"/>
    <w:rsid w:val="00DD634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A Greene</cp:lastModifiedBy>
  <cp:revision>4</cp:revision>
  <dcterms:created xsi:type="dcterms:W3CDTF">2024-05-09T11:49:00Z</dcterms:created>
  <dcterms:modified xsi:type="dcterms:W3CDTF">2024-05-09T18:03:00Z</dcterms:modified>
</cp:coreProperties>
</file>