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26220" w14:textId="77777777" w:rsidR="007B0197" w:rsidRDefault="00145AB9" w:rsidP="003F51A9">
      <w:pPr>
        <w:pStyle w:val="Title"/>
        <w:spacing w:line="360" w:lineRule="auto"/>
      </w:pPr>
      <w:r>
        <w:t>HW2</w:t>
      </w:r>
    </w:p>
    <w:p w14:paraId="0DFB50C7" w14:textId="77777777" w:rsidR="00145AB9" w:rsidRDefault="00145AB9" w:rsidP="003F51A9">
      <w:pPr>
        <w:spacing w:line="360" w:lineRule="auto"/>
      </w:pPr>
    </w:p>
    <w:p w14:paraId="7D568C2D" w14:textId="77777777" w:rsidR="00145AB9" w:rsidRDefault="00145AB9" w:rsidP="003F51A9">
      <w:pPr>
        <w:spacing w:line="360" w:lineRule="auto"/>
        <w:rPr>
          <w:u w:val="single"/>
        </w:rPr>
      </w:pPr>
      <w:r w:rsidRPr="00987FF7">
        <w:rPr>
          <w:u w:val="single"/>
        </w:rPr>
        <w:t>Overview:</w:t>
      </w:r>
    </w:p>
    <w:p w14:paraId="7C4C88CA" w14:textId="77777777" w:rsidR="00F87BEE" w:rsidRPr="00987FF7" w:rsidRDefault="00F87BEE" w:rsidP="003F51A9">
      <w:pPr>
        <w:spacing w:line="360" w:lineRule="auto"/>
        <w:rPr>
          <w:u w:val="single"/>
        </w:rPr>
      </w:pPr>
    </w:p>
    <w:p w14:paraId="1F28A3B2" w14:textId="77777777" w:rsidR="00F67B0E" w:rsidRDefault="00145AB9" w:rsidP="003F51A9">
      <w:pPr>
        <w:spacing w:line="360" w:lineRule="auto"/>
      </w:pPr>
      <w:r>
        <w:t xml:space="preserve">   For this</w:t>
      </w:r>
      <w:r w:rsidR="008B2190">
        <w:t xml:space="preserve"> project I trie</w:t>
      </w:r>
      <w:r w:rsidR="00386E31">
        <w:t xml:space="preserve">d to implement a Brand value prediction using twitter </w:t>
      </w:r>
      <w:r w:rsidR="0097571F">
        <w:t>sentiments as a source to</w:t>
      </w:r>
      <w:r w:rsidR="00386E31">
        <w:t xml:space="preserve"> show trends in popularity. In essence, the popularity of a brand is based on the current tweets on the topic. </w:t>
      </w:r>
      <w:r w:rsidR="0097571F">
        <w:t>IBM’s natural language</w:t>
      </w:r>
      <w:r w:rsidR="00F67B0E">
        <w:t xml:space="preserve"> understanding to extrapolate sentiments and associating those sentiments into personality insights using machine learning</w:t>
      </w:r>
      <w:r w:rsidR="0097571F">
        <w:t xml:space="preserve"> I followed the processes mentioned in this </w:t>
      </w:r>
      <w:hyperlink r:id="rId5" w:history="1">
        <w:r w:rsidR="0097571F" w:rsidRPr="00EB10C3">
          <w:rPr>
            <w:rStyle w:val="Hyperlink"/>
          </w:rPr>
          <w:t>tutorial</w:t>
        </w:r>
      </w:hyperlink>
      <w:r w:rsidR="0097571F">
        <w:t xml:space="preserve"> as a guide to implement the rest of the features</w:t>
      </w:r>
    </w:p>
    <w:p w14:paraId="751CB64F" w14:textId="77777777" w:rsidR="00F67B0E" w:rsidRDefault="00F67B0E" w:rsidP="003F51A9">
      <w:pPr>
        <w:spacing w:line="360" w:lineRule="auto"/>
      </w:pPr>
    </w:p>
    <w:p w14:paraId="698ADBF3" w14:textId="77777777" w:rsidR="00F67B0E" w:rsidRPr="00F67B0E" w:rsidRDefault="00F67B0E" w:rsidP="003F51A9">
      <w:pPr>
        <w:spacing w:line="360" w:lineRule="auto"/>
        <w:rPr>
          <w:u w:val="single"/>
        </w:rPr>
      </w:pPr>
      <w:r w:rsidRPr="00F67B0E">
        <w:rPr>
          <w:u w:val="single"/>
        </w:rPr>
        <w:t>Tools used</w:t>
      </w:r>
    </w:p>
    <w:p w14:paraId="0F24DECF" w14:textId="77777777" w:rsidR="00F67B0E" w:rsidRDefault="00F67B0E" w:rsidP="003F51A9">
      <w:pPr>
        <w:spacing w:line="360" w:lineRule="auto"/>
      </w:pPr>
    </w:p>
    <w:p w14:paraId="14846366" w14:textId="77777777" w:rsidR="00F67B0E" w:rsidRPr="00D223D4" w:rsidRDefault="00F67B0E" w:rsidP="003F51A9">
      <w:pPr>
        <w:spacing w:line="360" w:lineRule="auto"/>
        <w:rPr>
          <w:b/>
        </w:rPr>
      </w:pPr>
      <w:r w:rsidRPr="00D223D4">
        <w:rPr>
          <w:b/>
        </w:rPr>
        <w:t>Node Red</w:t>
      </w:r>
    </w:p>
    <w:p w14:paraId="35E5FC5F" w14:textId="77777777" w:rsidR="00F67B0E" w:rsidRDefault="00F67B0E" w:rsidP="003F51A9">
      <w:pPr>
        <w:spacing w:line="360" w:lineRule="auto"/>
      </w:pPr>
      <w:r>
        <w:t xml:space="preserve">I used Node Red </w:t>
      </w:r>
      <w:r w:rsidR="00D223D4">
        <w:t xml:space="preserve">in IBM </w:t>
      </w:r>
      <w:proofErr w:type="spellStart"/>
      <w:r>
        <w:t>Bluemix</w:t>
      </w:r>
      <w:proofErr w:type="spellEnd"/>
      <w:r>
        <w:t xml:space="preserve"> as a tool to generate tweets and fill a</w:t>
      </w:r>
      <w:r w:rsidR="00D223D4">
        <w:t xml:space="preserve"> database to analyze data. This was the IOT Portion of the Homework. Although, it’s a service, its behavior was like a separate device whose role was to solely provide twitter data to the system.</w:t>
      </w:r>
    </w:p>
    <w:p w14:paraId="530FAAD1" w14:textId="77777777" w:rsidR="00F67B0E" w:rsidRDefault="00F67B0E" w:rsidP="003F51A9">
      <w:pPr>
        <w:spacing w:line="360" w:lineRule="auto"/>
      </w:pPr>
    </w:p>
    <w:p w14:paraId="1B18F9C2" w14:textId="77777777" w:rsidR="0097571F" w:rsidRDefault="0097571F" w:rsidP="003F51A9">
      <w:pPr>
        <w:spacing w:line="360" w:lineRule="auto"/>
      </w:pPr>
    </w:p>
    <w:p w14:paraId="2832352F" w14:textId="77777777" w:rsidR="0097571F" w:rsidRDefault="00F67B0E" w:rsidP="003F51A9">
      <w:pPr>
        <w:spacing w:line="360" w:lineRule="auto"/>
      </w:pPr>
      <w:r>
        <w:rPr>
          <w:noProof/>
        </w:rPr>
        <w:drawing>
          <wp:inline distT="0" distB="0" distL="0" distR="0" wp14:anchorId="44B5BFAC" wp14:editId="0B86F4F1">
            <wp:extent cx="5486400" cy="155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1E46" w14:textId="77777777" w:rsidR="0097571F" w:rsidRDefault="0097571F" w:rsidP="003F51A9">
      <w:pPr>
        <w:spacing w:line="360" w:lineRule="auto"/>
      </w:pPr>
    </w:p>
    <w:p w14:paraId="0FA920E0" w14:textId="77777777" w:rsidR="0097571F" w:rsidRDefault="00D223D4" w:rsidP="003F51A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36F71A7" wp14:editId="75680508">
            <wp:extent cx="5486400" cy="2295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E2C0" w14:textId="77777777" w:rsidR="00D223D4" w:rsidRDefault="00D223D4" w:rsidP="003F51A9">
      <w:pPr>
        <w:spacing w:line="360" w:lineRule="auto"/>
      </w:pPr>
      <w:r>
        <w:rPr>
          <w:noProof/>
        </w:rPr>
        <w:drawing>
          <wp:inline distT="0" distB="0" distL="0" distR="0" wp14:anchorId="3295FD4B" wp14:editId="3F22E39D">
            <wp:extent cx="5486400" cy="202921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D47D" w14:textId="77777777" w:rsidR="00D223D4" w:rsidRDefault="00D223D4" w:rsidP="003F51A9">
      <w:pPr>
        <w:spacing w:line="360" w:lineRule="auto"/>
      </w:pPr>
    </w:p>
    <w:p w14:paraId="363D991A" w14:textId="77777777" w:rsidR="00D223D4" w:rsidRPr="00987FF7" w:rsidRDefault="00D223D4" w:rsidP="003F51A9">
      <w:pPr>
        <w:spacing w:line="360" w:lineRule="auto"/>
        <w:rPr>
          <w:b/>
        </w:rPr>
      </w:pPr>
      <w:r w:rsidRPr="00987FF7">
        <w:rPr>
          <w:b/>
        </w:rPr>
        <w:t>Cloudant noSQL DB</w:t>
      </w:r>
    </w:p>
    <w:p w14:paraId="74273E2D" w14:textId="77777777" w:rsidR="00D223D4" w:rsidRDefault="00D223D4" w:rsidP="003F51A9">
      <w:pPr>
        <w:spacing w:line="360" w:lineRule="auto"/>
      </w:pPr>
    </w:p>
    <w:p w14:paraId="20894C58" w14:textId="77777777" w:rsidR="00A749A0" w:rsidRDefault="00D223D4" w:rsidP="003F51A9">
      <w:pPr>
        <w:spacing w:line="360" w:lineRule="auto"/>
      </w:pPr>
      <w:r>
        <w:t xml:space="preserve">This Data was then stored to the IBM Cloudant Database. Then I </w:t>
      </w:r>
      <w:r w:rsidR="00987FF7">
        <w:t>was supposed to use this</w:t>
      </w:r>
      <w:r>
        <w:t xml:space="preserve"> data to run the natural language and p</w:t>
      </w:r>
      <w:r w:rsidR="00987FF7">
        <w:t xml:space="preserve">ersonality insights with machine learning (in </w:t>
      </w:r>
      <w:r w:rsidR="00987FF7" w:rsidRPr="00F87BEE">
        <w:rPr>
          <w:b/>
        </w:rPr>
        <w:t>Apache Spark</w:t>
      </w:r>
      <w:r w:rsidR="00987FF7">
        <w:t xml:space="preserve">) to show patterns and associations between certain brands and related personalities. However, there were several issues I faced while sharing that data, it gave me several bad gateway errors, which is related to not establishing client connections successfully. </w:t>
      </w:r>
    </w:p>
    <w:p w14:paraId="4E429985" w14:textId="77777777" w:rsidR="00987FF7" w:rsidRDefault="00987FF7" w:rsidP="003F51A9">
      <w:pPr>
        <w:spacing w:line="360" w:lineRule="auto"/>
      </w:pPr>
    </w:p>
    <w:p w14:paraId="6C085D14" w14:textId="77777777" w:rsidR="00943C15" w:rsidRDefault="00943C15" w:rsidP="003F51A9">
      <w:pPr>
        <w:spacing w:line="360" w:lineRule="auto"/>
      </w:pPr>
    </w:p>
    <w:p w14:paraId="17E7B956" w14:textId="77777777" w:rsidR="00943C15" w:rsidRPr="00943C15" w:rsidRDefault="00943C15" w:rsidP="003F51A9">
      <w:pPr>
        <w:spacing w:line="360" w:lineRule="auto"/>
        <w:rPr>
          <w:u w:val="single"/>
        </w:rPr>
      </w:pPr>
      <w:r w:rsidRPr="00943C15">
        <w:rPr>
          <w:u w:val="single"/>
        </w:rPr>
        <w:t>Install Instructions:</w:t>
      </w:r>
    </w:p>
    <w:p w14:paraId="2FBDCF77" w14:textId="77777777" w:rsidR="00943C15" w:rsidRDefault="00943C15" w:rsidP="003F51A9">
      <w:pPr>
        <w:spacing w:line="360" w:lineRule="auto"/>
      </w:pPr>
      <w:r>
        <w:t xml:space="preserve">Follow the </w:t>
      </w:r>
      <w:hyperlink r:id="rId9" w:history="1">
        <w:r w:rsidRPr="00EB10C3">
          <w:rPr>
            <w:rStyle w:val="Hyperlink"/>
          </w:rPr>
          <w:t>tutorial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it outlines all steps required to run the program. </w:t>
      </w:r>
    </w:p>
    <w:p w14:paraId="1FCCDD0D" w14:textId="77777777" w:rsidR="00943C15" w:rsidRDefault="00943C15" w:rsidP="003F51A9">
      <w:pPr>
        <w:spacing w:line="360" w:lineRule="auto"/>
      </w:pPr>
      <w:bookmarkStart w:id="0" w:name="_GoBack"/>
      <w:bookmarkEnd w:id="0"/>
    </w:p>
    <w:p w14:paraId="114906E1" w14:textId="77777777" w:rsidR="00987FF7" w:rsidRDefault="00987FF7" w:rsidP="003F51A9">
      <w:pPr>
        <w:spacing w:line="360" w:lineRule="auto"/>
        <w:rPr>
          <w:u w:val="single"/>
        </w:rPr>
      </w:pPr>
      <w:r>
        <w:rPr>
          <w:u w:val="single"/>
        </w:rPr>
        <w:t>Conclusion</w:t>
      </w:r>
    </w:p>
    <w:p w14:paraId="3999A055" w14:textId="77777777" w:rsidR="00987FF7" w:rsidRDefault="00987FF7" w:rsidP="003F51A9">
      <w:pPr>
        <w:spacing w:line="360" w:lineRule="auto"/>
        <w:rPr>
          <w:u w:val="single"/>
        </w:rPr>
      </w:pPr>
    </w:p>
    <w:p w14:paraId="55A8B85E" w14:textId="77777777" w:rsidR="00987FF7" w:rsidRPr="00987FF7" w:rsidRDefault="00987FF7" w:rsidP="003F51A9">
      <w:pPr>
        <w:spacing w:line="360" w:lineRule="auto"/>
      </w:pPr>
      <w:r>
        <w:t xml:space="preserve">This project has a lot of opportunity for improvement and learning. IBM’s platform has so many options that I was </w:t>
      </w:r>
      <w:r w:rsidR="00F87BEE">
        <w:t>enamored</w:t>
      </w:r>
      <w:r>
        <w:t xml:space="preserve"> by all the different options they provided. I had never heard of many of the services they offered, so I spent a lot of time playing around with the different ser</w:t>
      </w:r>
      <w:r w:rsidR="00F87BEE">
        <w:t>vices to see how I could leverage</w:t>
      </w:r>
      <w:r>
        <w:t xml:space="preserve"> them for this homework. </w:t>
      </w:r>
      <w:r w:rsidR="00F87BEE">
        <w:t xml:space="preserve">One of the key issues I had early on was I deleted an instance accidentally because the lite version only allows one instance. This deleted instance housed about 10-15 hours worth of time spent for this homework. When I tried rebuilding my project, I got several more errors saying that I could only still have one instance even though I deleted the instance. After spending another 8-10 hours or so I was able to reach the </w:t>
      </w:r>
      <w:proofErr w:type="spellStart"/>
      <w:r w:rsidR="00F87BEE">
        <w:t>Cloudant</w:t>
      </w:r>
      <w:proofErr w:type="spellEnd"/>
      <w:r w:rsidR="00F87BEE">
        <w:t xml:space="preserve"> step but could not continue the steps further to completion. All though I might get a bad grade on this homework, I’m really happy that I got to play around with IBM’s resources. I might spend some money next time so I can really make fun project without much restrictions. </w:t>
      </w:r>
    </w:p>
    <w:sectPr w:rsidR="00987FF7" w:rsidRPr="00987FF7" w:rsidSect="00E75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B9"/>
    <w:rsid w:val="00145AB9"/>
    <w:rsid w:val="00312649"/>
    <w:rsid w:val="00386E31"/>
    <w:rsid w:val="003F51A9"/>
    <w:rsid w:val="006D7AF9"/>
    <w:rsid w:val="007B0197"/>
    <w:rsid w:val="008B2190"/>
    <w:rsid w:val="00943C15"/>
    <w:rsid w:val="0097571F"/>
    <w:rsid w:val="00987FF7"/>
    <w:rsid w:val="00A749A0"/>
    <w:rsid w:val="00D223D4"/>
    <w:rsid w:val="00E75786"/>
    <w:rsid w:val="00EB10C3"/>
    <w:rsid w:val="00F67B0E"/>
    <w:rsid w:val="00F87BEE"/>
    <w:rsid w:val="00F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4A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0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0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B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B0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7B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7B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0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0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B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B0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7B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7B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bm.com/developerworks/library/cc-cognitive-watson-extract-insights-spark-dsx/cc-cognitive-watson-extract-insights-spark-dsx-pdf.pdf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ibm.com/developerworks/library/cc-cognitive-watson-extract-insights-spark-dsx/cc-cognitive-watson-extract-insights-spark-dsx-pdf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407</Words>
  <Characters>2324</Characters>
  <Application>Microsoft Macintosh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 Thomas</dc:creator>
  <cp:keywords/>
  <dc:description/>
  <cp:lastModifiedBy>Britto Thomas</cp:lastModifiedBy>
  <cp:revision>2</cp:revision>
  <dcterms:created xsi:type="dcterms:W3CDTF">2017-11-20T01:12:00Z</dcterms:created>
  <dcterms:modified xsi:type="dcterms:W3CDTF">2017-11-20T07:50:00Z</dcterms:modified>
</cp:coreProperties>
</file>