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948BB">
      <w:r>
        <w:drawing>
          <wp:inline distT="0" distB="0" distL="114300" distR="114300">
            <wp:extent cx="5269865" cy="2892425"/>
            <wp:effectExtent l="0" t="0" r="6985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DFB91"/>
    <w:p w14:paraId="0129E191">
      <w:r>
        <w:drawing>
          <wp:inline distT="0" distB="0" distL="114300" distR="114300">
            <wp:extent cx="5259705" cy="2706370"/>
            <wp:effectExtent l="0" t="0" r="17145" b="177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E610B3"/>
    <w:rsid w:val="02E6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2025-11-25T17:22:00Z</dcterms:created>
  <dc:creator>WPS_1716972084</dc:creator>
  <cp:lastModifiedBy>WPS_1716972084</cp:lastModifiedBy>
  <dcterms:modified xsi:type="dcterms:W3CDTF">2025-11-25T17:23:11Z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37F58A3656564518AF383148CD53788A_11</vt:lpwstr>
  </property>
</Properties>
</file>