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1.svg" ContentType="image/svg+xml"/>
  <Override PartName="/word/media/image23.svg" ContentType="image/svg+xml"/>
  <Override PartName="/word/media/image25.svg" ContentType="image/svg+xml"/>
  <Override PartName="/word/media/image27.svg" ContentType="image/svg+xml"/>
  <Override PartName="/word/media/image29.svg" ContentType="image/svg+xml"/>
  <Override PartName="/word/media/image3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97939">
      <w:pPr>
        <w:jc w:val="center"/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Практична</w:t>
      </w:r>
      <w:r>
        <w:rPr>
          <w:rFonts w:hint="default"/>
          <w:sz w:val="36"/>
          <w:szCs w:val="36"/>
          <w:lang w:val="ru-RU"/>
        </w:rPr>
        <w:t xml:space="preserve"> робота №3</w:t>
      </w:r>
    </w:p>
    <w:p w14:paraId="01E36D9B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№1</w:t>
      </w:r>
    </w:p>
    <w:p w14:paraId="7B23335D">
      <w:pPr>
        <w:jc w:val="both"/>
        <w:rPr>
          <w:rFonts w:hint="default"/>
          <w:sz w:val="36"/>
          <w:szCs w:val="36"/>
          <w:lang w:val="ru-RU"/>
        </w:rPr>
      </w:pPr>
    </w:p>
    <w:p w14:paraId="6B7A92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Алгоритм бульбашкового сортування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 xml:space="preserve">: </w:t>
      </w:r>
    </w:p>
    <w:p w14:paraId="7ACAC6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</w:p>
    <w:p w14:paraId="014E4D1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Порівнюємо сусідні елементи масиву.</w:t>
      </w:r>
    </w:p>
    <w:p w14:paraId="009F47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Якщо перший елемент більше другого, міняємо їх місцями.</w:t>
      </w:r>
    </w:p>
    <w:p w14:paraId="1F560D1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t xml:space="preserve">3.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Повторюємо цю операцію з кожною парою сусідніх елементів до кінця масиву.</w:t>
      </w:r>
    </w:p>
    <w:p w14:paraId="4562339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t>4 .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Після першого проходу найбільший елемент "спливає" на останню позицію.</w:t>
      </w:r>
    </w:p>
    <w:p w14:paraId="05E788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Повторюємо кроки 1-4 для решти масиву, виключаючи вже відсортовані елементи.</w:t>
      </w:r>
    </w:p>
    <w:p w14:paraId="003DBB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013575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  <w:t xml:space="preserve">Код алгоритму на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>Pyhton:</w:t>
      </w:r>
    </w:p>
    <w:p w14:paraId="7FE689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</w:p>
    <w:p w14:paraId="3D07A8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>def bubble_sort(arr):</w:t>
      </w:r>
    </w:p>
    <w:p w14:paraId="474B34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>n=len(arr):</w:t>
      </w:r>
    </w:p>
    <w:p w14:paraId="25DEE74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>for in range(n):</w:t>
      </w:r>
    </w:p>
    <w:p w14:paraId="7F29C59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>for j in range(0, n - i - 1):</w:t>
      </w:r>
    </w:p>
    <w:p w14:paraId="5748AE7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>if(arr)[j] &gt; arr[j+1]:</w:t>
      </w:r>
    </w:p>
    <w:p w14:paraId="72BD47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>arr[j], arr[j+1]  =  arr[j+1], arr[j]</w:t>
      </w:r>
    </w:p>
    <w:p w14:paraId="6394167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ab/>
        <w:t>return arr</w:t>
      </w:r>
    </w:p>
    <w:p w14:paraId="7A72C1B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</w:pPr>
    </w:p>
    <w:p w14:paraId="7FAD872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Асимптотична оцінка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 xml:space="preserve"> </w:t>
      </w:r>
    </w:p>
    <w:p w14:paraId="0237756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</w:p>
    <w:p w14:paraId="03D39F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Найгірший випадок: O(n²) – коли масив відсортований у зворотному порядку.</w:t>
      </w:r>
    </w:p>
    <w:p w14:paraId="0BE8567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Найкращий випадок: O(n) – коли масив вже відсортований. Проте для цього випадку потрібно реалізувати оптимізований варіант бульбашкового сортування, який відстежує, чи були зміни під час проходу.</w:t>
      </w:r>
    </w:p>
    <w:p w14:paraId="3CCC971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63E7633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Порівняння з сортуванням вставлянням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</w:p>
    <w:p w14:paraId="703A3D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3DF712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Сортування вставлянням також має асимптотику O(n²) в найгіршому випадку. Однак для частково відсортованих масивів вставки працюють значно швидше і мають асимптотику O(n) в найкращому випадку. </w:t>
      </w:r>
    </w:p>
    <w:p w14:paraId="753F4A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Для бульбашкового сортування кожен елемент переміщується багато разів, навіть якщо масив майже відсортований, що робить його менш ефективним у порівнянні з сортуванням вставлянням.</w:t>
      </w:r>
    </w:p>
    <w:p w14:paraId="061E92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B2C5EC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Чому бульбашковий алгоритм менш ефективний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 xml:space="preserve">, ніж метод злиття? </w:t>
      </w:r>
    </w:p>
    <w:p w14:paraId="5739543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</w:p>
    <w:p w14:paraId="11ABAFA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Асимптотика: Бульбашкове сортування має O(n²) в найгіршому випадку, тоді як метод злиття – O(n log n).</w:t>
      </w:r>
    </w:p>
    <w:p w14:paraId="460420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Кількість операцій: Бульбашковий алгоритм виконує велику кількість перестановок сусідніх елементів, що уповільнює його на великих масивах. Метод злиття, навпаки, поділяє масив і сортує його частини рекурсивно, що значно зменшує кількість операцій.</w:t>
      </w:r>
    </w:p>
    <w:p w14:paraId="38C676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92D0E49">
      <w:pPr>
        <w:keepNext w:val="0"/>
        <w:keepLines w:val="0"/>
        <w:widowControl/>
        <w:suppressLineNumbers w:val="0"/>
        <w:jc w:val="center"/>
        <w:rPr>
          <w:rFonts w:hint="default"/>
          <w:sz w:val="36"/>
          <w:szCs w:val="36"/>
          <w:lang w:val="uk-UA"/>
        </w:rPr>
      </w:pPr>
      <w:r>
        <w:rPr>
          <w:rFonts w:hint="default"/>
          <w:sz w:val="36"/>
          <w:szCs w:val="36"/>
          <w:lang w:val="uk-UA"/>
        </w:rPr>
        <w:t>№2</w:t>
      </w:r>
    </w:p>
    <w:p w14:paraId="5D699CF4">
      <w:pPr>
        <w:keepNext w:val="0"/>
        <w:keepLines w:val="0"/>
        <w:widowControl/>
        <w:suppressLineNumbers w:val="0"/>
        <w:jc w:val="center"/>
        <w:rPr>
          <w:rFonts w:hint="default"/>
          <w:sz w:val="36"/>
          <w:szCs w:val="36"/>
          <w:lang w:val="uk-UA"/>
        </w:rPr>
      </w:pPr>
    </w:p>
    <w:p w14:paraId="1549CECD">
      <w:pPr>
        <w:keepNext w:val="0"/>
        <w:keepLines w:val="0"/>
        <w:widowControl/>
        <w:suppressLineNumbers w:val="0"/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Для сортування злиттям використовуємо рекурсивний вираз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: </w:t>
      </w:r>
    </w:p>
    <w:p w14:paraId="4372815A">
      <w:pPr>
        <w:keepNext w:val="0"/>
        <w:keepLines w:val="0"/>
        <w:widowControl/>
        <w:suppressLineNumbers w:val="0"/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2C4603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  <w:drawing>
          <wp:inline distT="0" distB="0" distL="114300" distR="114300">
            <wp:extent cx="1808480" cy="332740"/>
            <wp:effectExtent l="0" t="0" r="1270" b="10160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A3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uk-UA"/>
        </w:rPr>
        <w:t xml:space="preserve">де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drawing>
          <wp:inline distT="0" distB="0" distL="114300" distR="114300">
            <wp:extent cx="556260" cy="332105"/>
            <wp:effectExtent l="0" t="0" r="15240" b="10795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час сортування двох половин,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drawing>
          <wp:inline distT="0" distB="0" distL="114300" distR="114300">
            <wp:extent cx="438785" cy="204470"/>
            <wp:effectExtent l="0" t="0" r="18415" b="5080"/>
            <wp:docPr id="3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час злиття.</w:t>
      </w:r>
    </w:p>
    <w:p w14:paraId="7A092B7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44822F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За основною теоремою рекурсії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:</w:t>
      </w:r>
    </w:p>
    <w:p w14:paraId="343AA68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5EE5C4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drawing>
          <wp:inline distT="0" distB="0" distL="114300" distR="114300">
            <wp:extent cx="1647190" cy="189865"/>
            <wp:effectExtent l="0" t="0" r="10160" b="635"/>
            <wp:docPr id="4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D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Порівняємо з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drawing>
          <wp:inline distT="0" distB="0" distL="114300" distR="114300">
            <wp:extent cx="466725" cy="154305"/>
            <wp:effectExtent l="0" t="0" r="9525" b="17145"/>
            <wp:docPr id="6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 xml:space="preserve">з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drawing>
          <wp:inline distT="0" distB="0" distL="114300" distR="114300">
            <wp:extent cx="522605" cy="202565"/>
            <wp:effectExtent l="0" t="0" r="10795" b="6985"/>
            <wp:docPr id="7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, і оскільки вони рівін, складність 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drawing>
          <wp:inline distT="0" distB="0" distL="114300" distR="114300">
            <wp:extent cx="793750" cy="171450"/>
            <wp:effectExtent l="0" t="0" r="6350" b="0"/>
            <wp:docPr id="8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39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231B262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Отже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, для сортування злиттям асимптотична складність — O(n log n), що робить його ефективнішим за бульбашкове сортування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471170" cy="207645"/>
            <wp:effectExtent l="0" t="0" r="5080" b="1905"/>
            <wp:docPr id="9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</w:p>
    <w:p w14:paraId="2E225ED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203B24A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6397127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6659CF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BD1A6E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3605006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2C5B3E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42DC8F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E2934E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325062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511EF67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057CE5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center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vertAlign w:val="baseline"/>
          <w:lang w:val="uk-UA"/>
        </w:rPr>
        <w:t>№3</w:t>
      </w:r>
    </w:p>
    <w:p w14:paraId="28DFEC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bdr w:val="none" w:color="auto" w:sz="0" w:space="0"/>
          <w:vertAlign w:val="baseline"/>
          <w:lang w:val="uk-UA"/>
        </w:rPr>
      </w:pPr>
    </w:p>
    <w:p w14:paraId="5FAC8C7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Алгоритм швидкого сортування працює так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 xml:space="preserve">: </w:t>
      </w:r>
    </w:p>
    <w:p w14:paraId="02455E8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</w:p>
    <w:p w14:paraId="5D108C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Вибирається опорний елемент (pivot).</w:t>
      </w:r>
    </w:p>
    <w:p w14:paraId="5392112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Масив розділяється на дві частини: елементи, менші за опорний, і елементи, більші за нього.</w:t>
      </w:r>
    </w:p>
    <w:p w14:paraId="778671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Кожна з частин рекурсивно сортується.</w:t>
      </w:r>
    </w:p>
    <w:p w14:paraId="7073B3C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Після сортування об'єднуються ліві, опорний, і праві частини.</w:t>
      </w:r>
    </w:p>
    <w:p w14:paraId="223364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1A7FF68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Код алгоритму швидкого сортування на Python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512238A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652B66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def quicksort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(arr):</w:t>
      </w:r>
    </w:p>
    <w:p w14:paraId="3BDE22A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if len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(arr) &lt;= 1:</w:t>
      </w:r>
    </w:p>
    <w:p w14:paraId="715F1BF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t>return arr</w:t>
      </w:r>
    </w:p>
    <w:p w14:paraId="08F0E3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pivot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= arr[len(arr) // 2] # Вибір опорного елемента</w:t>
      </w:r>
    </w:p>
    <w:p w14:paraId="6B2163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left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= [x for x in arr if x &lt; pivot]</w:t>
      </w:r>
    </w:p>
    <w:p w14:paraId="5AF9FA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middle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= [x for x in arr if x == pivot]</w:t>
      </w:r>
    </w:p>
    <w:p w14:paraId="037ED38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right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= [x for x in arr if x &gt; pivot]</w:t>
      </w:r>
    </w:p>
    <w:p w14:paraId="4B9FA8E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return quicksort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(left) + middle + quicksort(right)</w:t>
      </w:r>
    </w:p>
    <w:p w14:paraId="3326FB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28C403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Оцінка асимптотичної складності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</w:p>
    <w:p w14:paraId="4FB7737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FE38F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Рекурсивний вираз для швидкого сортування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:</w:t>
      </w:r>
    </w:p>
    <w:p w14:paraId="184E577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7D960A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drawing>
          <wp:inline distT="0" distB="0" distL="114300" distR="114300">
            <wp:extent cx="2142490" cy="379095"/>
            <wp:effectExtent l="0" t="0" r="10160" b="1905"/>
            <wp:docPr id="10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A1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де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0F4AF90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6FE03E2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drawing>
          <wp:inline distT="0" distB="0" distL="114300" distR="114300">
            <wp:extent cx="542925" cy="325755"/>
            <wp:effectExtent l="0" t="0" r="9525" b="17145"/>
            <wp:docPr id="11" name="2384804F-3998-4D57-9195-F3826E402611-12" descr="C:/Users/pivna/AppData/Local/Temp/wps.VUXDP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2" descr="C:/Users/pivna/AppData/Local/Temp/wps.VUXDPS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8" cy="3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- час для сортування двох половин,</w:t>
      </w:r>
    </w:p>
    <w:p w14:paraId="6F982C7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ru-RU"/>
        </w:rPr>
        <w:drawing>
          <wp:inline distT="0" distB="0" distL="114300" distR="114300">
            <wp:extent cx="457835" cy="213360"/>
            <wp:effectExtent l="0" t="0" r="18415" b="15240"/>
            <wp:docPr id="12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час для сортування розподілу елементів відносно опорного.</w:t>
      </w:r>
    </w:p>
    <w:p w14:paraId="39A076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2DFB6E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</w:rPr>
        <w:t>Асимптотика за основною теоремою рекурсії</w:t>
      </w:r>
    </w:p>
    <w:p w14:paraId="6F2B76D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</w:rPr>
      </w:pPr>
    </w:p>
    <w:p w14:paraId="3F3BF28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  <w:t xml:space="preserve">Для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  <w:drawing>
          <wp:inline distT="0" distB="0" distL="114300" distR="114300">
            <wp:extent cx="2026285" cy="337185"/>
            <wp:effectExtent l="0" t="0" r="12065" b="5715"/>
            <wp:docPr id="13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3A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</w:pPr>
    </w:p>
    <w:p w14:paraId="10B8D9F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en-US"/>
        </w:rPr>
        <w:t>a=2(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lang w:val="uk-UA"/>
        </w:rPr>
        <w:t>дві частини)</w:t>
      </w:r>
    </w:p>
    <w:p w14:paraId="1048401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b=2(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масив ділиться навпіл),</w:t>
      </w:r>
    </w:p>
    <w:p w14:paraId="6DA407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d=1(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лінійний час розподілу),</w:t>
      </w:r>
    </w:p>
    <w:p w14:paraId="43B959D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</w:p>
    <w:p w14:paraId="71180A7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Рахуємо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1578610" cy="187960"/>
            <wp:effectExtent l="0" t="0" r="2540" b="2540"/>
            <wp:docPr id="14" name="2384804F-3998-4D57-9195-F3826E402611-1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16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.</w:t>
      </w:r>
    </w:p>
    <w:p w14:paraId="1C2F76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 xml:space="preserve">Оскільки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908685" cy="200025"/>
            <wp:effectExtent l="0" t="0" r="5715" b="9525"/>
            <wp:docPr id="15" name="2384804F-3998-4D57-9195-F3826E402611-1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7" descr="wps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uk-UA"/>
        </w:rPr>
        <w:t>, асимпотитчна складність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t>:</w:t>
      </w:r>
    </w:p>
    <w:p w14:paraId="5890364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</w:p>
    <w:p w14:paraId="41E3A0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1234440" cy="196215"/>
            <wp:effectExtent l="0" t="0" r="3810" b="13335"/>
            <wp:docPr id="16" name="2384804F-3998-4D57-9195-F3826E402611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18" descr="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5E7">
      <w:pPr>
        <w:jc w:val="both"/>
        <w:rPr>
          <w:rFonts w:hint="default"/>
          <w:sz w:val="36"/>
          <w:szCs w:val="36"/>
          <w:lang w:val="ru-RU"/>
        </w:rPr>
      </w:pPr>
    </w:p>
    <w:p w14:paraId="63DD4DDA">
      <w:pPr>
        <w:jc w:val="both"/>
        <w:rPr>
          <w:rFonts w:hint="default"/>
          <w:sz w:val="36"/>
          <w:szCs w:val="36"/>
          <w:lang w:val="ru-RU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Висновок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: У середньому та найкращому випадках швидке сортування має складність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O(n log n)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, але в найгіршому (коли масив вже відсортований) складність зростає до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drawing>
          <wp:inline distT="0" distB="0" distL="114300" distR="114300">
            <wp:extent cx="491490" cy="216535"/>
            <wp:effectExtent l="0" t="0" r="3810" b="12065"/>
            <wp:docPr id="17" name="2384804F-3998-4D57-9195-F3826E402611-1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84804F-3998-4D57-9195-F3826E402611-19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AC333"/>
    <w:multiLevelType w:val="singleLevel"/>
    <w:tmpl w:val="8D9AC3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D68D8E"/>
    <w:multiLevelType w:val="multilevel"/>
    <w:tmpl w:val="9FD68D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C5C8C320"/>
    <w:multiLevelType w:val="multilevel"/>
    <w:tmpl w:val="C5C8C3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D367B306"/>
    <w:multiLevelType w:val="singleLevel"/>
    <w:tmpl w:val="D367B306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15D1DFC8"/>
    <w:multiLevelType w:val="multilevel"/>
    <w:tmpl w:val="15D1D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7BECA8D"/>
    <w:multiLevelType w:val="multilevel"/>
    <w:tmpl w:val="17BEC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E10EE"/>
    <w:rsid w:val="0C5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svg"/><Relationship Id="rId32" Type="http://schemas.openxmlformats.org/officeDocument/2006/relationships/image" Target="media/image29.svg"/><Relationship Id="rId31" Type="http://schemas.openxmlformats.org/officeDocument/2006/relationships/image" Target="media/image28.png"/><Relationship Id="rId30" Type="http://schemas.openxmlformats.org/officeDocument/2006/relationships/image" Target="media/image27.sv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svg"/><Relationship Id="rId27" Type="http://schemas.openxmlformats.org/officeDocument/2006/relationships/image" Target="media/image24.png"/><Relationship Id="rId26" Type="http://schemas.openxmlformats.org/officeDocument/2006/relationships/image" Target="media/image23.svg"/><Relationship Id="rId25" Type="http://schemas.openxmlformats.org/officeDocument/2006/relationships/image" Target="media/image22.png"/><Relationship Id="rId24" Type="http://schemas.openxmlformats.org/officeDocument/2006/relationships/image" Target="media/image21.sv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1">
      <extobjdata type="2384804F-3998-4D57-9195-F3826E402611" data="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M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P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1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M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NU5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"/>
    </extobj>
    <extobj name="2384804F-3998-4D57-9195-F3826E402611-2">
      <extobjdata type="2384804F-3998-4D57-9195-F3826E402611" data="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Mk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a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"/>
    </extobj>
    <extobj name="2384804F-3998-4D57-9195-F3826E402611-3">
      <extobjdata type="2384804F-3998-4D57-9195-F3826E402611" data="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W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4Tm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"/>
    </extobj>
    <extobj name="2384804F-3998-4D57-9195-F3826E402611-4">
      <extobjdata type="2384804F-3998-4D57-9195-F3826E402611" data="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Wp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U9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WprdFZFVllMVTR0TWtVaUlHUTlJazAzT0NBMk1GRTNPQ0E0TkNBNU5TQXhNREpVTVRNNElERXlNRkV4TmpJZ01USXdJREU0TUNBeE1EUlVNVGs1SURZeFVURTVPU0F6TmlBeE9ESWdNVGhVTVRNNUlEQlVPVFlnTVRkVU56Z2dOakJ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"/>
    </extobj>
    <extobj name="2384804F-3998-4D57-9195-F3826E402611-8">
      <extobjdata type="2384804F-3998-4D57-9195-F3826E402611" data="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4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"/>
    </extobj>
    <extobj name="2384804F-3998-4D57-9195-F3826E402611-7">
      <extobjdata type="2384804F-3998-4D57-9195-F3826E402611" data="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N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N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1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"/>
    </extobj>
    <extobj name="2384804F-3998-4D57-9195-F3826E402611-9">
      <extobjdata type="2384804F-3998-4D57-9195-F3826E402611" data="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VFl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MU5p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UyTFZSRldDMU9MVEpGSWlCa1BTSk5OemdnTmpCUk56Z2dPRFFnT1RVZ01UQXlWREV6T0NBeE1qQlJNVFl5SURFeU1DQXhPREFnTVRBMFZERTVPU0EyTVZFeE9Ua2dNellnTVRneUlERTRWREV6T1NBd1ZEazJJREUzVkRjNElEW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"/>
    </extobj>
    <extobj name="2384804F-3998-4D57-9195-F3826E402611-10">
      <extobjdata type="2384804F-3998-4D57-9195-F3826E402611" data="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V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O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"/>
    </extobj>
    <extobj name="2384804F-3998-4D57-9195-F3826E402611-11">
      <extobjdata type="2384804F-3998-4D57-9195-F3826E402611" data="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"/>
    </extobj>
    <extobj name="2384804F-3998-4D57-9195-F3826E402611-12">
      <extobjdata type="2384804F-3998-4D57-9195-F3826E402611" data="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4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"/>
    </extobj>
    <extobj name="2384804F-3998-4D57-9195-F3826E402611-13">
      <extobjdata type="2384804F-3998-4D57-9195-F3826E402611" data="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"/>
    </extobj>
    <extobj name="2384804F-3998-4D57-9195-F3826E402611-14">
      <extobjdata type="2384804F-3998-4D57-9195-F3826E402611" data="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4d1lYUm9JR2xrUFNKTlNsZ3RPV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azB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1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NU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azB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1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M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swTFZSRldDMU9MVE5CSWlCa1BTSk5OemdnTXpjd1VUYzRJRE01TkNBNU5TQTBNVEpVTVRNNElEUXpNRkV4TmpJZ05ETXdJREU0TUNBME1UUlVNVGs1SURNM01WRXhPVGtnTXpRMklERTRNaUF6TWpoVU1UTTVJRE14TUZRNU5pQXpNamRVTnpnZ016Y3dXazAzT0NBMk1GRTNPQ0E0TkNBNU5TQXhNREpVTVRNNElERXlNRkV4TmpJZ01USXdJREU0TUNBeE1EUlVNVGs1SURZeFVURTVPU0F6TmlBeE9ESWdNVGhVTVRNNUlEQlVPVFlnTVRkVU56Z2dOak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"/>
    </extobj>
    <extobj name="2384804F-3998-4D57-9195-F3826E402611-16">
      <extobjdata type="2384804F-3998-4D57-9195-F3826E402611" data="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em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6Tn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Xp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"/>
    </extobj>
    <extobj name="2384804F-3998-4D57-9195-F3826E402611-17">
      <extobjdata type="2384804F-3998-4D57-9195-F3826E402611" data="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N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6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6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Ne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E15TFZSRldDMU9MVEl3TmpFaUlHUTlJaUl2UGp4d1lYUm9JR2xrUFNKTlNsZ3RNekl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"/>
    </extobj>
    <extobj name="2384804F-3998-4D57-9195-F3826E402611-18">
      <extobjdata type="2384804F-3998-4D57-9195-F3826E402611" data="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e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EV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"/>
    </extobj>
    <extobj name="2384804F-3998-4D57-9195-F3826E402611-19">
      <extobjdata type="2384804F-3998-4D57-9195-F3826E402611" data="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VF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2024-11-14T17:39:00Z</dcterms:created>
  <dc:creator>pivna</dc:creator>
  <cp:lastModifiedBy>pivna</cp:lastModifiedBy>
  <dcterms:modified xsi:type="dcterms:W3CDTF">2024-11-14T18:18:18Z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C31CFC36EEDC43ADB224709681EB7E43_11</vt:lpwstr>
  </property>
</Properties>
</file>