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27D18">
      <w:pPr>
        <w:pStyle w:val="6"/>
        <w:keepNext w:val="0"/>
        <w:keepLines w:val="0"/>
        <w:widowControl/>
        <w:suppressLineNumbers w:val="0"/>
        <w:spacing w:after="0" w:afterAutospacing="0" w:line="328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sz w:val="36"/>
          <w:szCs w:val="36"/>
          <w:bdr w:val="none" w:color="auto" w:sz="0" w:space="0"/>
          <w:lang w:val="ru"/>
        </w:rPr>
        <w:t xml:space="preserve">Практична робота </w:t>
      </w:r>
      <w:r>
        <w:rPr>
          <w:rFonts w:hint="default" w:ascii="Times New Roman" w:hAnsi="Times New Roman" w:eastAsia="inherit" w:cs="Times New Roman"/>
          <w:sz w:val="36"/>
          <w:szCs w:val="36"/>
          <w:bdr w:val="none" w:color="auto" w:sz="0" w:space="0"/>
          <w:lang w:val="uk"/>
        </w:rPr>
        <w:t>№4</w:t>
      </w:r>
    </w:p>
    <w:p w14:paraId="5E095AF7">
      <w:pPr>
        <w:pStyle w:val="6"/>
        <w:keepNext w:val="0"/>
        <w:keepLines w:val="0"/>
        <w:widowControl/>
        <w:suppressLineNumbers w:val="0"/>
        <w:spacing w:after="0" w:afterAutospacing="0" w:line="328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sz w:val="30"/>
          <w:szCs w:val="30"/>
          <w:bdr w:val="none" w:color="auto" w:sz="0" w:space="0"/>
          <w:lang w:val="uk"/>
        </w:rPr>
        <w:t>№1</w:t>
      </w:r>
      <w:r>
        <w:rPr>
          <w:rFonts w:hint="default" w:ascii="Times New Roman" w:hAnsi="Times New Roman" w:eastAsia="inherit" w:cs="Times New Roman"/>
          <w:sz w:val="24"/>
          <w:szCs w:val="24"/>
          <w:bdr w:val="none" w:color="auto" w:sz="0" w:space="0"/>
          <w:lang w:val="ru"/>
        </w:rPr>
        <w:t xml:space="preserve"> </w:t>
      </w:r>
    </w:p>
    <w:p w14:paraId="68C8174E">
      <w:pPr>
        <w:pStyle w:val="6"/>
        <w:keepNext w:val="0"/>
        <w:keepLines w:val="0"/>
        <w:widowControl/>
        <w:suppressLineNumbers w:val="0"/>
        <w:spacing w:after="0" w:afterAutospacing="0" w:line="32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sz w:val="30"/>
          <w:szCs w:val="30"/>
          <w:bdr w:val="none" w:color="auto" w:sz="0" w:space="0"/>
          <w:lang w:val="ru"/>
        </w:rPr>
        <w:t>Асимптотичну складність алгоритму лінійного пошуку можна оцінити так:</w:t>
      </w:r>
      <w:r>
        <w:rPr>
          <w:rFonts w:hint="default" w:ascii="Times New Roman" w:hAnsi="Times New Roman" w:eastAsia="inherit" w:cs="Times New Roman"/>
          <w:sz w:val="26"/>
          <w:szCs w:val="26"/>
          <w:bdr w:val="none" w:color="auto" w:sz="0" w:space="0"/>
          <w:lang w:val="ru"/>
        </w:rPr>
        <w:t xml:space="preserve"> </w:t>
      </w:r>
    </w:p>
    <w:p w14:paraId="58017C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328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pacing w:val="0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color w:val="000000"/>
          <w:spacing w:val="0"/>
          <w:sz w:val="32"/>
          <w:szCs w:val="32"/>
          <w:bdr w:val="none" w:color="auto" w:sz="0" w:space="0"/>
          <w:lang w:val="uk"/>
        </w:rPr>
        <w:t>1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uk"/>
        </w:rPr>
        <w:t>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ru"/>
        </w:rPr>
        <w:t>У найгіршому випадку (елемент, який шукаємо, знаходиться в кінці списку або взагалі відсутній):</w:t>
      </w:r>
    </w:p>
    <w:p w14:paraId="794B132B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Алгоритм проходить усі елементи один за одним, тому часова складність буде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O(n)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,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де n - кількість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елементів у списку.</w:t>
      </w: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369FB65A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lang w:val="uk"/>
        </w:rPr>
        <w:t>2.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uk"/>
        </w:rPr>
        <w:t>У найкращому випадку (елемент, який шукаємо, знаходиться на початку списку):</w:t>
      </w:r>
    </w:p>
    <w:p w14:paraId="7A7D7EFC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Алгоритм знайде елемент з першої спроби, тому часова складність буде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O(1)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.</w:t>
      </w: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5DFAF543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</w:p>
    <w:p w14:paraId="1A848877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lang w:val="ru"/>
        </w:rPr>
        <w:t>Способи покращення алгоритму лінійного пошуку</w:t>
      </w:r>
      <w:r>
        <w:rPr>
          <w:rFonts w:hint="default" w:ascii="Times New Roman" w:hAnsi="Times New Roman" w:cs="Times New Roman"/>
          <w:sz w:val="30"/>
          <w:szCs w:val="30"/>
          <w:lang w:val="ru"/>
        </w:rPr>
        <w:t xml:space="preserve"> </w:t>
      </w:r>
    </w:p>
    <w:p w14:paraId="49CDD10B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1.</w:t>
      </w:r>
      <w:r>
        <w:rPr>
          <w:rFonts w:hint="default" w:ascii="Times New Roman" w:hAnsi="Times New Roman" w:eastAsia="inherit" w:cs="Times New Roman"/>
          <w:sz w:val="24"/>
          <w:szCs w:val="24"/>
          <w:bdr w:val="none" w:color="auto" w:sz="0" w:space="0"/>
          <w:lang w:val="ru"/>
        </w:rPr>
        <w:t>Сентинельний лінійний пошук: Додавання "сентинела" (особливого елемента, що дорівнює шуканому) до кінця списку може зменшити кількість перевірок на межу списку, що покращує продуктивність у великих списках.</w:t>
      </w:r>
    </w:p>
    <w:p w14:paraId="5448B32B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2.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bdr w:val="none" w:color="auto" w:sz="0" w:space="0"/>
          <w:lang w:val="en-US"/>
        </w:rPr>
        <w:t>Бінарний пошук: Якщо список відсортований, можна застосувати бінарний пошук, який має асимптотичну складність у найгіршому випадку. Це значно швидше, ніж лінійний пошук для великих даних.</w:t>
      </w:r>
    </w:p>
    <w:p w14:paraId="45A5F5A8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6"/>
          <w:szCs w:val="36"/>
          <w:bdr w:val="none" w:color="auto" w:sz="0" w:space="0"/>
          <w:lang w:val="en-US"/>
        </w:rPr>
        <w:t>3.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Індексація або геш-таблиця: Якщо треба виконувати багато пошуків у великому списку, ефективним варіантом є створення індексу або використання геш-таблиці, що забезпечує середню складність пошуку у випадку геш-таблиць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uk"/>
        </w:rPr>
        <w:t>.</w:t>
      </w:r>
    </w:p>
    <w:p w14:paraId="17006386">
      <w:pPr>
        <w:rPr>
          <w:rFonts w:hint="default" w:ascii="Times New Roman" w:hAnsi="Times New Roman" w:cs="Times New Roman"/>
        </w:rPr>
      </w:pPr>
    </w:p>
    <w:p w14:paraId="53F6A31D">
      <w:pPr>
        <w:rPr>
          <w:rFonts w:hint="default" w:ascii="Times New Roman" w:hAnsi="Times New Roman" w:cs="Times New Roman"/>
        </w:rPr>
      </w:pPr>
    </w:p>
    <w:p w14:paraId="22676871">
      <w:pPr>
        <w:rPr>
          <w:rFonts w:hint="default" w:ascii="Times New Roman" w:hAnsi="Times New Roman" w:cs="Times New Roman"/>
        </w:rPr>
      </w:pPr>
    </w:p>
    <w:p w14:paraId="2477851E">
      <w:pPr>
        <w:rPr>
          <w:rFonts w:hint="default" w:ascii="Times New Roman" w:hAnsi="Times New Roman" w:cs="Times New Roman"/>
        </w:rPr>
      </w:pPr>
    </w:p>
    <w:p w14:paraId="435688F3">
      <w:pPr>
        <w:rPr>
          <w:rFonts w:hint="default" w:ascii="Times New Roman" w:hAnsi="Times New Roman" w:cs="Times New Roman"/>
        </w:rPr>
      </w:pPr>
    </w:p>
    <w:p w14:paraId="3E9BBFE9">
      <w:pPr>
        <w:rPr>
          <w:rFonts w:hint="default" w:ascii="Times New Roman" w:hAnsi="Times New Roman" w:cs="Times New Roman"/>
        </w:rPr>
      </w:pPr>
    </w:p>
    <w:p w14:paraId="2D90892D">
      <w:pPr>
        <w:rPr>
          <w:rFonts w:hint="default" w:ascii="Times New Roman" w:hAnsi="Times New Roman" w:cs="Times New Roman"/>
        </w:rPr>
      </w:pPr>
    </w:p>
    <w:p w14:paraId="2CEEEA0B">
      <w:pPr>
        <w:rPr>
          <w:rFonts w:hint="default" w:ascii="Times New Roman" w:hAnsi="Times New Roman" w:cs="Times New Roman"/>
        </w:rPr>
      </w:pPr>
    </w:p>
    <w:p w14:paraId="14145323">
      <w:pPr>
        <w:rPr>
          <w:rFonts w:hint="default" w:ascii="Times New Roman" w:hAnsi="Times New Roman" w:cs="Times New Roman"/>
        </w:rPr>
      </w:pPr>
    </w:p>
    <w:p w14:paraId="46258F34">
      <w:pPr>
        <w:rPr>
          <w:rFonts w:hint="default" w:ascii="Times New Roman" w:hAnsi="Times New Roman" w:cs="Times New Roman"/>
        </w:rPr>
      </w:pPr>
    </w:p>
    <w:p w14:paraId="6540E5A1">
      <w:pPr>
        <w:rPr>
          <w:rFonts w:hint="default" w:ascii="Times New Roman" w:hAnsi="Times New Roman" w:cs="Times New Roman"/>
        </w:rPr>
      </w:pPr>
    </w:p>
    <w:p w14:paraId="360C2A87">
      <w:pPr>
        <w:pStyle w:val="6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>№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2</w:t>
      </w:r>
    </w:p>
    <w:p w14:paraId="64159A36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Асимптотичну складність алгоритму бінарного пошуку можна оцінити так: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bdr w:val="none" w:color="auto" w:sz="0" w:space="0"/>
          <w:lang w:val="uk"/>
        </w:rPr>
        <w:t xml:space="preserve"> </w:t>
      </w:r>
    </w:p>
    <w:p w14:paraId="18E77119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1.У найгіршому випадку:</w:t>
      </w:r>
    </w:p>
    <w:p w14:paraId="4648E971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Бінарний пошук працює, розділяючи відсортований список навпіл на кожній ітерації. Кількість ітерацій буде дорівнювати логарифму від кількості елементів у списку, тому часова складність у найгіршому випадку —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O(log n)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, де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—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кількість елементів у списку.</w:t>
      </w: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2AE509E0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2.У найкращому випадку:</w:t>
      </w:r>
    </w:p>
    <w:p w14:paraId="6FF3965F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Найкращий випадок виникає, коли шуканий елемент знаходиться посередині списку при першій перевірці. У такому разі алгоритм завершиться за одну ітерацію, і часова складність буде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en-US"/>
        </w:rPr>
        <w:t xml:space="preserve"> O(1)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 xml:space="preserve"> 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bdr w:val="none" w:color="auto" w:sz="0" w:space="0"/>
          <w:lang w:val="uk"/>
        </w:rPr>
        <w:t xml:space="preserve"> </w:t>
      </w:r>
    </w:p>
    <w:p w14:paraId="0C3483BD">
      <w:pPr>
        <w:pStyle w:val="6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>№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3</w:t>
      </w:r>
    </w:p>
    <w:p w14:paraId="0FF08136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Алгоритм тернарного пошуку використовується для пошуку елемента у відсортованому масиві. Він поділяє масив на три частини, на відміну від бінарного пошуку, який ділить масив навпіл. Алгоритм працює наступним чином: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bdr w:val="none" w:color="auto" w:sz="0" w:space="0"/>
          <w:lang w:val="uk"/>
        </w:rPr>
        <w:t xml:space="preserve"> </w:t>
      </w:r>
    </w:p>
    <w:p w14:paraId="7027153A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8"/>
          <w:szCs w:val="28"/>
          <w:bdr w:val="none" w:color="auto" w:sz="0" w:space="0"/>
          <w:lang w:val="uk"/>
        </w:rPr>
        <w:t>1.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bdr w:val="none" w:color="auto" w:sz="0" w:space="0"/>
          <w:lang w:val="uk"/>
        </w:rPr>
        <w:t>На кожній ітерації розділяє відсортований масив на три рівні частини за індексами:</w:t>
      </w:r>
    </w:p>
    <w:p w14:paraId="06FBAEA7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перший розділовий індекс,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m1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визначає кінець першої третини масиву,</w:t>
      </w:r>
    </w:p>
    <w:p w14:paraId="61C635CD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другий розділовий індекс,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m2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визначає кінець другої третини масиву.</w:t>
      </w: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016AF4D5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</w:p>
    <w:p w14:paraId="76EC0106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uk"/>
        </w:rPr>
        <w:t>2.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8"/>
          <w:szCs w:val="28"/>
          <w:bdr w:val="none" w:color="auto" w:sz="0" w:space="0"/>
          <w:lang w:val="uk"/>
        </w:rPr>
        <w:t>Порівнює шуканий елемент із значеннями на індексах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8"/>
          <w:szCs w:val="28"/>
          <w:bdr w:val="none" w:color="auto" w:sz="0" w:space="0"/>
          <w:lang w:val="en-US"/>
        </w:rPr>
        <w:t xml:space="preserve"> m1 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8"/>
          <w:szCs w:val="28"/>
          <w:bdr w:val="none" w:color="auto" w:sz="0" w:space="0"/>
          <w:lang w:val="uk"/>
        </w:rPr>
        <w:t xml:space="preserve">та : 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8"/>
          <w:szCs w:val="28"/>
          <w:bdr w:val="none" w:color="auto" w:sz="0" w:space="0"/>
          <w:lang w:val="en-US"/>
        </w:rPr>
        <w:t>m2</w:t>
      </w:r>
    </w:p>
    <w:p w14:paraId="49272351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Якщо елемент дорівнює значенню на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m1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пошук завершено.</w:t>
      </w: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</w:p>
    <w:p w14:paraId="2944847E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Якщо елемент дорівнює значенню на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m2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пошук також завершено.</w:t>
      </w: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</w:p>
    <w:p w14:paraId="272D5D38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Якщо елемент менший за значення на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m1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пошук триває в першій третині масиву.</w:t>
      </w: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</w:p>
    <w:p w14:paraId="1829AD47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Якщо елемент знаходиться між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m1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і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>m2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пошук триває у другій третині.</w:t>
      </w: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</w:p>
    <w:p w14:paraId="7487BD82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Якщо елемент більший за значення на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m2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, пошук триває в третій третині.</w:t>
      </w: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  <w:r>
        <w:rPr>
          <w:rFonts w:hint="default" w:ascii="Times New Roman" w:hAnsi="Times New Roman" w:cs="Times New Roman"/>
          <w:lang w:val="ru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  <w:lang w:val="uk"/>
        </w:rPr>
        <w:t>3.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uk"/>
        </w:rPr>
        <w:t>Повторює процес на зменшеній ділянці масиву, поки елемент не буде знайдено або не залишиться жодної ділянки для пошуку.</w:t>
      </w:r>
    </w:p>
    <w:p w14:paraId="61822881">
      <w:pPr>
        <w:pStyle w:val="6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ascii="Helvetica" w:hAnsi="Helvetica" w:eastAsia="Helvetica" w:cs="Helvetica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Асимптотична складність тернарного пошуку</w:t>
      </w:r>
      <w:r>
        <w:rPr>
          <w:rFonts w:ascii="inherit" w:hAnsi="inherit" w:eastAsia="inherit" w:cs="inherit"/>
          <w:b w:val="0"/>
          <w:bCs w:val="0"/>
          <w:i w:val="0"/>
          <w:iCs w:val="0"/>
          <w:spacing w:val="0"/>
          <w:bdr w:val="none" w:color="auto" w:sz="0" w:space="0"/>
          <w:lang w:val="uk"/>
        </w:rPr>
        <w:t xml:space="preserve"> </w:t>
      </w:r>
    </w:p>
    <w:p w14:paraId="393EA872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1.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6"/>
          <w:szCs w:val="26"/>
          <w:bdr w:val="none" w:color="auto" w:sz="0" w:space="0"/>
          <w:lang w:val="uk"/>
        </w:rPr>
        <w:t>У найгіршому випадку:</w:t>
      </w:r>
    </w:p>
    <w:p w14:paraId="0A484A41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На кожній ітерації тернарний пошук скорочує розмір діапазону до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lang w:val="en-US"/>
        </w:rPr>
        <w:drawing>
          <wp:inline distT="0" distB="0" distL="114300" distR="114300">
            <wp:extent cx="128905" cy="281305"/>
            <wp:effectExtent l="0" t="0" r="4445" b="4445"/>
            <wp:docPr id="1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від поточного розміру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. </w:t>
      </w:r>
    </w:p>
    <w:p w14:paraId="1C2A1C00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Кількість ітерацій у тернарному пошуку буде приблизно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drawing>
          <wp:inline distT="0" distB="0" distL="114300" distR="114300">
            <wp:extent cx="451485" cy="157480"/>
            <wp:effectExtent l="0" t="0" r="5715" b="13970"/>
            <wp:docPr id="2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.</w:t>
      </w: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</w:p>
    <w:p w14:paraId="19D7796C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Переписавши це у вигляді натурального логарифму: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lang w:val="ru"/>
        </w:rPr>
        <w:drawing>
          <wp:inline distT="0" distB="0" distL="114300" distR="114300">
            <wp:extent cx="1569720" cy="306070"/>
            <wp:effectExtent l="0" t="0" r="11430" b="17780"/>
            <wp:docPr id="3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.</w:t>
      </w:r>
    </w:p>
    <w:p w14:paraId="3C5F45C1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0"/>
          <w:bdr w:val="none" w:color="auto" w:sz="0" w:space="0"/>
          <w:lang w:val="ru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Отже, асимптотична складність тернарного пошуку в найгіршому випадку буде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O(log n)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, аналогічно до бінарного пошуку, але з більшою константою через поділ на три частини.</w:t>
      </w: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078D6401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30"/>
          <w:szCs w:val="30"/>
          <w:bdr w:val="none" w:color="auto" w:sz="0" w:space="0"/>
          <w:lang w:val="uk"/>
        </w:rPr>
        <w:t>2.</w:t>
      </w:r>
      <w:r>
        <w:rPr>
          <w:rFonts w:hint="default" w:ascii="Times New Roman" w:hAnsi="Times New Roman" w:eastAsia="inherit" w:cs="Times New Roman"/>
          <w:b w:val="0"/>
          <w:bCs w:val="0"/>
          <w:i w:val="0"/>
          <w:iCs w:val="0"/>
          <w:spacing w:val="0"/>
          <w:sz w:val="26"/>
          <w:szCs w:val="26"/>
          <w:bdr w:val="none" w:color="auto" w:sz="0" w:space="0"/>
          <w:lang w:val="uk"/>
        </w:rPr>
        <w:t>У найкращому випадку:</w:t>
      </w:r>
    </w:p>
    <w:p w14:paraId="4072AEA5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Як і в бінарному пошуку, найкращий випадок виникає, якщо шуканий елемент знаходиться одразу на одному з розділових індексів (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drawing>
          <wp:inline distT="0" distB="0" distL="114300" distR="114300">
            <wp:extent cx="249555" cy="142875"/>
            <wp:effectExtent l="0" t="0" r="17145" b="9525"/>
            <wp:docPr id="4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або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drawing>
          <wp:inline distT="0" distB="0" distL="114300" distR="114300">
            <wp:extent cx="257175" cy="115570"/>
            <wp:effectExtent l="0" t="0" r="9525" b="17780"/>
            <wp:docPr id="5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>). У такому разі алгоритм завершує роботу за одну ітерацію, і складність буде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en-US"/>
        </w:rPr>
        <w:t xml:space="preserve"> O(1)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spacing w:val="0"/>
          <w:sz w:val="24"/>
          <w:szCs w:val="24"/>
          <w:bdr w:val="none" w:color="auto" w:sz="0" w:space="0"/>
          <w:lang w:val="ru"/>
        </w:rPr>
        <w:t xml:space="preserve"> .</w:t>
      </w: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282BE432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  <w:sz w:val="32"/>
          <w:szCs w:val="32"/>
          <w:lang w:val="ru"/>
        </w:rPr>
      </w:pPr>
    </w:p>
    <w:p w14:paraId="225713E6">
      <w:pPr>
        <w:pStyle w:val="6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</w:rPr>
        <w:t>Порівняння тернарного та бінарного пошуку</w:t>
      </w:r>
    </w:p>
    <w:p w14:paraId="27208CA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Для порівняння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, розглянемо кількість ітерацій для бінарного і тернарного пошуку для великих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552C86D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684B911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Бінарний пошук зменшує розмір масиву до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126365" cy="274320"/>
            <wp:effectExtent l="0" t="0" r="6985" b="11430"/>
            <wp:docPr id="6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кожного разу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, і кількість ітерацій дорівнює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426720" cy="149225"/>
            <wp:effectExtent l="0" t="0" r="11430" b="3175"/>
            <wp:docPr id="8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F73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Тернарний пошук зменшує розмір масиву до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140970" cy="307975"/>
            <wp:effectExtent l="0" t="0" r="11430" b="15875"/>
            <wp:docPr id="9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кожного разу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, що вимагає приблизно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527050" cy="184150"/>
            <wp:effectExtent l="0" t="0" r="6350" b="6350"/>
            <wp:docPr id="10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ітерацій..</w:t>
      </w:r>
    </w:p>
    <w:p w14:paraId="39E20BF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25EC20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Оскільки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1063625" cy="168275"/>
            <wp:effectExtent l="0" t="0" r="3175" b="3175"/>
            <wp:docPr id="11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, тернарний пошук потребує трохи більше ітерацій для того ж , ніж бінарний пошук. Хоча обидва алгоритми мають складність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O(log n)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, бінарний пошук є ефективнішим, оскільки має меншу константу і вимагає менше порівнянь на кожному кроці.</w:t>
      </w:r>
    </w:p>
    <w:p w14:paraId="5A68B6A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0D89DA12"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vertAlign w:val="baseline"/>
          <w:lang w:val="uk-UA"/>
        </w:rPr>
        <w:t>№4</w:t>
      </w:r>
    </w:p>
    <w:p w14:paraId="5C912D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right="0" w:hanging="360"/>
        <w:jc w:val="both"/>
        <w:textAlignment w:val="baseline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Реалізація алгоритмів пошуку</w:t>
      </w:r>
    </w:p>
    <w:p w14:paraId="507C494F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Лінійний пошук: перевіряє кожен елемент списку по черзі. </w:t>
      </w:r>
    </w:p>
    <w:p w14:paraId="5C045F39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Бінарний пошук: шукає елемент у відсортованому списку, поділяючи його на половини. </w:t>
      </w:r>
    </w:p>
    <w:p w14:paraId="1A810C99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Тернарний пошук: аналогічний бінарному, але ділить масив на три частини. </w:t>
      </w:r>
    </w:p>
    <w:p w14:paraId="615DE0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center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Код для вимірювання часу виконання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576485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Лінійний </w:t>
      </w:r>
    </w:p>
    <w:p w14:paraId="1C19242B">
      <w:pPr>
        <w:jc w:val="both"/>
      </w:pPr>
      <w:r>
        <w:drawing>
          <wp:inline distT="0" distB="0" distL="114300" distR="114300">
            <wp:extent cx="1828800" cy="12001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B696">
      <w:pPr>
        <w:jc w:val="both"/>
        <w:rPr>
          <w:rFonts w:hint="default"/>
          <w:sz w:val="24"/>
          <w:szCs w:val="24"/>
          <w:lang w:val="uk-UA"/>
        </w:rPr>
      </w:pPr>
    </w:p>
    <w:p w14:paraId="55E9E4D7">
      <w:pPr>
        <w:jc w:val="both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Бінарний</w:t>
      </w:r>
    </w:p>
    <w:p w14:paraId="2707F750">
      <w:pPr>
        <w:jc w:val="both"/>
      </w:pPr>
      <w:r>
        <w:drawing>
          <wp:inline distT="0" distB="0" distL="114300" distR="114300">
            <wp:extent cx="1924050" cy="2486025"/>
            <wp:effectExtent l="0" t="0" r="0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28D0">
      <w:pPr>
        <w:jc w:val="both"/>
      </w:pPr>
    </w:p>
    <w:p w14:paraId="566EFF48">
      <w:pPr>
        <w:jc w:val="both"/>
      </w:pPr>
    </w:p>
    <w:p w14:paraId="2B54D501">
      <w:pPr>
        <w:jc w:val="both"/>
      </w:pPr>
    </w:p>
    <w:p w14:paraId="6DD8A20F">
      <w:pPr>
        <w:jc w:val="both"/>
      </w:pPr>
    </w:p>
    <w:p w14:paraId="3893D0FE">
      <w:pPr>
        <w:jc w:val="both"/>
      </w:pPr>
    </w:p>
    <w:p w14:paraId="14AE1284">
      <w:pPr>
        <w:jc w:val="both"/>
      </w:pPr>
    </w:p>
    <w:p w14:paraId="2E01C2C2">
      <w:pPr>
        <w:jc w:val="both"/>
      </w:pPr>
    </w:p>
    <w:p w14:paraId="1E66A269">
      <w:pPr>
        <w:jc w:val="both"/>
      </w:pPr>
    </w:p>
    <w:p w14:paraId="7CE37446">
      <w:pPr>
        <w:jc w:val="both"/>
      </w:pPr>
    </w:p>
    <w:p w14:paraId="2BC38DDF">
      <w:pPr>
        <w:jc w:val="both"/>
      </w:pPr>
    </w:p>
    <w:p w14:paraId="1070B246">
      <w:pPr>
        <w:jc w:val="both"/>
      </w:pPr>
    </w:p>
    <w:p w14:paraId="7A577E51">
      <w:pPr>
        <w:jc w:val="both"/>
      </w:pPr>
    </w:p>
    <w:p w14:paraId="02545911">
      <w:pPr>
        <w:jc w:val="both"/>
      </w:pPr>
    </w:p>
    <w:p w14:paraId="7BCFE7E8">
      <w:pPr>
        <w:jc w:val="both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Тернарний</w:t>
      </w:r>
    </w:p>
    <w:p w14:paraId="5C8E5C31">
      <w:pPr>
        <w:jc w:val="both"/>
        <w:rPr>
          <w:rFonts w:hint="default"/>
          <w:sz w:val="24"/>
          <w:szCs w:val="24"/>
          <w:lang w:val="uk-UA"/>
        </w:rPr>
      </w:pPr>
    </w:p>
    <w:p w14:paraId="7809C4D0">
      <w:pPr>
        <w:jc w:val="both"/>
        <w:rPr>
          <w:rFonts w:hint="default"/>
          <w:sz w:val="24"/>
          <w:szCs w:val="24"/>
          <w:lang w:val="uk-UA"/>
        </w:rPr>
      </w:pPr>
      <w:r>
        <w:drawing>
          <wp:inline distT="0" distB="0" distL="114300" distR="114300">
            <wp:extent cx="2457450" cy="3724275"/>
            <wp:effectExtent l="0" t="0" r="0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BB510"/>
    <w:multiLevelType w:val="multilevel"/>
    <w:tmpl w:val="42EBB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80DFC"/>
    <w:rsid w:val="7E8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2">
      <extobjdata type="2384804F-3998-4D57-9195-F3826E402611" data="ewoJIkltZ1NldHRpbmdKc29uIiA6ICJ7XCJoZWlnaHRcIjozNS43MTQyODU3MTQyODU3MSxcIndpZHRoXCI6MTYuOTY0Mjg1NzE0Mjg1NzF9IiwKCSJMYXRleCIgOiAiXFxmcmFjezJ9ezN9IiwKCSJMYXRleEltZ0Jhc2U2NCIgOiAiUEhOMlp5QjRiV3h1Y3owaWFIUjBjRG92TDNkM2R5NTNNeTV2Y21jdk1qQXdNQzl6ZG1jaUlIZHBaSFJvUFNJeUxqRXlOMlY0SWlCb1pXbG5hSFE5SWpRdU5qTTRaWGdpSUhKdmJHVTlJbWx0WnlJZ1ptOWpkWE5oWW14bFBTSm1ZV3h6WlNJZ2RtbGxkMEp2ZUQwaU1DQXRNVE0wTWlBNU5EQWdNakExTUNJZ2VHMXNibk02ZUd4cGJtczlJbWgwZEhBNkx5OTNkM2N1ZHpNdWIzSm5MekU1T1RrdmVHeHBibXNpSUdGeWFXRXRhR2xrWkdWdVBTSjBjblZsSWlCemRIbHNaVDBpZG1WeWRHbGpZV3d0WVd4cFoyNDZJQzB4TGpZd01tVjRPeUJ0WVhndGQybGtkR2c2SURrNEpUc2lQanhrWldaelBqeHdZWFJvSUdsa1BTSk5TbGd0TVRZ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Mk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MMlJsWm5NK1BHY2djM1J5YjJ0bFBTSmpkWEp5Wlc1MFEyOXNiM0lpSUdacGJHdzlJbU4xY25KbGJuUkRiMnh2Y2lJZ2MzUnliMnRsTFhkcFpIUm9QU0l3SWlCMGNtRnVjMlp2Y20wOUluTmpZV3hsS0RFc0xURXBJajQ4WnlCa1lYUmhMVzF0YkMxdWIyUmxQU0p0WVhSb0lqNDhaeUJrWVhSaExXMXRiQzF1YjJSbFBTSnRabkpoWXlJK1BHY2daR0YwWVMxdGJXd3RibTlrWlQwaWJXNGlJSFJ5WVc1elptOXliVDBpZEhKaGJuTnNZWFJsS0RJeU1DdzJOellwSWo0OGRYTmxJR1JoZEdFdFl6MGlNeklpSUhoc2FXNXJPbWh5WldZOUlpTk5TbGd0TVRZdFZFVllMVTR0TXpJaUx6NDhMMmMrUEdjZ1pHRjBZUzF0Yld3dGJtOWtaVDBpYlc0aUlIUnlZVzV6Wm05eWJUMGlkSEpoYm5Oc1lYUmxLREl5TUN3dE5qZzJLU0krUEhWelpTQmtZWFJoTFdNOUlqTXpJaUI0YkdsdWF6cG9jbVZtUFNJalRVcFlMVEUyTFZSRldDMU9MVE16SWk4K1BDOW5Qanh5WldOMElIZHBaSFJvUFNJM01EQWlJR2hsYVdkb2REMGlOakFpSUhnOUlqRXlNQ0lnZVQwaU1qSXdJaTgrUEM5blBqd3ZaejQ4TDJjK1BDOXpkbWMrIiwKCSJSZWFsVmlld1NpemVKc29uIiA6ICJ7XCJoZWlnaHRcIjo3NDAsXCJ3aWR0aFwiOjMzOX0iCn0K"/>
    </extobj>
    <extobj name="2384804F-3998-4D57-9195-F3826E402611-3">
      <extobjdata type="2384804F-3998-4D57-9195-F3826E402611" data="ewoJIkltZ1NldHRpbmdKc29uIiA6ICJ7XCJoZWlnaHRcIjoxOS42NDI4NTcxNDI4NTcxNDIsXCJ3aWR0aFwiOjU2LjI0OTk5OTk5OTk5OTk5fSIsCgkiTGF0ZXgiIDogIlxcbG9nX3szLzJ9e259IiwKCSJMYXRleEltZ0Jhc2U2NCIgOiAiUEhOMlp5QjRiV3h1Y3owaWFIUjBjRG92TDNkM2R5NTNNeTV2Y21jdk1qQXdNQzl6ZG1jaUlIZHBaSFJvUFNJM0xqSXhNMlY0SWlCb1pXbG5hSFE5SWpJdU5URTJaWGdpSUhKdmJHVTlJbWx0WnlJZ1ptOWpkWE5oWW14bFBTSm1ZV3h6WlNJZ2RtbGxkMEp2ZUQwaU1DQXROamswSURNeE9EZ3VNeUF4TVRFeUxqRWlJSGh0Ykc1ek9uaHNhVzVyUFNKb2RIUndPaTh2ZDNkM0xuY3pMbTl5Wnk4eE9UazVMM2hzYVc1cklpQmhjbWxoTFdocFpHUmxiajBpZEhKMVpTSWdjM1I1YkdVOUluWmxjblJwWTJGc0xXRnNhV2R1T2lBdE1DNDVORFpsZURzZ2JXRjRMWGRwWkhSb09pQTVPQ1U3SWo0OFpHVm1jejQ4Y0dGMGFDQnBaRDBpVFVwWUxURXhMVlJGV0MxT0xUWkRJaUJrUFNKTk5ESWdORFpJTlRaUk9UVWdORFlnTVRBeklEWXdWalk0VVRFd015QTNOeUF4TURNZ09URlVNVEF6SURFeU5GUXhNRFFnTVRZM1ZERXdOQ0F5TVRkVU1UQTBJREkzTWxReE1EUWdNekk1VVRFd05DQXpOallnTVRBMElEUXdOMVF4TURRZ05EZ3lWREV3TkNBMU5ESlVNVEF6SURVNE5sUXhNRE1nTmpBelVURXdNQ0EyTWpJZ09Ea2dOakk0VkRRMElEWXpOMGd5TmxZMk5qQlJNallnTmpneklESTRJRFk0TTB3ek9DQTJPRFJSTkRnZ05qZzFJRFkzSURZNE5sUXhNRFFnTmpnNFVURXlNU0EyT0RrZ01UUXhJRFk1TUZReE56RWdOamt6VkRFNE1pQTJPVFJJTVRnMVZqTTNPVkV4T0RVZ05qSWdNVGcySURZd1VURTVNQ0ExTWlBeE9UZ2dORGxSTWpFNUlEUTJJREkwTnlBME5rZ3lOak5XTUVneU5UVk1Nak15SURGUk1qQTVJRElnTVRneklESlVNVFExSUROVU1UQTNJRE5VTlRjZ01Vd3pOQ0F3U0RJMlZqUTJTRFF5V2lJdlBqeHdZWFJvSUdsa1BTSk5TbGd0TVRFdFZFVllMVTR0TmtZaUlHUTlJazB5T0NBeU1UUlJNamdnTXpBNUlEa3pJRE0zT0ZReU5UQWdORFE0VVRNME1DQTBORGdnTkRBMUlETTRNRlEwTnpFZ01qRTFVVFEzTVNBeE1qQWdOREEzSURVMVZESTFNQ0F0TVRCUk1UVXpJQzB4TUNBNU1TQTFOMVF5T0NBeU1UUmFUVEkxTUNBek1GRXpOeklnTXpBZ016Y3lJREU1TTFZeU1qVldNalV3VVRNM01pQXlOeklnTXpjeElESTRPRlF6TmpRZ016STJWRE0wT0NBek5qSlVNekUzSURNNU1GUXlOamdnTkRFd1VUSTJNeUEwTVRFZ01qVXlJRFF4TVZFeU1qSWdOREV4SURFNU5TQXpPVGxSTVRVeUlETTNOeUF4TXprZ016TTRWREV5TmlBeU5EWldNakkyVVRFeU5pQXhNekFnTVRRMUlEa3hVVEUzTnlBek1DQXlOVEFnTXpCYUlpOCtQSEJoZEdnZ2FXUTlJazFLV0MweE1TMVVSVmd0VGkwMk55SWdaRDBpVFRNeU9TQTBNRGxSTXpjeklEUTFNeUEwTWprZ05EVXpVVFExT1NBME5UTWdORGN5SURRek5GUTBPRFVnTXprMlVUUTROU0F6T0RJZ05EYzJJRE0zTVZRME5Ea2dNell3VVRReE5pQXpOakFnTkRFeUlETTVNRkUwTVRBZ05EQTBJRFF4TlNBME1URlJOREUxSURReE1pQTBNVFlnTkRFMFZqUXhOVkV6T0RnZ05ERXlJRE0yTXlBek9UTlJNelUxSURNNE9DQXpOVFVnTXpnMlVUTTFOU0F6T0RVZ016VTVJRE00TVZRek5qZ2dNelk1VkRNM09TQXpOVEZVTXpnNElETXlOVlF6T1RJZ01qa3lVVE01TWlBeU16QWdNelF6SURFNE4xUXlNaklnTVRRelVURTNNaUF4TkRNZ01USXpJREUzTVZFeE1USWdNVFV6SURFeE1pQXhNek5STVRFeUlEazRJREV6T0NBNE1WRXhORGNnTnpVZ01UVTFJRGMxVkRJeU55QTNNMUV6TVRFZ056SWdNek0xSURZM1VUTTVOaUExT0NBME16RWdNalpSTkRjd0lDMHhNeUEwTnpBZ0xUY3lVVFEzTUNBdE1UTTVJRE01TWlBdE1UYzFVVE16TWlBdE1qQTJJREkxTUNBdE1qQTJVVEUyTnlBdE1qQTJJREV3TnlBdE1UYzFVVEk1SUMweE5EQWdNamtnTFRjMVVUSTVJQzB6T1NBMU1DQXRNVFZVT1RJZ01UaE1NVEF6SURJMFVUWTNJRFUxSURZM0lERXdPRkUyTnlBeE5UVWdPVFlnTVRrelVUVXlJREl6TnlBMU1pQXlPVEpSTlRJZ016VTFJREV3TWlBek9UaFVNakl6SURRME1sRXlOelFnTkRReUlETXhPQ0EwTVRaTU16STVJRFF3T1ZwTk1qazVJRE0wTTFFeU9UUWdNemN4SURJM015QXpPRGRVTWpJeElEUXdORkV4T1RJZ05EQTBJREUzTVNBek9EaFVNVFExSURNME0xRXhORElnTXpJMklERTBNaUF5T1RKUk1UUXlJREkwT0NBeE5Ea2dNakkzVkRFM09TQXhPVEpSTVRrMklERTRNaUF5TWpJZ01UZ3lVVEkwTkNBeE9ESWdNall3SURFNE9WUXlPRE1nTWpBM1ZESTVOQ0F5TWpkVU1qazVJREkwTWxFek1ESWdNalU0SURNd01pQXlPVEpVTWprNUlETTBNMXBOTkRBeklDMDNOVkUwTURNZ0xUVXdJRE00T1NBdE16UlVNelE0SUMweE1WUXlPVGtnTFRKVU1qUTFJREJJTWpFNFVURTFNU0F3SURFek9DQXRObEV4TVRnZ0xURTFJREV3TnlBdE16UlVPVFVnTFRjMFVUazFJQzA0TkNBeE1ERWdMVGszVkRFeU1pQXRNVEkzVkRFM01DQXRNVFUxVkRJMU1DQXRNVFkzVVRNeE9TQXRNVFkzSURNMk1TQXRNVE01VkRRd015QXROelZhSWk4K1BIQmhkR2dnYVdROUlrMUtXQzB4TV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4TV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URZeElpQmtQU0lpTHo0OGNHRjBhQ0JwWkQwaVRVcFlMVEV4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5rTWlJSGhzYVc1ck9taHlaV1k5SWlOTlNsZ3RNVEV0VkVWWUxVNHROa01pTHo0OGRYTmxJR1JoZEdFdFl6MGlOa1lpSUhoc2FXNXJPbWh5WldZOUlpTk5TbGd0TVRFdFZFVllMVTR0TmtZaUlIUnlZVzV6Wm05eWJUMGlkSEpoYm5Oc1lYUmxLREkzT0N3d0tTSXZQangxYzJVZ1pHRjBZUzFqUFNJMk55SWdlR3hwYm1zNmFISmxaajBpSTAxS1dDMHhNUz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1SWo0OGRYTmxJR1JoZEdFdFl6MGlNek1pSUhoc2FXNXJPbWh5WldZOUlpTk5TbGd0TVRFdFZFVllMVTR0TXpNaUx6NDhMMmMrUEdjZ1pHRjBZUzF0Yld3dGJtOWtaVDBpVkdWWVFYUnZiU0lnWkdGMFlTMXRhbmd0ZEdWNFkyeGhjM005SWs5U1JDSWdkSEpoYm5ObWIzSnRQU0owY21GdWMyeGhkR1VvTlRBd0xEQXBJajQ4WnlCa1lYUmhMVzF0YkMxdWIyUmxQU0p0YnlJK1BIVnpaU0JrWVhSaExXTTlJakpHSWlCNGJHbHVhenBvY21WbVBTSWpUVXBZTFRFeExWUkZXQzFPTFRKR0lpOCtQQzluUGp3dlp6NDhaeUJrWVhSaExXMXRiQzF1YjJSbFBTSnRiaUlnZEhKaGJuTm1iM0p0UFNKMGNtRnVjMnhoZEdVb01UQXdNQ3d3S1NJK1BIVnpaU0JrWVhSaExXTTlJak15SWlCNGJHbHVhenBvY21WbVBTSWpUVXBZTFRFeExWUkZXQzFPTFRNeUlpOCtQQzluUGp3dlp6NDhMMmMrUEdjZ1pHRjBZUzF0Yld3dGJtOWtaVDBpYlc4aUlIUnlZVzV6Wm05eWJUMGlkSEpoYm5Oc1lYUmxLREkwTWpFdU55d3dLU0krUEhWelpTQmtZWFJoTFdNOUlqSXdOakVpSUhoc2FXNXJPbWh5WldZOUlpTk5TbGd0TVRFdFZFVllMVTR0TWpBMk1TSXZQand2Wno0OFp5QmtZWFJoTFcxdGJDMXViMlJsUFNKVVpWaEJkRzl0SWlCa1lYUmhMVzFxZUMxMFpYaGpiR0Z6Y3owaVQxSkVJaUIwY21GdWMyWnZjbTA5SW5SeVlXNXpiR0YwWlNneU5UZzRMak1zTUNraVBqeG5JR1JoZEdFdGJXMXNMVzV2WkdVOUltMXBJajQ4ZFhObElHUmhkR0V0WXowaU1VUTBOVUlpSUhoc2FXNXJPbWh5WldZOUlpTk5TbGd0TVRFdFZFVllMVWt0TVVRME5VSWlMejQ4TDJjK1BDOW5Qand2Wno0OEwyYytQQzl6ZG1jKyIsCgkiUmVhbFZpZXdTaXplSnNvbiIgOiAie1wiaGVpZ2h0XCI6MzkyLFwid2lkdGhcIjoxMTI1fSIKfQo="/>
    </extobj>
    <extobj name="2384804F-3998-4D57-9195-F3826E402611-5">
      <extobjdata type="2384804F-3998-4D57-9195-F3826E402611" data="ewoJIkltZ1NldHRpbmdKc29uIiA6ICJ7XCJoZWlnaHRcIjo0MS4wNzE0Mjg1NzE0Mjg1NyxcIndpZHRoXCI6MjEwLjcxNDI4NTcxNDI4NTd9IiwKCSJMYXRleCIgOiAiXFxsb2dfezMvMn17bn09XFxmcmFje1xcbG9nIG59e1xcbG9nIDMvMn1cXGFwcHJveFxcZnJhY3tsb2d7bn19ezAuNTg1fSIsCgkiTGF0ZXhJbWdCYXNlNjQiIDogIlBITjJaeUI0Yld4dWN6MGlhSFIwY0RvdkwzZDNkeTUzTXk1dmNtY3ZNakF3TUM5emRtY2lJSGRwWkhSb1BTSXlOeTR3TlRWbGVDSWdhR1ZwWjJoMFBTSTFMakkzTVdWNElpQnliMnhsUFNKcGJXY2lJR1p2WTNWellXSnNaVDBpWm1Gc2MyVWlJSFpwWlhkQ2IzZzlJakFnTFRFek56QWdNVEU1TlRndU1TQXlNek13SWlCNGJXeHVjenA0YkdsdWF6MGlhSFIwY0RvdkwzZDNkeTUzTXk1dmNtY3ZNVGs1T1M5NGJHbHVheUlnWVhKcFlTMW9hV1JrWlc0OUluUnlkV1VpSUhOMGVXeGxQU0oyWlhKMGFXTmhiQzFoYkdsbmJqb2dMVEl1TVRjeVpYZzdJRzFoZUMxM2FXUjBhRG9nT1RnbE95SStQR1JsWm5NK1BIQmhkR2dnYVdROUlrMUtXQzAwTWpjdFZFVllMVTR0TmtNaUlHUTlJazAwTWlBME5rZzFObEU1TlNBME5pQXhNRE1nTmpCV05qaFJNVEF6SURjM0lERXdNeUE1TVZReE1ETWdNVEkwVkRFd05DQXhOamRVTVRBMElESXhOMVF4TURRZ01qY3lWREV3TkNBek1qbFJNVEEwSURNMk5pQXhNRFFnTkRBM1ZERXdOQ0EwT0RKVU1UQTBJRFUwTWxReE1ETWdOVGcyVkRFd015QTJNRE5STVRBd0lEWXlNaUE0T1NBMk1qaFVORFFnTmpNM1NESTJWalkyTUZFeU5pQTJPRE1nTWpnZ05qZ3pURE00SURZNE5GRTBPQ0EyT0RVZ05qY2dOamcyVkRFd05DQTJPRGhSTVRJeElEWTRPU0F4TkRFZ05qa3dWREUzTVNBMk9UTlVNVGd5SURZNU5FZ3hPRFZXTXpjNVVURTROU0EyTWlBeE9EWWdOakJSTVRrd0lEVXlJREU1T0NBME9WRXlNVGtnTkRZZ01qUTNJRFEyU0RJMk0xWXdTREkxTlV3eU16SWdNVkV5TURrZ01pQXhPRE1nTWxReE5EVWdNMVF4TURjZ00xUTFOeUF4VERNMElEQklNalpXTkRaSU5ESmFJaTgrUEhCaGRHZ2dhV1E5SWsxS1dDMDBNamN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AwTWpjdFZFVllMVTR0TmpjaUlHUTlJazB6TWprZ05EQTVVVE0zTXlBME5UTWdOREk1SURRMU0xRTBOVGtnTkRVeklEUTNNaUEwTXpSVU5EZzFJRE01TmxFME9EVWdNemd5SURRM05pQXpOekZVTkRRNUlETTJNRkUwTVRZZ016WXdJRFF4TWlBek9UQlJOREV3SURRd05DQTBNVFVnTkRFeFVUUXhOU0EwTVRJZ05ERTJJRFF4TkZZME1UVlJNemc0SURReE1pQXpOak1nTXprelVUTTFOU0F6T0RnZ016VTFJRE00TmxFek5UVWdNemcxSURNMU9TQXpPREZVTXpZNElETTJPVlF6TnprZ016VXhWRE00T0NBek1qVlVNemt5SURJNU1sRXpPVElnTWpNd0lETTBNeUF4T0RkVU1qSXlJREUwTTFFeE56SWdNVFF6SURFeU15QXhOekZSTVRFeUlERTFNeUF4TVRJZ01UTXpVVEV4TWlBNU9DQXhNemdnT0RGUk1UUTNJRGMxSURFMU5TQTNOVlF5TWpjZ056TlJNekV4SURjeUlETXpOU0EyTjFFek9UWWdOVGdnTkRNeElESTJVVFEzTUNBdE1UTWdORGN3SUMwM01sRTBOekFnTFRFek9TQXpPVElnTFRFM05WRXpNeklnTFRJd05pQXlOVEFnTFRJd05sRXhOamNnTFRJd05pQXhNRGNnTFRFM05WRXlPU0F0TVRRd0lESTVJQzAzTlZFeU9TQXRNemtnTlRBZ0xURTFWRGt5SURFNFRERXdNeUF5TkZFMk55QTFOU0EyTnlBeE1EaFJOamNnTVRVMUlEazJJREU1TTFFMU1pQXlNemNnTlRJZ01qa3lVVFV5SURNMU5TQXhNRElnTXprNFZESXlNeUEwTkRKUk1qYzBJRFEwTWlBek1UZ2dOREUyVERNeU9TQTBNRGxhVFRJNU9TQXpORE5STWprMElETTNNU0F5TnpNZ016ZzNWREl5TVNBME1EUlJNVGt5SURRd05DQXhOekVnTXpnNFZERTBOU0F6TkROUk1UUXlJRE15TmlBeE5ESWdNamt5VVRFME1pQXlORGdnTVRRNUlESXlOMVF4TnprZ01Ua3lVVEU1TmlBeE9ESWdNakl5SURFNE1sRXlORFFnTVRneUlESTJNQ0F4T0RsVU1qZ3pJREl3TjFReU9UUWdNakkzVkRJNU9TQXlOREpSTXpBeUlESTFPQ0F6TURJZ01qa3lWREk1T1NBek5ETmFUVFF3TXlBdE56VlJOREF6SUMwMU1DQXpPRGtnTFRNMFZETTBPQ0F0TVRGVU1qazVJQzB5VkRJME5TQXdTREl4T0ZFeE5URWdNQ0F4TXpnZ0xUWlJNVEU0SUMweE5TQXhNRGNnTFRNMFZEazFJQzAzTkZFNU5TQXRPRFFnTVRBeElDMDVOMVF4TWpJZ0xURXlOMVF4TnpBZ0xURTFOVlF5TlRBZ0xURTJOMUV6TVRrZ0xURTJOeUF6TmpFZ0xURXpPVlEwTURNZ0xUYzFXaUl2UGp4d1lYUm9JR2xrUFNKTlNsZ3ROREk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FF5Tnk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FF5Tn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JM0xWUkZXQzFPTFRJd05qRWlJR1E5SWlJdlBqeHdZWFJvSUdsa1BTSk5TbGd0TkRJM0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Ekz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RJM0xWUkZXQzFPTFRJeU5EZ2lJR1E5SWswMU5TQXpNVGxSTlRVZ016WXdJRGN5SURNNU0xUXhNVFFnTkRRMFZERTJNeUEwTnpKVU1qQTFJRFE0TWxFeU1EY2dORGd5SURJeE15QTBPREpVTWpJeklEUTRNMUV5TmpJZ05EZ3pJREk1TmlBME5qaFVNemt6SURReE0wdzBORE1nTXpneFVUVXdNaUF6TkRZZ05UVXpJRE0wTmxFMk1Ea2dNelEySURZME9TQXpOelZVTmprMElEUTFORkUyT1RRZ05EWTFJRFk1T0NBME56UlVOekE0SURRNE0xRTNNaklnTkRneklEY3lNaUEwTlRKUk56SXlJRE00TmlBMk56VWdNek00VkRVMU5TQXlPRGxSTlRFMElESTRPU0EwTmpnZ016RXdWRE00T0NBek5UZFVNekE0SURRd05GUXlNalFnTkRJMlVURTJOQ0EwTWpZZ01USTFJRE01TTFRNE15QXpNVGhST0RFZ01qZzVJRFk1SURJNE9WRTFOU0F5T0RrZ05UVWdNekU1V2swMU5TQTROVkUxTlNBeE1qWWdOeklnTVRVNVZERXhOQ0F5TVRCVU1UWXpJREl6T0ZReU1EVWdNalE0VVRJd055QXlORGdnTWpFeklESTBPRlF5TWpNZ01qUTVVVEkyTWlBeU5Ea2dNamsySURJek5GUXpPVE1nTVRjNVREUTBNeUF4TkRkUk5UQXlJREV4TWlBMU5UTWdNVEV5VVRZd09TQXhNVElnTmpRNUlERTBNVlEyT1RRZ01qSXdVVFk1TkNBeU5Ea2dOekE0SURJME9WUTNNaklnTWpFM1VUY3lNaUF4TlRNZ05qYzFJREV3TkZRMU5UVWdOVFZSTlRFMElEVTFJRFEyT0NBM05sUXpPRGdnTVRJelZETXdPQ0F4TnpCVU1qSTBJREU1TWxFeE5qUWdNVGt5SURFeU5TQXhOVGxVT0RNZ09EUlJPREFnTlRVZ05qa2dOVFZSTlRVZ05UVWdOVFVnT0RWYUlpOCtQSEJoZEdnZ2FXUTlJazFLV0MwME1qY3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h3WVhSb0lHbGtQU0pOU2xndE5ESTN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ReU55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ME1qY3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NamN0VkVWWUxVNHRNa1VpSUdROUlrMDNPQ0EyTUZFM09DQTROQ0E1TlNBeE1ESlVNVE00SURFeU1GRXhOaklnTVRJd0lERTRNQ0F4TURSVU1UazVJRFl4VVRFNU9TQXpOaUF4T0RJZ01UaFVNVE01SURCVU9UWWdNVGRVTnpnZ05qQmFJaTgrUEhCaGRHZ2dhV1E5SWsxS1dDMDBNamN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AwTWpjdFZFVllMVTR0TXpnaUlHUTlJazAzTUNBME1UZFVOekFnTkRrMFZERXlOQ0EyTVRoVU1qUTRJRFkyTmxFek1Ua2dOalkySURNM05DQTJNalJVTkRJNUlEVXhOVkUwTWprZ05EZzFJRFF4T0NBME5UbFVNemt5SURReE4xUXpOakVnTXpnNVZETXpOU0F6TnpGVU16STBJRE0yTTB3ek16Z2dNelUwVVRNMU1pQXpORFFnTXpZMklETXpORlF6T0RJZ016SXpVVFExTnlBeU5qUWdORFUzSURFM05GRTBOVGNnT1RVZ016azVJRE0zVkRJME9TQXRNakpSTVRVNUlDMHlNaUF4TURFZ01qbFVORE1nTVRVMVVUUXpJREkyTXlBeE56SWdNek0xVERFMU5DQXpORGhSTVRNeklETTJNU0F4TWpjZ016WTRVVGN3SURReE55QTNNQ0EwT1RSYVRUSTROaUF6T0RaTU1qa3lJRE01TUZFeU9UZ2dNemswSURNd01TQXpPVFpVTXpFeElEUXdNMVF6TWpNZ05ERXpWRE16TkNBME1qVlVNelExSURRek9GUXpOVFVnTkRVMFZETTJOQ0EwTnpGVU16WTVJRFE1TVZRek56RWdOVEV6VVRNM01TQTFOVFlnTXpReUlEVTRObFF5TnpVZ05qSTBVVEkyT0NBMk1qVWdNalF5SURZeU5WRXlNREVnTmpJMUlERTJOU0ExT1RsVU1USTRJRFV6TkZFeE1qZ2dOVEV4SURFME1TQTBPVEpVTVRZM0lEUTJNMVF5TVRjZ05ETXhVVEl5TkNBME1qWWdNakk0SURReU5Fd3lPRFlnTXpnMldrMHlOVEFnTWpGUk16QTRJREl4SURNMU1DQTFOVlF6T1RJZ01UTTNVVE01TWlBeE5UUWdNemczSURFMk9WUXpOelVnTVRrMFZETTFNeUF5TVRaVU16TXdJREl6TkZRek1ERWdNalV6VkRJM05DQXlOekJSTWpZd0lESTNPU0F5TkRRZ01qZzVWREl4T0NBek1EWk1NakV3SURNeE1WRXlNRFFnTXpFeElERTRNU0F5T1RSVU1UTXpJREl6T1ZReE1EY2dNVFUzVVRFd055QTVPQ0F4TlRBZ05qQlVNalV3SURJeF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5rTWlJSGhzYVc1ck9taHlaV1k5SWlOTlNsZ3ROREkzTFZSRldDMU9MVFpESWk4K1BIVnpaU0JrWVhSaExXTTlJalpHSWlCNGJHbHVhenBvY21WbVBTSWpUVXBZTFRReU55MVVSVmd0VGkwMlJpSWdkSEpoYm5ObWIzSnRQU0owY21GdWMyeGhkR1VvTWpjNExEQXBJaTgrUEhWelpTQmtZWFJoTFdNOUlqWTNJaUI0YkdsdWF6cG9jbVZtUFNJalRVcFlMVFF5TnkxVVJWZ3RUaTAyTnlJZ2RISmhibk5tYjNKdFBTSjBjbUZ1YzJ4aGRHVW9OemM0TERBcElpOCtQQzluUGp4bklHUmhkR0V0Ylcxc0xXNXZaR1U5SWxSbFdFRjBiMjBpSUhSeVlXNXpabTl5YlQwaWRISmhibk5zWVhSbEtERXpNVEVzTFRJME1TNDBLU0J6WTJGc1pTZ3dMamN3TnlraUlHUmhkR0V0YldwNExYUmxlR05zWVhOelBTSlBVa1FpUGp4bklHUmhkR0V0Ylcxc0xXNXZaR1U5SW0xdUlqNDhkWE5sSUdSaGRHRXRZejBpTXpNaUlIaHNhVzVyT21oeVpXWTlJaU5OU2xndE5ESTNMVlJGV0MxT0xUTXpJaTgrUEM5blBqeG5JR1JoZEdFdGJXMXNMVzV2WkdVOUlsUmxXRUYwYjIwaUlHUmhkR0V0YldwNExYUmxlR05zWVhOelBTSlBVa1FpSUhSeVlXNXpabTl5YlQwaWRISmhibk5zWVhSbEtEVXdNQ3d3S1NJK1BHY2daR0YwWVMxdGJXd3RibTlrWlQwaWJXOGlQangxYzJVZ1pHRjBZUzFqUFNJeVJpSWdlR3hwYm1zNmFISmxaajBpSTAxS1dDMDBNamN0VkVWWUxVNHRNa1lpTHo0OEwyYytQQzluUGp4bklHUmhkR0V0Ylcxc0xXNXZaR1U5SW0xdUlpQjBjbUZ1YzJadmNtMDlJblJ5WVc1emJHRjBaU2d4TURBd0xEQXBJajQ4ZFhObElHUmhkR0V0WXowaU16SWlJSGhzYVc1ck9taHlaV1k5SWlOTlNsZ3ROREkzTFZSRldDMU9MVE15SWk4K1BDOW5Qand2Wno0OEwyYytQR2NnWkdGMFlTMXRiV3d0Ym05a1pUMGliVzhpSUhSeVlXNXpabTl5YlQwaWRISmhibk5zWVhSbEtESTBNakV1Tnl3d0tTSStQSFZ6WlNCa1lYUmhMV005SWpJd05qRWlJSGhzYVc1ck9taHlaV1k5SWlOTlNsZ3ROREkzTFZSRldDMU9MVEl3TmpFaUx6NDhMMmMrUEdjZ1pHRjBZUzF0Yld3dGJtOWtaVDBpVkdWWVFYUnZiU0lnWkdGMFlTMXRhbmd0ZEdWNFkyeGhjM005SWs5U1JDSWdkSEpoYm5ObWIzSnRQU0owY21GdWMyeGhkR1VvTWpVNE9DNHpMREFwSWo0OFp5QmtZWFJoTFcxdGJDMXViMlJsUFNKdGFTSStQSFZ6WlNCa1lYUmhMV005SWpGRU5EVkNJaUI0YkdsdWF6cG9jbVZtUFNJalRVcFlMVFF5TnkxVVJWZ3RTUzB4UkRRMVFpSXZQand2Wno0OEwyYytQR2NnWkdGMFlTMXRiV3d0Ym05a1pUMGliVzhpSUhSeVlXNXpabTl5YlQwaWRISmhibk5zWVhSbEtETTBOall1TVN3d0tTSStQSFZ6WlNCa1lYUmhMV005SWpORUlpQjRiR2x1YXpwb2NtVm1QU0lqVFVwWUxUUXlOeTFVUlZndFRpMHpSQ0l2UGp3dlp6NDhaeUJrWVhSaExXMXRiQzF1YjJSbFBTSnRabkpoWXlJZ2RISmhibk5tYjNKdFBTSjBjbUZ1YzJ4aGRHVW9ORFV5TVM0NUxEQXBJajQ4WnlCa1lYUmhMVzF0YkMxdWIyUmxQU0p0Y205M0lpQjBjbUZ1YzJadmNtMDlJblJ5WVc1emJHRjBaU2cyTnpBc05qYzJLU0krUEdjZ1pHRjBZUzF0Yld3dGJtOWtaVDBpYldraVBqeDFjMlVnWkdGMFlTMWpQU0kyUXlJZ2VHeHBibXM2YUhKbFpqMGlJMDFLV0MwME1qY3RWRVZZTFU0dE5rTWlMejQ4ZFhObElHUmhkR0V0WXowaU5rWWlJSGhzYVc1ck9taHlaV1k5SWlOTlNsZ3ROREkzTFZSRldDMU9MVFpHSWlCMGNtRnVjMlp2Y20wOUluUnlZVzV6YkdGMFpTZ3lOemdzTUNraUx6NDhkWE5sSUdSaGRHRXRZejBpTmpjaUlIaHNhVzVyT21oeVpXWTlJaU5OU2xndE5ESTNMVlJGV0MxT0xUWTNJaUIwY21GdWMyWnZjbTA5SW5SeVlXNXpiR0YwWlNnM056Z3NNQ2tpTHo0OEwyYytQR2NnWkdGMFlTMXRiV3d0Ym05a1pUMGliVzhpSUhSeVlXNXpabTl5YlQwaWRISmhibk5zWVhSbEtERXlOemdzTUNraVBqeDFjMlVnWkdGMFlTMWpQU0l5TURZeElpQjRiR2x1YXpwb2NtVm1QU0lqVFVwWUxUUXlOeTFVUlZndFRpMHlNRFl4SWk4K1BDOW5QanhuSUdSaGRHRXRiVzFzTFc1dlpHVTlJbTFwSWlCMGNtRnVjMlp2Y20wOUluUnlZVzV6YkdGMFpTZ3hORFEwTGpjc01Da2lQangxYzJVZ1pHRjBZUzFqUFNJeFJEUTFRaUlnZUd4cGJtczZhSEpsWmowaUkwMUtXQzAwTWpjdFZFVllMVWt0TVVRME5VSWlMejQ4TDJjK1BDOW5QanhuSUdSaGRHRXRiVzFzTFc1dlpHVTlJbTF5YjNjaUlIUnlZVzV6Wm05eWJUMGlkSEpoYm5Oc1lYUmxLREl5TUN3dE56RXdLU0krUEdjZ1pHRjBZUzF0Yld3dGJtOWtaVDBpYldraVBqeDFjMlVnWkdGMFlTMWpQU0kyUXlJZ2VHeHBibXM2YUhKbFpqMGlJMDFLV0MwME1qY3RWRVZZTFU0dE5rTWlMejQ4ZFhObElHUmhkR0V0WXowaU5rWWlJSGhzYVc1ck9taHlaV1k5SWlOTlNsZ3ROREkzTFZSRldDMU9MVFpHSWlCMGNtRnVjMlp2Y20wOUluUnlZVzV6YkdGMFpTZ3lOemdzTUNraUx6NDhkWE5sSUdSaGRHRXRZejBpTmpjaUlIaHNhVzVyT21oeVpXWTlJaU5OU2xndE5ESTNMVlJGV0MxT0xUWTNJaUIwY21GdWMyWnZjbTA5SW5SeVlXNXpiR0YwWlNnM056Z3NNQ2tpTHo0OEwyYytQR2NnWkdGMFlTMXRiV3d0Ym05a1pUMGliVzhpSUhSeVlXNXpabTl5YlQwaWRISmhibk5zWVhSbEtERXlOemdzTUNraVBqeDFjMlVnWkdGMFlTMWpQU0l5TURZeElpQjRiR2x1YXpwb2NtVm1QU0lqVFVwWUxUUXlOeTFVUlZndFRpMHlNRFl4SWk4K1BDOW5QanhuSUdSaGRHRXRiVzFzTFc1dlpHVTlJbTF1SWlCMGNtRnVjMlp2Y20wOUluUnlZVzV6YkdGMFpTZ3hORFEwTGpjc01Da2lQangxYzJVZ1pHRjBZUzFqUFNJek15SWdlR3hwYm1zNmFISmxaajBpSTAxS1dDMDBNamN0VkVWWUxVNHRNek1pTHo0OEwyYytQR2NnWkdGMFlTMXRiV3d0Ym05a1pUMGlWR1ZZUVhSdmJTSWdaR0YwWVMxdGFuZ3RkR1Y0WTJ4aGMzTTlJazlTUkNJZ2RISmhibk5tYjNKdFBTSjBjbUZ1YzJ4aGRHVW9NVGswTkM0M0xEQXBJajQ4WnlCa1lYUmhMVzF0YkMxdWIyUmxQU0p0YnlJK1BIVnpaU0JrWVhSaExXTTlJakpHSWlCNGJHbHVhenBvY21WbVBTSWpUVXBZTFRReU55MVVSVmd0VGkweVJpSXZQand2Wno0OEwyYytQR2NnWkdGMFlTMXRiV3d0Ym05a1pUMGliVzRpSUhSeVlXNXpabTl5YlQwaWRISmhibk5zWVhSbEtESTBORFF1Tnl3d0tTSStQSFZ6WlNCa1lYUmhMV005SWpNeUlpQjRiR2x1YXpwb2NtVm1QU0lqVFVwWUxUUXlOeTFVUlZndFRpMHpNaUl2UGp3dlp6NDhMMmMrUEhKbFkzUWdkMmxrZEdnOUlqTXhORFF1TnlJZ2FHVnBaMmgwUFNJMk1DSWdlRDBpTVRJd0lpQjVQU0l5TWpBaUx6NDhMMmMrUEdjZ1pHRjBZUzF0Yld3dGJtOWtaVDBpYlc4aUlIUnlZVzV6Wm05eWJUMGlkSEpoYm5Oc1lYUmxLRGd4T0RRdU15d3dLU0krUEhWelpTQmtZWFJoTFdNOUlqSXlORGdpSUhoc2FXNXJPbWh5WldZOUlpTk5TbGd0TkRJM0xWUkZXQzFPTFRJeU5EZ2lMejQ4TDJjK1BHY2daR0YwWVMxdGJXd3RibTlrWlQwaWJXWnlZV01pSUhSeVlXNXpabTl5YlQwaWRISmhibk5zWVhSbEtEa3lOREF1TVN3d0tTSStQR2NnWkdGMFlTMXRiV3d0Ym05a1pUMGliWEp2ZHlJZ2RISmhibk5tYjNKdFBTSjBjbUZ1YzJ4aGRHVW9OREk1TERZM05pa2lQanhuSUdSaGRHRXRiVzFzTFc1dlpHVTlJbTFwSWo0OGRYTmxJR1JoZEdFdFl6MGlNVVEwTlRraUlIaHNhVzVyT21oeVpXWTlJaU5OU2xndE5ESTNMVlJGV0MxSkxURkVORFU1SWk4K1BDOW5QanhuSUdSaGRHRXRiVzFzTFc1dlpHVTlJbTFwSWlCMGNtRnVjMlp2Y20wOUluUnlZVzV6YkdGMFpTZ3lPVGdzTUNraVBqeDFjMlVnWkdGMFlTMWpQU0l4UkRRMVF5SWdlR3hwYm1zNmFISmxaajBpSTAxS1dDMDBNamN0VkVWWUxVa3RNVVEwTlVNaUx6NDhMMmMrUEdjZ1pHRjBZUzF0Yld3dGJtOWtaVDBpYldraUlIUnlZVzV6Wm05eWJUMGlkSEpoYm5Oc1lYUmxLRGM0TXl3d0tTSStQSFZ6WlNCa1lYUmhMV005SWpGRU5EVTBJaUI0YkdsdWF6cG9jbVZtUFNJalRVcFlMVFF5TnkxVVJWZ3RTUzB4UkRRMU5DSXZQand2Wno0OFp5QmtZWFJoTFcxdGJDMXViMlJsUFNKVVpWaEJkRzl0SWlCa1lYUmhMVzFxZUMxMFpYaGpiR0Z6Y3owaVQxSkVJaUIwY21GdWMyWnZjbTA5SW5SeVlXNXpiR0YwWlNneE1qWXdMREFwSWo0OFp5QmtZWFJoTFcxdGJDMXViMlJsUFNKdGFTSStQSFZ6WlNCa1lYUmhMV005SWpGRU5EVkNJaUI0YkdsdWF6cG9jbVZtUFNJalRVcFlMVFF5TnkxVVJWZ3RTUzB4UkRRMVFpSXZQand2Wno0OEwyYytQQzluUGp4bklHUmhkR0V0Ylcxc0xXNXZaR1U5SW0xdUlpQjBjbUZ1YzJadmNtMDlJblJ5WVc1emJHRjBaU2d5TWpBc0xUWTROaWtpUGp4MWMyVWdaR0YwWVMxalBTSXpNQ0lnZUd4cGJtczZhSEpsWmowaUkwMUtXQzAwTWpjdFZFVllMVTR0TXpBaUx6NDhkWE5sSUdSaGRHRXRZejBpTWtVaUlIaHNhVzVyT21oeVpXWTlJaU5OU2xndE5ESTNMVlJGV0MxT0xUSkZJaUIwY21GdWMyWnZjbTA5SW5SeVlXNXpiR0YwWlNnMU1EQXNNQ2tpTHo0OGRYTmxJR1JoZEdFdFl6MGlNelVpSUhoc2FXNXJPbWh5WldZOUlpTk5TbGd0TkRJM0xWUkZXQzFPTFRNMUlpQjBjbUZ1YzJadmNtMDlJblJ5WVc1emJHRjBaU2czTnpnc01Da2lMejQ4ZFhObElHUmhkR0V0WXowaU16Z2lJSGhzYVc1ck9taHlaV1k5SWlOTlNsZ3ROREkzTFZSRldDMU9MVE00SWlCMGNtRnVjMlp2Y20wOUluUnlZVzV6YkdGMFpTZ3hNamM0TERBcElpOCtQSFZ6WlNCa1lYUmhMV005SWpNMUlpQjRiR2x1YXpwb2NtVm1QU0lqVFVwWUxUUXlOeTFVUlZndFRpMHpOU0lnZEhKaGJuTm1iM0p0UFNKMGNtRnVjMnhoZEdVb01UYzNPQ3d3S1NJdlBqd3ZaejQ4Y21WamRDQjNhV1IwYUQwaU1qUTNPQ0lnYUdWcFoyaDBQU0kyTUNJZ2VEMGlNVEl3SWlCNVBTSXlNakFpTHo0OEwyYytQQzluUGp3dlp6NDhMM04yWno0PSIsCgkiUmVhbFZpZXdTaXplSnNvbiIgOiAie1wiaGVpZ2h0XCI6ODIxLFwid2lkdGhcIjo0MjE0fSIKfQo="/>
    </extobj>
    <extobj name="2384804F-3998-4D57-9195-F3826E402611-8">
      <extobjdata type="2384804F-3998-4D57-9195-F3826E402611" data="ewoJIkltZ1NldHRpbmdKc29uIiA6ICJ7XCJoZWlnaHRcIjoxMC43MTQyODU3MTQyODU3MTQsXCJ3aWR0aFwiOjIzLjIxNDI4NTcxNDI4NTcxfSIsCgkiTGF0ZXgiIDogIm1fMSIsCgkiTGF0ZXhJbWdCYXNlNjQiIDogIlBITjJaeUI0Yld4dWN6MGlhSFIwY0RvdkwzZDNkeTUzTXk1dmNtY3ZNakF3TUM5emRtY2lJSGRwWkhSb1BTSXlMamszTkdWNElpQm9aV2xuYUhROUlqRXVNek01WlhnaUlISnZiR1U5SW1sdFp5SWdabTlqZFhOaFlteGxQU0ptWVd4elpTSWdkbWxsZDBKdmVEMGlNQ0F0TkRReUlERXpNVFF1TmlBMU9USWlJSGh0Ykc1ek9uaHNhVzVyUFNKb2RIUndPaTh2ZDNkM0xuY3pMbTl5Wnk4eE9UazVMM2hzYVc1cklpQmhjbWxoTFdocFpHUmxiajBpZEhKMVpTSWdjM1I1YkdVOUluWmxjblJwWTJGc0xXRnNhV2R1T2lBdE1DNHpNemxsZURzZ2JXRjRMWGRwWkhSb09pQTVPQ1U3SWo0OFpHVm1j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ZCSWlCNGJHbHVhenBvY21WbVBTSWpUVXBZTFRRdFZFVllMVWt0TVVRME5VRWlMejQ4TDJjK1BHY2daR0YwWVMxdGJXd3RibTlrWlQwaWJXNGlJSFJ5WVc1elptOXliVDBpZEhKaGJuTnNZWFJsS0RreE1Td3RNVFV3S1NCelkyRnNaU2d3TGpjd055a2lQangxYzJVZ1pHRjBZUzFqUFNJek1TSWdlR3hwYm1zNmFISmxaajBpSTAxS1dDMDBMVlJGV0MxT0xUTXhJaTgrUEM5blBqd3ZaejQ4TDJjK1BDOW5Qand2YzNablBnPT0iLAoJIlJlYWxWaWV3U2l6ZUpzb24iIDogIntcImhlaWdodFwiOjIwOSxcIndpZHRoXCI6NDY0fSIKfQo="/>
    </extobj>
    <extobj name="2384804F-3998-4D57-9195-F3826E402611-9">
      <extobjdata type="2384804F-3998-4D57-9195-F3826E402611" data="ewoJIkltZ1NldHRpbmdKc29uIiA6ICJ7XCJoZWlnaHRcIjoxMC43MTQyODU3MTQyODU3MTQsXCJ3aWR0aFwiOjIzLjIxNDI4NTcxNDI4NTcxfSIsCgkiTGF0ZXgiIDogIm1fMiIsCgkiTGF0ZXhJbWdCYXNlNjQiIDogIlBITjJaeUI0Yld4dWN6MGlhSFIwY0RvdkwzZDNkeTUzTXk1dmNtY3ZNakF3TUM5emRtY2lJSGRwWkhSb1BTSXlMamszTkdWNElpQm9aV2xuYUhROUlqRXVNek01WlhnaUlISnZiR1U5SW1sdFp5SWdabTlqZFhOaFlteGxQU0ptWVd4elpTSWdkbWxsZDBKdmVEMGlNQ0F0TkRReUlERXpNVFF1TmlBMU9USWlJSGh0Ykc1ek9uaHNhVzVyUFNKb2RIUndPaTh2ZDNkM0xuY3pMbTl5Wnk4eE9UazVMM2hzYVc1cklpQmhjbWxoTFdocFpHUmxiajBpZEhKMVpTSWdjM1I1YkdVOUluWmxjblJwWTJGc0xXRnNhV2R1T2lBdE1DNHpNemxsZURzZ2JXRjRMWGRwWkhSb09pQTVPQ1U3SWo0OFpHVm1j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VFTSWdlR3hwYm1zNmFISmxaajBpSTAxS1dDMDBMVlJGV0MxSkxURkVORFZCSWk4K1BDOW5QanhuSUdSaGRHRXRiVzFzTFc1dlpHVTlJbTF1SWlCMGNtRnVjMlp2Y20wOUluUnlZVzV6YkdGMFpTZzVNVEVzTFRFMU1Da2djMk5oYkdVb01DNDNNRGNwSWo0OGRYTmxJR1JoZEdFdFl6MGlNeklpSUhoc2FXNXJPbWh5WldZOUlpTk5TbGd0TkMxVVJWZ3RUaTB6TWlJdlBqd3ZaejQ4TDJjK1BDOW5Qand2Wno0OEwzTjJaejQ9IiwKCSJSZWFsVmlld1NpemVKc29uIiA6ICJ7XCJoZWlnaHRcIjoyMDksXCJ3aWR0aFwiOjQ2NH0iCn0K"/>
    </extobj>
    <extobj name="2384804F-3998-4D57-9195-F3826E402611-10">
      <extobjdata type="2384804F-3998-4D57-9195-F3826E402611" data="ewoJIkltZ1NldHRpbmdKc29uIiA6ICJ7XCJoZWlnaHRcIjozNS43MTQyODU3MTQyODU3MSxcIndpZHRoXCI6MTYuOTY0Mjg1NzE0Mjg1NzF9IiwKCSJMYXRleCIgOiAiXFxmcmFjezF9ezJ9IiwKCSJMYXRleEltZ0Jhc2U2NCIgOiAiUEhOMlp5QjRiV3h1Y3owaWFIUjBjRG92TDNkM2R5NTNNeTV2Y21jdk1qQXdNQzl6ZG1jaUlIZHBaSFJvUFNJeUxqRXlOMlY0SWlCb1pXbG5hSFE5SWpRdU5UZzRaWGdpSUhKdmJHVTlJbWx0WnlJZ1ptOWpkWE5oWW14bFBTSm1ZV3h6WlNJZ2RtbGxkMEp2ZUQwaU1DQXRNVE0wTWlBNU5EQWdNakF5T0NJZ2VHMXNibk02ZUd4cGJtczlJbWgwZEhBNkx5OTNkM2N1ZHpNdWIzSm5MekU1T1RrdmVHeHBibXNpSUdGeWFXRXRhR2xrWkdWdVBTSjBjblZsSWlCemRIbHNaVDBpZG1WeWRHbGpZV3d0WVd4cFoyNDZJQzB4TGpVMU1tVjRPeUJ0WVhndGQybGtkR2c2SURrNEpUc2lQanhrWldaelBqeHdZWFJvSUdsa1BTSk5TbGd0TVRZ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Fl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FpuSmhZeUkrUEdjZ1pHRjBZUzF0Yld3dGJtOWtaVDBpYlc0aUlIUnlZVzV6Wm05eWJUMGlkSEpoYm5Oc1lYUmxLREl5TUN3Mk56WXBJajQ4ZFhObElHUmhkR0V0WXowaU16RWlJSGhzYVc1ck9taHlaV1k5SWlOTlNsZ3RNVFl0VkVWWUxVNHRNekVpTHo0OEwyYytQR2NnWkdGMFlTMXRiV3d0Ym05a1pUMGliVzRpSUhSeVlXNXpabTl5YlQwaWRISmhibk5zWVhSbEtESXlNQ3d0TmpnMktTSStQSFZ6WlNCa1lYUmhMV005SWpNeUlpQjRiR2x1YXpwb2NtVm1QU0lqVFVwWUxURTJMVlJGV0MxT0xUTXlJaTgrUEM5blBqeHlaV04wSUhkcFpIUm9QU0kzTURBaUlHaGxhV2RvZEQwaU5qQWlJSGc5SWpFeU1DSWdlVDBpTWpJd0lpOCtQQzluUGp3dlp6NDhMMmMrUEM5emRtYysiLAoJIlJlYWxWaWV3U2l6ZUpzb24iIDogIntcImhlaWdodFwiOjczMSxcIndpZHRoXCI6MzM5fSIKfQo="/>
    </extobj>
    <extobj name="2384804F-3998-4D57-9195-F3826E402611-12">
      <extobjdata type="2384804F-3998-4D57-9195-F3826E402611" data="ewoJIkltZ1NldHRpbmdKc29uIiA6ICJ7XCJoZWlnaHRcIjoxNi4wNzE0Mjg1NzE0Mjg1NyxcIndpZHRoXCI6NDUuNTM1NzE0Mjg1NzE0Mjg1fSIsCgkiTGF0ZXgiIDogImxvZ18ye259LiIsCgkiTGF0ZXhJbWdCYXNlNjQiIDogIlBITjJaeUI0Yld4dWN6MGlhSFIwY0RvdkwzZDNkeTUzTXk1dmNtY3ZNakF3TUM5emRtY2lJSGRwWkhSb1BTSTFMamd5TldWNElpQm9aV2xuYUhROUlqSXVNRE0wWlhnaUlISnZiR1U5SW1sdFp5SWdabTlqZFhOaFlteGxQU0ptWVd4elpTSWdkbWxsZDBKdmVEMGlNQ0F0TmprMElESTFOelF1TmlBNE9Ua2lJSGh0Ykc1ek9uaHNhVzVyUFNKb2RIUndPaTh2ZDNkM0xuY3pMbTl5Wnk4eE9UazVMM2hzYVc1cklpQmhjbWxoTFdocFpHUmxiajBpZEhKMVpTSWdjM1I1YkdVOUluWmxjblJwWTJGc0xXRnNhV2R1T2lBdE1DNDBOalJsZURzZ2JXRjRMWGRwWkhSb09pQTVPQ1U3SWo0OFpHVm1jejQ4Y0dGMGFDQnBaRDBpVFVwWUxURTBMVlJGV0MxSkxURkVORFU1SWlCa1BTSk5NVEUzSURVNVVURXhOeUF5TmlBeE5ESWdNalpSTVRjNUlESTJJREl3TlNBeE16RlJNakV4SURFMU1TQXlNVFVnTVRVeVVUSXhOeUF4TlRNZ01qSTFJREUxTTBneU1qbFJNak00SURFMU15QXlOREVnTVRVelZESTBOaUF4TlRGVU1qUTRJREUwTkZFeU5EY2dNVE00SURJME5TQXhNamhVTWpNMElEa3dWREl4TkNBME0xUXhPRE1nTmxReE16Y2dMVEV4VVRFd01TQXRNVEVnTnpBZ01URlVNemdnT0RWUk16Z2dPVGNnTXprZ01UQXlUREV3TkNBek5qQlJNVFkzSURZeE5TQXhOamNnTmpJelVURTJOeUEyTWpZZ01UWTJJRFl5T0ZReE5qSWdOak15VkRFMU55QTJNelJVTVRRNUlEWXpOVlF4TkRFZ05qTTJWREV6TWlBMk16ZFVNVEl5SURZek4xRXhNVElnTmpNM0lERXdPU0EyTXpkVU1UQXhJRFl6T0ZRNU5TQTJOREZVT1RRZ05qUTNVVGswSURZME9TQTVOaUEyTmpGUk1UQXhJRFk0TUNBeE1EY2dOamd5VkRFM09TQTJPRGhSTVRrMElEWTRPU0F5TVRNZ05qa3dWREkwTXlBMk9UTlVNalUwSURZNU5GRXlOallnTmprMElESTJOaUEyT0RaUk1qWTJJRFkzTlNBeE9UTWdNemcyVkRFeE9DQTRNMUV4TVRnZ09ERWdNVEU0SURjMVZERXhOeUEyTlZZMU9Wb2lMejQ4Y0dGMGFDQnBaRDBpVFVwWUxURTB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FMExWUkZXQzFKTFRGRU5EVTBJaUJrUFNKTk16RXhJRFF6VVRJNU5pQXpNQ0F5TmpjZ01UVlVNakEySURCUk1UUXpJREFnTVRBMUlEUTFWRFkySURFMk1GRTJOaUF5TmpVZ01UUXpJRE0xTTFRek1UUWdORFF5VVRNMk1TQTBORElnTkRBeElETTVORXcwTURRZ016azRVVFF3TmlBME1ERWdOREE1SURRd05GUTBNVGdnTkRFeVZEUXpNU0EwTVRsVU5EUTNJRFF5TWxFME5qRWdOREl5SURRM01DQTBNVE5VTkRnd0lETTVORkUwT0RBZ016YzVJRFF5TXlBeE5USlVNell6SUMwNE1GRXpORFVnTFRFek5DQXlPRFlnTFRFMk9WUXhOVEVnTFRJd05WRXhNQ0F0TWpBMUlERXdJQzB4TXpkUk1UQWdMVEV4TVNBeU9DQXRPVEZVTnpRZ0xUY3hVVGc1SUMwM01TQXhNRElnTFRnd1ZERXhOaUF0TVRFeFVURXhOaUF0TVRJeElERXhOQ0F0TVRNd1ZERXdOeUF0TVRRMFZEazVJQzB4TlRSVU9USWdMVEUyTWt3NU1DQXRNVFkwU0RreFVURXdNU0F0TVRZM0lERTFNU0F0TVRZM1VURTRPU0F0TVRZM0lESXhNU0F0TVRVMVVUSXpOQ0F0TVRRMElESTFOQ0F0TVRJeVZESTRNaUF0TnpWUk1qZzRJQzAxTmlBeU9UZ2dMVEV6VVRNeE1TQXpOU0F6TVRFZ05ETmFUVE00TkNBek1qaE1Nemd3SURNek9WRXpOemNnTXpVd0lETTNOU0F6TlRSVU16WTVJRE0yT0ZRek5Ua2dNemd5VkRNME5pQXpPVE5VTXpJNElEUXdNbFF6TURZZ05EQTFVVEkyTWlBME1EVWdNakl4SURNMU1sRXhPVEVnTXpFeklERTNNU0F5TXpOVU1UVXhJREV4TjFFeE5URWdNemdnTWpFeklETTRVVEkyT1NBek9DQXpNak1nTVRBNFRETXpNU0F4TVRoTU16ZzBJRE15T0ZvaUx6NDhjR0YwYUNCcFpEMGlUVXBZTFRF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E5D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wTFZSRldDMU9MVEpGSWlCa1BTSk5OemdnTmpCUk56Z2dPRFFnT1RVZ01UQXlWREV6T0NBeE1qQlJNVFl5SURFeU1DQXhPREFnTVRBMFZERTVPU0EyTVZFeE9Ua2dNellnTVRneUlERTRWREV6T1NBd1ZEazJJREUzVkRjNElEW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a2lJSGhzYVc1ck9taHlaV1k5SWlOTlNsZ3RNVFF0VkVWWUxVa3RNVVEwTlRraUx6NDhMMmMrUEdjZ1pHRjBZUzF0Yld3dGJtOWtaVDBpYldraUlIUnlZVzV6Wm05eWJUMGlkSEpoYm5Oc1lYUmxLREk1T0N3d0tTSStQSFZ6WlNCa1lYUmhMV005SWpGRU5EVkRJaUI0YkdsdWF6cG9jbVZtUFNJalRVcFlMVEUwTFZSRldDMUpMVEZFTkRWRElpOCtQQzluUGp4bklHUmhkR0V0Ylcxc0xXNXZaR1U5SW0xemRXSWlJSFJ5WVc1elptOXliVDBpZEhKaGJuTnNZWFJsS0RjNE15d3dLU0krUEdjZ1pHRjBZUzF0Yld3dGJtOWtaVDBpYldraVBqeDFjMlVnWkdGMFlTMWpQU0l4UkRRMU5DSWdlR3hwYm1zNmFISmxaajBpSTAxS1dDMHhOQzFVUlZndFNTMHhSRFExTkNJdlBqd3ZaejQ4WnlCa1lYUmhMVzF0YkMxdWIyUmxQU0p0YmlJZ2RISmhibk5tYjNKdFBTSjBjbUZ1YzJ4aGRHVW9OVEV3TEMweE5UQXBJSE5qWVd4bEtEQXVOekEzS1NJK1BIVnpaU0JrWVhSaExXTTlJak15SWlCNGJHbHVhenBvY21WbVBTSWpUVXBZTFRFMExWUkZXQzFPTFRNeUlpOCtQQzluUGp3dlp6NDhaeUJrWVhSaExXMXRiQzF1YjJSbFBTSlVaVmhCZEc5dElpQmtZWFJoTFcxcWVDMTBaWGhqYkdGemN6MGlUMUpFSWlCMGNtRnVjMlp2Y20wOUluUnlZVzV6YkdGMFpTZ3hOamsyTGpZc01Da2lQanhuSUdSaGRHRXRiVzFzTFc1dlpHVTlJbTFwSWo0OGRYTmxJR1JoZEdFdFl6MGlNVVEwTlVJaUlIaHNhVzVyT21oeVpXWTlJaU5OU2xndE1UUXRWRVZZTFVrdE1VUTBOVUlpTHo0OEwyYytQQzluUGp4bklHUmhkR0V0Ylcxc0xXNXZaR1U5SW0xdklpQjBjbUZ1YzJadmNtMDlJblJ5WVc1emJHRjBaU2d5TWprMkxqWXNNQ2tpUGp4MWMyVWdaR0YwWVMxalBTSXlSU0lnZUd4cGJtczZhSEpsWmowaUkwMUtXQzB4TkMxVVJWZ3RUaTB5UlNJdlBqd3ZaejQ4TDJjK1BDOW5Qand2YzNablBnPT0iLAoJIlJlYWxWaWV3U2l6ZUpzb24iIDogIntcImhlaWdodFwiOjMxOCxcIndpZHRoXCI6OTExfSIKfQo="/>
    </extobj>
    <extobj name="2384804F-3998-4D57-9195-F3826E402611-13">
      <extobjdata type="2384804F-3998-4D57-9195-F3826E402611" data="ewoJIkltZ1NldHRpbmdKc29uIiA6ICJ7XCJoZWlnaHRcIjozNS43MTQyODU3MTQyODU3MSxcIndpZHRoXCI6MTYuOTY0Mjg1NzE0Mjg1NzF9IiwKCSJMYXRleCIgOiAiXFxmcmFjezJ9ezN9IiwKCSJMYXRleEltZ0Jhc2U2NCIgOiAiUEhOMlp5QjRiV3h1Y3owaWFIUjBjRG92TDNkM2R5NTNNeTV2Y21jdk1qQXdNQzl6ZG1jaUlIZHBaSFJvUFNJeUxqRXlOMlY0SWlCb1pXbG5hSFE5SWpRdU5qTTRaWGdpSUhKdmJHVTlJbWx0WnlJZ1ptOWpkWE5oWW14bFBTSm1ZV3h6WlNJZ2RtbGxkMEp2ZUQwaU1DQXRNVE0wTWlBNU5EQWdNakExTUNJZ2VHMXNibk02ZUd4cGJtczlJbWgwZEhBNkx5OTNkM2N1ZHpNdWIzSm5MekU1T1RrdmVHeHBibXNpSUdGeWFXRXRhR2xrWkdWdVBTSjBjblZsSWlCemRIbHNaVDBpZG1WeWRHbGpZV3d0WVd4cFoyNDZJQzB4TGpZd01tVjRPeUJ0WVhndGQybGtkR2c2SURrNEpUc2lQanhrWldaelBqeHdZWFJvSUdsa1BTSk5TbGd0TV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NU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MMlJsWm5NK1BHY2djM1J5YjJ0bFBTSmpkWEp5Wlc1MFEyOXNiM0lpSUdacGJHdzlJbU4xY25KbGJuUkRiMnh2Y2lJZ2MzUnliMnRsTFhkcFpIUm9QU0l3SWlCMGNtRnVjMlp2Y20wOUluTmpZV3hsS0RFc0xURXBJajQ4WnlCa1lYUmhMVzF0YkMxdWIyUmxQU0p0WVhSb0lqNDhaeUJrWVhSaExXMXRiQzF1YjJSbFBTSnRabkpoWXlJK1BHY2daR0YwWVMxdGJXd3RibTlrWlQwaWJXNGlJSFJ5WVc1elptOXliVDBpZEhKaGJuTnNZWFJsS0RJeU1DdzJOellwSWo0OGRYTmxJR1JoZEdFdFl6MGlNeklpSUhoc2FXNXJPbWh5WldZOUlpTk5TbGd0TVRrdFZFVllMVTR0TXpJaUx6NDhMMmMrUEdjZ1pHRjBZUzF0Yld3dGJtOWtaVDBpYlc0aUlIUnlZVzV6Wm05eWJUMGlkSEpoYm5Oc1lYUmxLREl5TUN3dE5qZzJLU0krUEhWelpTQmtZWFJoTFdNOUlqTXpJaUI0YkdsdWF6cG9jbVZtUFNJalRVcFlMVEU1TFZSRldDMU9MVE16SWk4K1BDOW5Qanh5WldOMElIZHBaSFJvUFNJM01EQWlJR2hsYVdkb2REMGlOakFpSUhnOUlqRXlNQ0lnZVQwaU1qSXdJaTgrUEM5blBqd3ZaejQ4TDJjK1BDOXpkbWMrIiwKCSJSZWFsVmlld1NpemVKc29uIiA6ICJ7XCJoZWlnaHRcIjo3NDAsXCJ3aWR0aFwiOjMzOX0iCn0K"/>
    </extobj>
    <extobj name="2384804F-3998-4D57-9195-F3826E402611-14">
      <extobjdata type="2384804F-3998-4D57-9195-F3826E402611" data="ewoJIkltZ1NldHRpbmdKc29uIiA6ICJ7XCJoZWlnaHRcIjoxOC43NDk5OTk5OTk5OTk5OTYsXCJ3aWR0aFwiOjUyLjY3ODU3MTQyODU3MTQyfSIsCgkiTGF0ZXgiIDogImxvZ197My8yfXtufSIsCgkiTGF0ZXhJbWdCYXNlNjQiIDogIlBITjJaeUI0Yld4dWN6MGlhSFIwY0RvdkwzZDNkeTUzTXk1dmNtY3ZNakF3TUM5emRtY2lJSGRwWkhSb1BTSTJMamM1Tm1WNElpQm9aV2xuYUhROUlqSXVNemRsZUNJZ2NtOXNaVDBpYVcxbklpQm1iMk4xYzJGaWJHVTlJbVpoYkhObElpQjJhV1YzUW05NFBTSXdJQzAyT1RRZ016QXdNeTQzSURFd05EY3VOU0lnZUcxc2JuTTZlR3hwYm1zOUltaDBkSEE2THk5M2QzY3Vkek11YjNKbkx6RTVPVGt2ZUd4cGJtc2lJR0Z5YVdFdGFHbGtaR1Z1UFNKMGNuVmxJaUJ6ZEhsc1pUMGlkbVZ5ZEdsallXd3RZV3hwWjI0NklDMHdMamhsZURzZ2JXRjRMWGRwWkhSb09pQTVPQ1U3SWo0OFpHVm1jejQ4Y0dGMGFDQnBaRDBpVFVwWUxURTNMVlJGV0MxSkxURkVORFU1SWlCa1BTSk5NVEUzSURVNVVURXhOeUF5TmlBeE5ESWdNalpSTVRjNUlESTJJREl3TlNBeE16RlJNakV4SURFMU1TQXlNVFVnTVRVeVVUSXhOeUF4TlRNZ01qSTFJREUxTTBneU1qbFJNak00SURFMU15QXlOREVnTVRVelZESTBOaUF4TlRGVU1qUTRJREUwTkZFeU5EY2dNVE00SURJME5TQXhNamhVTWpNMElEa3dWREl4TkNBME0xUXhPRE1nTmxReE16Y2dMVEV4VVRFd01TQXRNVEVnTnpBZ01URlVNemdnT0RWUk16Z2dPVGNnTXprZ01UQXlUREV3TkNBek5qQlJNVFkzSURZeE5TQXhOamNnTmpJelVURTJOeUEyTWpZZ01UWTJJRFl5T0ZReE5qSWdOak15VkRFMU55QTJNelJVTVRRNUlEWXpOVlF4TkRFZ05qTTJWREV6TWlBMk16ZFVNVEl5SURZek4xRXhNVElnTmpNM0lERXdPU0EyTXpkVU1UQXhJRFl6T0ZRNU5TQTJOREZVT1RRZ05qUTNVVGswSURZME9TQTVOaUEyTmpGUk1UQXhJRFk0TUNBeE1EY2dOamd5VkRFM09TQTJPRGhSTVRrMElEWTRPU0F5TVRNZ05qa3dWREkwTXlBMk9UTlVNalUwSURZNU5GRXlOallnTmprMElESTJOaUEyT0RaUk1qWTJJRFkzTlNBeE9UTWdNemcyVkRFeE9DQTRNMUV4TVRnZ09ERWdNVEU0SURjMVZERXhOeUEyTlZZMU9Wb2lMejQ4Y0dGMGFDQnBaRDBpVFVwWUxURTN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FM0xWUkZXQzFKTFRGRU5EVTBJaUJrUFNKTk16RXhJRFF6VVRJNU5pQXpNQ0F5TmpjZ01UVlVNakEySURCUk1UUXpJREFnTVRBMUlEUTFWRFkySURFMk1GRTJOaUF5TmpVZ01UUXpJRE0xTTFRek1UUWdORFF5VVRNMk1TQTBORElnTkRBeElETTVORXcwTURRZ016azRVVFF3TmlBME1ERWdOREE1SURRd05GUTBNVGdnTkRFeVZEUXpNU0EwTVRsVU5EUTNJRFF5TWxFME5qRWdOREl5SURRM01DQTBNVE5VTkRnd0lETTVORkUwT0RBZ016YzVJRFF5TXlBeE5USlVNell6SUMwNE1GRXpORFVnTFRFek5DQXlPRFlnTFRFMk9WUXhOVEVnTFRJd05WRXhNQ0F0TWpBMUlERXdJQzB4TXpkUk1UQWdMVEV4TVNBeU9DQXRPVEZVTnpRZ0xUY3hVVGc1SUMwM01TQXhNRElnTFRnd1ZERXhOaUF0TVRFeFVURXhOaUF0TVRJeElERXhOQ0F0TVRNd1ZERXdOeUF0TVRRMFZEazVJQzB4TlRSVU9USWdMVEUyTWt3NU1DQXRNVFkwU0RreFVURXdNU0F0TVRZM0lERTFNU0F0TVRZM1VURTRPU0F0TVRZM0lESXhNU0F0TVRVMVVUSXpOQ0F0TVRRMElESTFOQ0F0TVRJeVZESTRNaUF0TnpWUk1qZzRJQzAxTmlBeU9UZ2dMVEV6VVRNeE1TQXpOU0F6TVRFZ05ETmFUVE00TkNBek1qaE1Nemd3SURNek9WRXpOemNnTXpVd0lETTNOU0F6TlRSVU16WTVJRE0yT0ZRek5Ua2dNemd5VkRNME5pQXpPVE5VTXpJNElEUXdNbFF6TURZZ05EQTFVVEkyTWlBME1EVWdNakl4SURNMU1sRXhPVEVnTXpFeklERTNNU0F5TXpOVU1UVXhJREV4TjFFeE5URWdNemdnTWpFeklETTRVVEkyT1NBek9DQXpNak1nTVRBNFRETXpNU0F4TVRoTU16ZzBJRE15T0ZvaUx6NDhjR0YwYUNCcFpEMGlUVXBZTFRFM0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M0xWUkZXQzFPTFRKR0lpQmtQU0pOTkRJeklEYzFNRkUwTXpJZ056VXdJRFF6T0NBM05EUlVORFEwSURjek1GRTBORFFnTnpJMUlESTNNU0F5TkRoVU9USWdMVEkwTUZFNE5TQXRNalV3SURjMUlDMHlOVEJSTmpnZ0xUSTFNQ0EyTWlBdE1qUTFWRFUySUMweU16RlJOVFlnTFRJeU1TQXlNekFnTWpVM1ZEUXdOeUEzTkRCUk5ERXhJRGMxTUNBME1qTWdOelV3V2lJdlBqeHdZWFJvSUdsa1BTSk5TbGd0TV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M0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a2lJSGhzYVc1ck9taHlaV1k5SWlOTlNsZ3RNVGN0VkVWWUxVa3RNVVEwTlRraUx6NDhMMmMrUEdjZ1pHRjBZUzF0Yld3dGJtOWtaVDBpYldraUlIUnlZVzV6Wm05eWJUMGlkSEpoYm5Oc1lYUmxLREk1T0N3d0tTSStQSFZ6WlNCa1lYUmhMV005SWpGRU5EVkRJaUI0YkdsdWF6cG9jbVZtUFNJalRVcFlMVEUzTFZSRldDMUpMVEZFTkRWRElpOCtQQzluUGp4bklHUmhkR0V0Ylcxc0xXNXZaR1U5SW0xemRXSWlJSFJ5WVc1elptOXliVDBpZEhKaGJuTnNZWFJsS0RjNE15d3dLU0krUEdjZ1pHRjBZUzF0Yld3dGJtOWtaVDBpYldraVBqeDFjMlVnWkdGMFlTMWpQU0l4UkRRMU5DSWdlR3hwYm1zNmFISmxaajBpSTAxS1dDMHhOeTFVUlZndFNTMHhSRFExTkNJdlBqd3ZaejQ4WnlCa1lYUmhMVzF0YkMxdWIyUmxQU0pVWlZoQmRHOXRJaUIwY21GdWMyWnZjbTA5SW5SeVlXNXpiR0YwWlNnMU1UQXNMVEUzTmk0M0tTQnpZMkZzWlNnd0xqY3dOeWtpSUdSaGRHRXRiV3A0TFhSbGVHTnNZWE56UFNKUFVrUWlQanhuSUdSaGRHRXRiVzFzTFc1dlpHVTlJbTF1SWo0OGRYTmxJR1JoZEdFdFl6MGlNek1pSUhoc2FXNXJPbWh5WldZOUlpTk5TbGd0TVRjdFZFVllMVTR0TXpNaUx6NDhMMmMrUEdjZ1pHRjBZUzF0Yld3dGJtOWtaVDBpVkdWWVFYUnZiU0lnWkdGMFlTMXRhbmd0ZEdWNFkyeGhjM005SWs5U1JDSWdkSEpoYm5ObWIzSnRQU0owY21GdWMyeGhkR1VvTlRBd0xEQXBJajQ4WnlCa1lYUmhMVzF0YkMxdWIyUmxQU0p0YnlJK1BIVnpaU0JrWVhSaExXTTlJakpHSWlCNGJHbHVhenBvY21WbVBTSWpUVXBZTFRFM0xWUkZXQzFPTFRKR0lpOCtQQzluUGp3dlp6NDhaeUJrWVhSaExXMXRiQzF1YjJSbFBTSnRiaUlnZEhKaGJuTm1iM0p0UFNKMGNtRnVjMnhoZEdVb01UQXdNQ3d3S1NJK1BIVnpaU0JrWVhSaExXTTlJak15SWlCNGJHbHVhenBvY21WbVBTSWpUVXBZTFRFM0xWUkZXQzFPTFRNeUlpOCtQQzluUGp3dlp6NDhMMmMrUEdjZ1pHRjBZUzF0Yld3dGJtOWtaVDBpVkdWWVFYUnZiU0lnWkdGMFlTMXRhbmd0ZEdWNFkyeGhjM005SWs5U1JDSWdkSEpoYm5ObWIzSnRQU0owY21GdWMyeGhkR1VvTWpRd015NDNMREFwSWo0OFp5QmtZWFJoTFcxdGJDMXViMlJsUFNKdGFTSStQSFZ6WlNCa1lYUmhMV005SWpGRU5EVkNJaUI0YkdsdWF6cG9jbVZtUFNJalRVcFlMVEUzTFZSRldDMUpMVEZFTkRWQ0lpOCtQQzluUGp3dlp6NDhMMmMrUEM5blBqd3ZjM1puUGc9PSIsCgkiUmVhbFZpZXdTaXplSnNvbiIgOiAie1wiaGVpZ2h0XCI6MzY4LFwid2lkdGhcIjoxMDU0fSIKfQo="/>
    </extobj>
    <extobj name="2384804F-3998-4D57-9195-F3826E402611-15">
      <extobjdata type="2384804F-3998-4D57-9195-F3826E402611" data="ewoJIkltZ1NldHRpbmdKc29uIiA6ICJ7XCJoZWlnaHRcIjoxOC43NDk5OTk5OTk5OTk5OTYsXCJ3aWR0aFwiOjExNi45NjQyODU3MTQyODU3MX0iLAoJIkxhdGV4IiA6ICJsb2dfezMvMn17bn0gPiBsb2dfMntufSIsCgkiTGF0ZXhJbWdCYXNlNjQiIDogIlBITjJaeUI0Yld4dWN6MGlhSFIwY0RvdkwzZDNkeTUzTXk1dmNtY3ZNakF3TUM5emRtY2lJSGRwWkhSb1BTSXhOUzR3TURsbGVDSWdhR1ZwWjJoMFBTSXlMak0zWlhnaUlISnZiR1U5SW1sdFp5SWdabTlqZFhOaFlteGxQU0ptWVd4elpTSWdkbWxsZDBKdmVEMGlNQ0F0TmprMElEWTJNek11T0NBeE1EUTNMalVpSUhodGJHNXpPbmhzYVc1clBTSm9kSFJ3T2k4dmQzZDNMbmN6TG05eVp5OHhPVGs1TDNoc2FXNXJJaUJoY21saExXaHBaR1JsYmowaWRISjFaU0lnYzNSNWJHVTlJblpsY25ScFkyRnNMV0ZzYVdkdU9pQXRNQzQ0WlhnN0lHMWhlQzEzYVdSMGFEb2dPVGdsT3lJK1BHUmxabk0rUEhCaGRHZ2dhV1E5SWsxS1dDMDBNUzFVUlZndFNTMHhSRFExT1NJZ1pEMGlUVEV4TnlBMU9WRXhNVGNnTWpZZ01UUXlJREkyVVRFM09TQXlOaUF5TURVZ01UTXhVVEl4TVNBeE5URWdNakUxSURFMU1sRXlNVGNnTVRVeklESXlOU0F4TlROSU1qSTVVVEl6T0NBeE5UTWdNalF4SURFMU0xUXlORFlnTVRVeFZESTBPQ0F4TkRSUk1qUTNJREV6T0NBeU5EVWdNVEk0VkRJek5DQTVNRlF5TVRRZ05ETlVNVGd6SURaVU1UTTNJQzB4TVZFeE1ERWdMVEV4SURjd0lERXhWRE00SURnMVVUTTRJRGszSURNNUlERXdNa3d4TURRZ016WXdVVEUyTnlBMk1UVWdNVFkzSURZeU0xRXhOamNnTmpJMklERTJOaUEyTWpoVU1UWXlJRFl6TWxReE5UY2dOak0wVkRFME9TQTJNelZVTVRReElEWXpObFF4TXpJZ05qTTNWREV5TWlBMk16ZFJNVEV5SURZek55QXhNRGtnTmpNM1ZERXdNU0EyTXpoVU9UVWdOalF4VkRrMElEWTBOMUU1TkNBMk5Ea2dPVFlnTmpZeFVURXdNU0EyT0RBZ01UQTNJRFk0TWxReE56a2dOamc0VVRFNU5DQTJPRGtnTWpFeklEWTVNRlF5TkRNZ05qa3pWREkxTkNBMk9UUlJNalkySURZNU5DQXlOallnTmpnMlVUSTJOaUEyTnpVZ01Ua3pJRE00TmxReE1UZ2dPRE5STVRFNElEZ3hJREV4T0NBM05WUXhNVGNnTmpWV05UbGFJaTgrUEhCaGRHZ2dhV1E5SWsxS1dDMDBNU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1T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ME1T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SEJoZEdnZ2FXUTlJazFLV0MwME1TMVVSVmd0VGkweVJpSWdaRDBpVFRReU15QTNOVEJSTkRNeUlEYzFNQ0EwTXpnZ056UTBWRFEwTkNBM016QlJORFEwSURjeU5TQXlOekVnTWpRNFZEa3lJQzB5TkRCUk9EVWdMVEkxTUNBM05TQXRNalV3VVRZNElDMHlOVEFnTmpJZ0xUSTBOVlExTmlBdE1qTXhVVFUySUMweU1qRWdNak13SURJMU4xUTBNRGNnTnpRd1VUUXhNU0EzTlRBZ05ESXpJRGMxTUZvaUx6NDhjR0YwYUNCcFpEMGlUVXBZTFRRe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1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FF4TFZSRldDMU9MVE5GSWlCa1BTSk5PRFFnTlRJd1VUZzBJRFV5T0NBNE9DQTFNek5VT1RZZ05UTTVURGs1SURVME1GRXhNRFlnTlRRd0lESTFNeUEwTnpGVU5UUTBJRE16TkV3Mk9EY2dNalkxVVRZNU5DQXlOakFnTmprMElESTFNRlEyT0RjZ01qTTFVVFk0TlNBeU16TWdNemsxSURrMlRERXdOeUF0TkRCSU1UQXhVVGd6SUMwek9DQTRNeUF0TWpCUk9ETWdMVEU1SURneklDMHhOMUU0TWlBdE1UQWdPVGdnTFRGUk1URTNJRGtnTWpRNElEY3hVVE15TmlBeE1EZ2dNemM0SURFek1rdzJNallnTWpVd1RETTNPQ0F6TmpoUk9UQWdOVEEwSURnMklEVXdPVkU0TkNBMU1UTWdPRFFnTlRJ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raUlIaHNhVzVyT21oeVpXWTlJaU5OU2xndE5ERXRWRVZZTFVrdE1VUTBOVGtpTHo0OEwyYytQR2NnWkdGMFlTMXRiV3d0Ym05a1pUMGliV2tpSUhSeVlXNXpabTl5YlQwaWRISmhibk5zWVhSbEtESTVPQ3d3S1NJK1BIVnpaU0JrWVhSaExXTTlJakZFTkRWRElpQjRiR2x1YXpwb2NtVm1QU0lqVFVwWUxUUXhMVlJGV0MxSkxURkVORFZESWk4K1BDOW5QanhuSUdSaGRHRXRiVzFzTFc1dlpHVTlJbTF6ZFdJaUlIUnlZVzV6Wm05eWJUMGlkSEpoYm5Oc1lYUmxLRGM0TXl3d0tTSStQR2NnWkdGMFlTMXRiV3d0Ym05a1pUMGliV2tpUGp4MWMyVWdaR0YwWVMxalBTSXhSRFExTkNJZ2VHeHBibXM2YUhKbFpqMGlJMDFLV0MwME1TMVVSVmd0U1MweFJEUTFOQ0l2UGp3dlp6NDhaeUJrWVhSaExXMXRiQzF1YjJSbFBTSlVaVmhCZEc5dElpQjBjbUZ1YzJadmNtMDlJblJ5WVc1emJHRjBaU2cxTVRBc0xURTNOaTQzS1NCelkyRnNaU2d3TGpjd055a2lJR1JoZEdFdGJXcDRMWFJsZUdOc1lYTnpQU0pQVWtRaVBqeG5JR1JoZEdFdGJXMXNMVzV2WkdVOUltMXVJajQ4ZFhObElHUmhkR0V0WXowaU16TWlJSGhzYVc1ck9taHlaV1k5SWlOTlNsZ3ROREV0VkVWWUxVNHRNek1pTHo0OEwyYytQR2NnWkdGMFlTMXRiV3d0Ym05a1pUMGlWR1ZZUVhSdmJTSWdaR0YwWVMxdGFuZ3RkR1Y0WTJ4aGMzTTlJazlTUkNJZ2RISmhibk5tYjNKdFBTSjBjbUZ1YzJ4aGRHVW9OVEF3TERBcElqNDhaeUJrWVhSaExXMXRiQzF1YjJSbFBTSnRieUkrUEhWelpTQmtZWFJoTFdNOUlqSkdJaUI0YkdsdWF6cG9jbVZtUFNJalRVcFlMVFF4TFZSRldDMU9MVEpHSWk4K1BDOW5Qand2Wno0OFp5QmtZWFJoTFcxdGJDMXViMlJsUFNKdGJpSWdkSEpoYm5ObWIzSnRQU0owY21GdWMyeGhkR1VvTVRBd01Dd3dLU0krUEhWelpTQmtZWFJoTFdNOUlqTXlJaUI0YkdsdWF6cG9jbVZtUFNJalRVcFlMVFF4TFZSRldDMU9MVE15SWk4K1BDOW5Qand2Wno0OEwyYytQR2NnWkdGMFlTMXRiV3d0Ym05a1pUMGlWR1ZZUVhSdmJTSWdaR0YwWVMxdGFuZ3RkR1Y0WTJ4aGMzTTlJazlTUkNJZ2RISmhibk5tYjNKdFBTSjBjbUZ1YzJ4aGRHVW9NalF3TXk0M0xEQXBJajQ4WnlCa1lYUmhMVzF0YkMxdWIyUmxQU0p0YVNJK1BIVnpaU0JrWVhSaExXTTlJakZFTkRWQ0lpQjRiR2x1YXpwb2NtVm1QU0lqVFVwWUxUUXhMVlJGV0MxSkxURkVORFZDSWk4K1BDOW5Qand2Wno0OFp5QmtZWFJoTFcxdGJDMXViMlJsUFNKdGJ5SWdkSEpoYm5ObWIzSnRQU0owY21GdWMyeGhkR1VvTXpJNE1TNDBMREFwSWo0OGRYTmxJR1JoZEdFdFl6MGlNMFVpSUhoc2FXNXJPbWh5WldZOUlpTk5TbGd0TkRFdFZFVllMVTR0TTBVaUx6NDhMMmMrUEdjZ1pHRjBZUzF0Yld3dGJtOWtaVDBpYldraUlIUnlZVzV6Wm05eWJUMGlkSEpoYm5Oc1lYUmxLRFF6TXpjdU1pd3dLU0krUEhWelpTQmtZWFJoTFdNOUlqRkVORFU1SWlCNGJHbHVhenBvY21WbVBTSWpUVXBZTFRReExWUkZXQzFKTFRGRU5EVTVJaTgrUEM5blBqeG5JR1JoZEdFdGJXMXNMVzV2WkdVOUltMXBJaUIwY21GdWMyWnZjbTA5SW5SeVlXNXpiR0YwWlNnME5qTTFMaklzTUNraVBqeDFjMlVnWkdGMFlTMWpQU0l4UkRRMVF5SWdlR3hwYm1zNmFISmxaajBpSTAxS1dDMDBNUzFVUlZndFNTMHhSRFExUXlJdlBqd3ZaejQ4WnlCa1lYUmhMVzF0YkMxdWIyUmxQU0p0YzNWaUlpQjBjbUZ1YzJadmNtMDlJblJ5WVc1emJHRjBaU2cxTVRJd0xqSXNNQ2tpUGp4bklHUmhkR0V0Ylcxc0xXNXZaR1U5SW0xcElqNDhkWE5sSUdSaGRHRXRZejBpTVVRME5UUWlJSGhzYVc1ck9taHlaV1k5SWlOTlNsZ3ROREV0VkVWWUxVa3RNVVEwTlRRaUx6NDhMMmMrUEdjZ1pHRjBZUzF0Yld3dGJtOWtaVDBpYlc0aUlIUnlZVzV6Wm05eWJUMGlkSEpoYm5Oc1lYUmxLRFV4TUN3dE1UVXdLU0J6WTJGc1pTZ3dMamN3TnlraVBqeDFjMlVnWkdGMFlTMWpQU0l6TWlJZ2VHeHBibXM2YUhKbFpqMGlJMDFLV0MwME1TMVVSVmd0VGkwek1pSXZQand2Wno0OEwyYytQR2NnWkdGMFlTMXRiV3d0Ym05a1pUMGlWR1ZZUVhSdmJTSWdaR0YwWVMxdGFuZ3RkR1Y0WTJ4aGMzTTlJazlTUkNJZ2RISmhibk5tYjNKdFBTSjBjbUZ1YzJ4aGRHVW9OakF6TXk0NExEQXBJajQ4WnlCa1lYUmhMVzF0YkMxdWIyUmxQU0p0YVNJK1BIVnpaU0JrWVhSaExXTTlJakZFTkRWQ0lpQjRiR2x1YXpwb2NtVm1QU0lqVFVwWUxUUXhMVlJGV0MxSkxURkVORFZDSWk4K1BDOW5Qand2Wno0OEwyYytQQzluUGp3dmMzWm5QZz09IiwKCSJSZWFsVmlld1NpemVKc29uIiA6ICJ7XCJoZWlnaHRcIjozNzAsXCJ3aWR0aFwiOjIzMzl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2024-11-06T16:06:00Z</dcterms:created>
  <dc:creator>pivna</dc:creator>
  <cp:lastModifiedBy>WPS_1730909781</cp:lastModifiedBy>
  <dcterms:modified xsi:type="dcterms:W3CDTF">2024-11-06T16:51:47Z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0FBAAAEFAF174EB4886467E4071A2DDB_11</vt:lpwstr>
  </property>
</Properties>
</file>