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ADCF6">
      <w:pPr>
        <w:jc w:val="center"/>
        <w:rPr>
          <w:rFonts w:hint="default"/>
          <w:sz w:val="36"/>
          <w:szCs w:val="36"/>
          <w:lang w:val="uk-UA"/>
        </w:rPr>
      </w:pPr>
      <w:r>
        <w:rPr>
          <w:rFonts w:hint="default"/>
          <w:sz w:val="36"/>
          <w:szCs w:val="36"/>
          <w:lang w:val="ru-RU"/>
        </w:rPr>
        <w:t xml:space="preserve">Практична робота </w:t>
      </w:r>
      <w:r>
        <w:rPr>
          <w:rFonts w:hint="default"/>
          <w:sz w:val="36"/>
          <w:szCs w:val="36"/>
          <w:lang w:val="uk-UA"/>
        </w:rPr>
        <w:t>№7</w:t>
      </w:r>
    </w:p>
    <w:p w14:paraId="3BACB376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Маємо дві короткі послідовності символів: «AABBCC» і «ABABAB». Знайти найдовшу спільну підпослідовності символів, використовуючи алгоритм Хаббарда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0A2D54FF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4AC93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Початкові рядки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:</w:t>
      </w:r>
    </w:p>
    <w:p w14:paraId="150B947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5A12EBB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Перший рядок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S1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=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”AABBCC”</w:t>
      </w:r>
    </w:p>
    <w:p w14:paraId="32EEE2B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ab/>
        <w:t xml:space="preserve">Другий рядок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S2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=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”ABABAB”</w:t>
      </w:r>
    </w:p>
    <w:p w14:paraId="57D2BDE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6402D6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leftChars="0" w:right="0" w:rightChars="0" w:firstLine="0" w:firstLine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Процес пошуку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02653C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7CCF052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Створюємо порожній рядок для накопичення спільної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підпослідовності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.</w:t>
      </w:r>
    </w:p>
    <w:p w14:paraId="5955F84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.</w:t>
      </w:r>
    </w:p>
    <w:p w14:paraId="2B9C7D4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leftChars="0" w:right="0" w:rightChars="0" w:firstLine="0" w:firstLine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Інтерактивний прохід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3E0CAD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2CB4B7F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Починаємо з першого символа першого рядка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S1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і шукаємо його в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рядку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S2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, зберігаючи порядок:</w:t>
      </w:r>
    </w:p>
    <w:p w14:paraId="3A0032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7976592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Символ А (з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ru-RU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S1):</w:t>
      </w:r>
    </w:p>
    <w:p w14:paraId="34D6724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У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S2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знаходимо А на першій позиції -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додаємо А до результату.</w:t>
      </w:r>
    </w:p>
    <w:p w14:paraId="6BB1D3A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58388E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Символ А (наступний А у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S1):</w:t>
      </w:r>
    </w:p>
    <w:p w14:paraId="2FC108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У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S2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наступний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А знаходиться на третій позиції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-&gt;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додаємо А до результату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. </w:t>
      </w:r>
    </w:p>
    <w:p w14:paraId="16D2559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25FF1D2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Символ В 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ru-RU"/>
        </w:rPr>
        <w:t xml:space="preserve">з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S1):</w:t>
      </w:r>
    </w:p>
    <w:p w14:paraId="74146A3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У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2 перший В після останнього А знаходиться на другій позиції </w:t>
      </w:r>
    </w:p>
    <w:p w14:paraId="5A2DA16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-&gt;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додаємо В до результату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.</w:t>
      </w:r>
    </w:p>
    <w:p w14:paraId="6D438D3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6803B7E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Символ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B 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наступний В у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S1):</w:t>
      </w:r>
    </w:p>
    <w:p w14:paraId="69E1614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У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S2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наступний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знаходиться на четвертій позиції -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&gt;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додаємо В до результату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.</w:t>
      </w:r>
    </w:p>
    <w:p w14:paraId="5E08B86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0C8B870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Символи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C:</w:t>
      </w:r>
    </w:p>
    <w:p w14:paraId="2F28369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У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S2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символу С немає, тому подальші символи не включаємо.</w:t>
      </w:r>
    </w:p>
    <w:p w14:paraId="4A4642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1B72BE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leftChars="0" w:right="0" w:rightChars="0" w:firstLine="0" w:firstLine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Результат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1784AB7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Отримана спільна підпослідовність -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“ABAB”.</w:t>
      </w:r>
    </w:p>
    <w:p w14:paraId="3FCBBC3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2E07F4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Таким чином, за алгоритмом Хаббарда знайдена спільна послідновність довжнию 4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 “ABAB”.</w:t>
      </w:r>
    </w:p>
    <w:p w14:paraId="3C23DB4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62E33D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12E7286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27A3EC16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D16626"/>
    <w:multiLevelType w:val="singleLevel"/>
    <w:tmpl w:val="68D16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723AA"/>
    <w:rsid w:val="7E37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2024-11-10T10:23:00Z</dcterms:created>
  <dc:creator>pivna</dc:creator>
  <cp:lastModifiedBy>pivna</cp:lastModifiedBy>
  <dcterms:modified xsi:type="dcterms:W3CDTF">2024-11-10T10:43:09Z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99AEB5D529EB416E99FFDBEA7F15603A_11</vt:lpwstr>
  </property>
</Properties>
</file>