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1CD2A"/>
    <w:p w14:paraId="42170167"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Лабораторна</w:t>
      </w:r>
      <w:r>
        <w:rPr>
          <w:rFonts w:hint="default"/>
          <w:sz w:val="28"/>
          <w:szCs w:val="28"/>
          <w:lang w:val="ru-RU"/>
        </w:rPr>
        <w:t xml:space="preserve"> робота </w:t>
      </w:r>
      <w:r>
        <w:rPr>
          <w:rFonts w:hint="default"/>
          <w:sz w:val="28"/>
          <w:szCs w:val="28"/>
          <w:lang w:val="uk-UA"/>
        </w:rPr>
        <w:t>№1</w:t>
      </w:r>
    </w:p>
    <w:p w14:paraId="012CF689"/>
    <w:p w14:paraId="7C8EF5D4">
      <w:r>
        <w:drawing>
          <wp:inline distT="0" distB="0" distL="114300" distR="114300">
            <wp:extent cx="5270500" cy="2453005"/>
            <wp:effectExtent l="0" t="0" r="635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56A6D">
      <w:r>
        <w:drawing>
          <wp:inline distT="0" distB="0" distL="114300" distR="114300">
            <wp:extent cx="5269865" cy="1107440"/>
            <wp:effectExtent l="0" t="0" r="698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0C09">
      <w:r>
        <w:drawing>
          <wp:inline distT="0" distB="0" distL="114300" distR="114300">
            <wp:extent cx="4019550" cy="18383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4430">
      <w:r>
        <w:drawing>
          <wp:inline distT="0" distB="0" distL="114300" distR="114300">
            <wp:extent cx="5269865" cy="1548130"/>
            <wp:effectExtent l="0" t="0" r="6985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193B">
      <w:r>
        <w:drawing>
          <wp:inline distT="0" distB="0" distL="114300" distR="114300">
            <wp:extent cx="5256530" cy="1226820"/>
            <wp:effectExtent l="0" t="0" r="127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9D17"/>
    <w:p w14:paraId="6ED85CB5"/>
    <w:p w14:paraId="069BE7E0">
      <w:pPr>
        <w:rPr>
          <w:rFonts w:hint="default"/>
          <w:lang w:val="ru-RU"/>
        </w:rPr>
      </w:pPr>
    </w:p>
    <w:p w14:paraId="50BA81B8"/>
    <w:p w14:paraId="4C13861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84AB0"/>
    <w:rsid w:val="7DD8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2024-11-18T15:03:00Z</dcterms:created>
  <dc:creator>pivna</dc:creator>
  <cp:lastModifiedBy>WPS_1730909781</cp:lastModifiedBy>
  <dcterms:modified xsi:type="dcterms:W3CDTF">2024-11-18T15:55:07Z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8FC8FD2274F944E5ABFD1A7133A61A04_11</vt:lpwstr>
  </property>
</Properties>
</file>