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8117C" w14:textId="77777777" w:rsidR="00A1179E" w:rsidRDefault="00A1179E">
      <w:pPr>
        <w:rPr>
          <w:rFonts w:ascii="Times New Roman" w:hAnsi="Times New Roman" w:cs="Times New Roman"/>
          <w:sz w:val="28"/>
          <w:szCs w:val="28"/>
        </w:rPr>
      </w:pPr>
    </w:p>
    <w:p w14:paraId="1980986D" w14:textId="509A8CDE" w:rsidR="00F10C91" w:rsidRDefault="00431C39" w:rsidP="00F10C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JOptionPane</w:t>
      </w:r>
      <w:r w:rsidR="00A865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(Calculator)</w:t>
      </w:r>
    </w:p>
    <w:p w14:paraId="78055082" w14:textId="77777777" w:rsidR="00F10C91" w:rsidRDefault="00F10C91" w:rsidP="00F10C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9FC1E3" w14:textId="72E5690F" w:rsidR="00F10C91" w:rsidRDefault="00F10C91" w:rsidP="00F10C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DB7"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033B0A1C" w14:textId="3050ADFF" w:rsidR="00B849D2" w:rsidRDefault="00431C39" w:rsidP="00431C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 Code</w:t>
      </w:r>
      <w:r w:rsidR="005740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55DE">
        <w:rPr>
          <w:rFonts w:ascii="Segoe UI Symbol" w:hAnsi="Segoe UI Symbol" w:cs="Times New Roman"/>
          <w:b/>
          <w:bCs/>
          <w:sz w:val="28"/>
          <w:szCs w:val="28"/>
        </w:rPr>
        <w:t>✅</w:t>
      </w:r>
    </w:p>
    <w:p w14:paraId="0EDCC889" w14:textId="46C73DE1" w:rsidR="00431C39" w:rsidRDefault="00431C39" w:rsidP="00431C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NetBeans IDE</w:t>
      </w:r>
      <w:r w:rsidR="00CA55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55DE">
        <w:rPr>
          <w:rFonts w:ascii="Segoe UI Symbol" w:hAnsi="Segoe UI Symbol" w:cs="Times New Roman"/>
          <w:b/>
          <w:bCs/>
          <w:sz w:val="28"/>
          <w:szCs w:val="28"/>
        </w:rPr>
        <w:t>✅</w:t>
      </w:r>
    </w:p>
    <w:p w14:paraId="11F1FE4F" w14:textId="2F44A4C9" w:rsidR="00B309B6" w:rsidRDefault="00B309B6" w:rsidP="00431C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r w:rsidR="00CA55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55DE">
        <w:rPr>
          <w:rFonts w:ascii="Segoe UI Symbol" w:hAnsi="Segoe UI Symbol" w:cs="Times New Roman"/>
          <w:b/>
          <w:bCs/>
          <w:sz w:val="28"/>
          <w:szCs w:val="28"/>
        </w:rPr>
        <w:t>✅</w:t>
      </w:r>
    </w:p>
    <w:p w14:paraId="409B4267" w14:textId="30A8D371" w:rsidR="00B309B6" w:rsidRPr="00431C39" w:rsidRDefault="00B309B6" w:rsidP="00B309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B026A" w14:textId="5A3A1159" w:rsidR="00B849D2" w:rsidRDefault="00B849D2" w:rsidP="00F10C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Groupmates:</w:t>
      </w:r>
    </w:p>
    <w:p w14:paraId="66F3A9C8" w14:textId="77777777" w:rsidR="00223836" w:rsidRDefault="00B849D2" w:rsidP="00F10C91">
      <w:pPr>
        <w:rPr>
          <w:rFonts w:ascii="Times New Roman" w:hAnsi="Times New Roman" w:cs="Times New Roman"/>
          <w:sz w:val="28"/>
          <w:szCs w:val="28"/>
        </w:rPr>
      </w:pPr>
      <w:r w:rsidRPr="00267BD5">
        <w:rPr>
          <w:rFonts w:ascii="Times New Roman" w:hAnsi="Times New Roman" w:cs="Times New Roman"/>
          <w:sz w:val="28"/>
          <w:szCs w:val="28"/>
        </w:rPr>
        <w:t>(List here the names</w:t>
      </w:r>
      <w:r w:rsidR="00545E5A">
        <w:rPr>
          <w:rFonts w:ascii="Times New Roman" w:hAnsi="Times New Roman" w:cs="Times New Roman"/>
          <w:sz w:val="28"/>
          <w:szCs w:val="28"/>
        </w:rPr>
        <w:t xml:space="preserve"> of your group</w:t>
      </w:r>
      <w:r w:rsidRPr="00267BD5">
        <w:rPr>
          <w:rFonts w:ascii="Times New Roman" w:hAnsi="Times New Roman" w:cs="Times New Roman"/>
          <w:sz w:val="28"/>
          <w:szCs w:val="28"/>
        </w:rPr>
        <w:t xml:space="preserve"> and</w:t>
      </w:r>
      <w:r w:rsidR="00065E91">
        <w:rPr>
          <w:rFonts w:ascii="Times New Roman" w:hAnsi="Times New Roman" w:cs="Times New Roman"/>
          <w:sz w:val="28"/>
          <w:szCs w:val="28"/>
        </w:rPr>
        <w:t xml:space="preserve"> their</w:t>
      </w:r>
      <w:r w:rsidRPr="00267BD5">
        <w:rPr>
          <w:rFonts w:ascii="Times New Roman" w:hAnsi="Times New Roman" w:cs="Times New Roman"/>
          <w:sz w:val="28"/>
          <w:szCs w:val="28"/>
        </w:rPr>
        <w:t xml:space="preserve"> contribution)</w:t>
      </w:r>
    </w:p>
    <w:p w14:paraId="588FFB56" w14:textId="7E99A7D4" w:rsidR="00B309B6" w:rsidRPr="00B523E6" w:rsidRDefault="00223836" w:rsidP="00B30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Jhon Brix G. Brion – Java Program Software Development</w:t>
      </w:r>
      <w:r>
        <w:rPr>
          <w:rFonts w:ascii="Times New Roman" w:hAnsi="Times New Roman" w:cs="Times New Roman"/>
          <w:sz w:val="28"/>
          <w:szCs w:val="28"/>
        </w:rPr>
        <w:br/>
        <w:t>Pair : Shane Marie Mon – Java Program Documentation.</w:t>
      </w:r>
    </w:p>
    <w:p w14:paraId="26A9ED95" w14:textId="1266D111" w:rsidR="00B309B6" w:rsidRPr="00B309B6" w:rsidRDefault="00B309B6" w:rsidP="00B309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9B6">
        <w:rPr>
          <w:rFonts w:ascii="Times New Roman" w:hAnsi="Times New Roman" w:cs="Times New Roman"/>
          <w:b/>
          <w:bCs/>
          <w:sz w:val="28"/>
          <w:szCs w:val="28"/>
        </w:rPr>
        <w:t>There should be:</w:t>
      </w:r>
    </w:p>
    <w:p w14:paraId="600C30B6" w14:textId="77777777" w:rsidR="00B309B6" w:rsidRPr="00B309B6" w:rsidRDefault="00B309B6" w:rsidP="00B309B6">
      <w:pPr>
        <w:rPr>
          <w:rFonts w:ascii="Times New Roman" w:hAnsi="Times New Roman" w:cs="Times New Roman"/>
          <w:sz w:val="28"/>
          <w:szCs w:val="28"/>
        </w:rPr>
      </w:pPr>
      <w:r w:rsidRPr="00B309B6">
        <w:rPr>
          <w:rFonts w:ascii="Times New Roman" w:hAnsi="Times New Roman" w:cs="Times New Roman"/>
          <w:sz w:val="28"/>
          <w:szCs w:val="28"/>
        </w:rPr>
        <w:t xml:space="preserve">    - 2 input value</w:t>
      </w:r>
    </w:p>
    <w:p w14:paraId="4EB5B02D" w14:textId="77777777" w:rsidR="00B309B6" w:rsidRPr="00B309B6" w:rsidRDefault="00B309B6" w:rsidP="00B309B6">
      <w:pPr>
        <w:rPr>
          <w:rFonts w:ascii="Times New Roman" w:hAnsi="Times New Roman" w:cs="Times New Roman"/>
          <w:sz w:val="28"/>
          <w:szCs w:val="28"/>
        </w:rPr>
      </w:pPr>
      <w:r w:rsidRPr="00B309B6">
        <w:rPr>
          <w:rFonts w:ascii="Times New Roman" w:hAnsi="Times New Roman" w:cs="Times New Roman"/>
          <w:sz w:val="28"/>
          <w:szCs w:val="28"/>
        </w:rPr>
        <w:t xml:space="preserve">    - use 4 arithmetic operation</w:t>
      </w:r>
    </w:p>
    <w:p w14:paraId="7CE45A05" w14:textId="623E3E25" w:rsidR="00222866" w:rsidRDefault="00B309B6" w:rsidP="00B309B6">
      <w:pPr>
        <w:rPr>
          <w:rFonts w:ascii="Times New Roman" w:hAnsi="Times New Roman" w:cs="Times New Roman"/>
          <w:sz w:val="28"/>
          <w:szCs w:val="28"/>
        </w:rPr>
      </w:pPr>
      <w:r w:rsidRPr="00B309B6">
        <w:rPr>
          <w:rFonts w:ascii="Times New Roman" w:hAnsi="Times New Roman" w:cs="Times New Roman"/>
          <w:sz w:val="28"/>
          <w:szCs w:val="28"/>
        </w:rPr>
        <w:t xml:space="preserve">    - use JOptionPane Dialog Box to do the activity</w:t>
      </w:r>
    </w:p>
    <w:p w14:paraId="229E6A8F" w14:textId="2E6E52A4" w:rsidR="00CA55DE" w:rsidRPr="00B309B6" w:rsidRDefault="004C06FC" w:rsidP="00B30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</w:t>
      </w:r>
      <w:r w:rsidR="00222866">
        <w:rPr>
          <w:rFonts w:ascii="Times New Roman" w:hAnsi="Times New Roman" w:cs="Times New Roman"/>
          <w:sz w:val="28"/>
          <w:szCs w:val="28"/>
        </w:rPr>
        <w:t>Only use JOptionPane dialog box for this activity.</w:t>
      </w:r>
      <w:r w:rsidR="00085100" w:rsidRPr="00B309B6">
        <w:rPr>
          <w:rFonts w:ascii="Times New Roman" w:hAnsi="Times New Roman" w:cs="Times New Roman"/>
          <w:sz w:val="28"/>
          <w:szCs w:val="28"/>
        </w:rPr>
        <w:br/>
      </w:r>
      <w:r w:rsidR="00085100" w:rsidRPr="00B309B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523E6" w:rsidRPr="00B523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B391AE" wp14:editId="2B62E2C6">
            <wp:extent cx="4610100" cy="25917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065" cy="259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8215B4" w14:textId="77777777" w:rsidR="00CA55DE" w:rsidRPr="002F43FA" w:rsidRDefault="00CA55DE" w:rsidP="00CA5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Activity</w:t>
      </w:r>
      <w:r w:rsidRPr="00FE4DB7">
        <w:rPr>
          <w:rFonts w:ascii="Times New Roman" w:hAnsi="Times New Roman" w:cs="Times New Roman"/>
          <w:b/>
          <w:bCs/>
          <w:sz w:val="28"/>
          <w:szCs w:val="28"/>
        </w:rPr>
        <w:t xml:space="preserve"> Problem:</w:t>
      </w:r>
    </w:p>
    <w:p w14:paraId="51EE6D64" w14:textId="77777777" w:rsidR="00CA55DE" w:rsidRDefault="00CA55DE" w:rsidP="00967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309B6">
        <w:rPr>
          <w:rFonts w:ascii="Times New Roman" w:hAnsi="Times New Roman" w:cs="Times New Roman"/>
          <w:sz w:val="28"/>
          <w:szCs w:val="28"/>
        </w:rPr>
        <w:t>Create a program that will do simple arithmetic operation using JOptionPane Dialog Box:</w:t>
      </w:r>
    </w:p>
    <w:p w14:paraId="06FFDBCA" w14:textId="7DE193C2" w:rsidR="00967706" w:rsidRDefault="0091234B" w:rsidP="00967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Swing Activity 3 : JOptionPane Calculator (Sum of Numbers)</w:t>
      </w:r>
    </w:p>
    <w:p w14:paraId="7E4E7A4A" w14:textId="5666CCB6" w:rsidR="0091234B" w:rsidRPr="0091234B" w:rsidRDefault="0091234B" w:rsidP="00967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simple Java Swing </w:t>
      </w:r>
      <w:r w:rsidR="00CE054C">
        <w:rPr>
          <w:rFonts w:ascii="Times New Roman" w:hAnsi="Times New Roman" w:cs="Times New Roman"/>
        </w:rPr>
        <w:t xml:space="preserve">Calculator made in JOptionPane Only.  </w:t>
      </w:r>
    </w:p>
    <w:p w14:paraId="13C0D6EF" w14:textId="5A748BCB" w:rsidR="00686325" w:rsidRDefault="00683F3C" w:rsidP="00CA7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3CEA0" wp14:editId="20DBA54A">
                <wp:simplePos x="0" y="0"/>
                <wp:positionH relativeFrom="column">
                  <wp:posOffset>2371725</wp:posOffset>
                </wp:positionH>
                <wp:positionV relativeFrom="paragraph">
                  <wp:posOffset>5240020</wp:posOffset>
                </wp:positionV>
                <wp:extent cx="714375" cy="276225"/>
                <wp:effectExtent l="0" t="19050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4340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86.75pt;margin-top:412.6pt;width:56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" adj="17424" fillcolor="#ffc000" strokecolor="#1f3763 [1604]" strokeweight="1pt"/>
            </w:pict>
          </mc:Fallback>
        </mc:AlternateContent>
      </w:r>
      <w:r w:rsidR="0091234B" w:rsidRPr="006720D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C4C336" wp14:editId="3FB96410">
            <wp:simplePos x="0" y="0"/>
            <wp:positionH relativeFrom="column">
              <wp:posOffset>-635</wp:posOffset>
            </wp:positionH>
            <wp:positionV relativeFrom="paragraph">
              <wp:posOffset>1564005</wp:posOffset>
            </wp:positionV>
            <wp:extent cx="5800725" cy="1901190"/>
            <wp:effectExtent l="0" t="0" r="9525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02D" w:rsidRPr="007E40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7F3401" wp14:editId="006BAD5C">
            <wp:extent cx="2543175" cy="155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02D" w:rsidRPr="007E40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04E86D" wp14:editId="32E69B1A">
            <wp:extent cx="3210373" cy="153373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0D8" w:rsidRPr="006720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B50C40" wp14:editId="63A3CBD0">
            <wp:extent cx="3229426" cy="155279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0D8" w:rsidRPr="006720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D7DFA0" wp14:editId="41AAC19C">
            <wp:extent cx="2619741" cy="155279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596">
        <w:rPr>
          <w:rFonts w:ascii="Times New Roman" w:hAnsi="Times New Roman" w:cs="Times New Roman"/>
          <w:sz w:val="28"/>
          <w:szCs w:val="28"/>
        </w:rPr>
        <w:br/>
      </w:r>
      <w:r w:rsidR="004A359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Source Code is in the next page. </w:t>
      </w:r>
    </w:p>
    <w:p w14:paraId="290DC3A9" w14:textId="1CB11A96" w:rsidR="004A3596" w:rsidRDefault="004A3596" w:rsidP="00CA7F71">
      <w:pPr>
        <w:rPr>
          <w:rFonts w:ascii="Times New Roman" w:hAnsi="Times New Roman" w:cs="Times New Roman"/>
          <w:sz w:val="28"/>
          <w:szCs w:val="28"/>
        </w:rPr>
      </w:pPr>
    </w:p>
    <w:p w14:paraId="5155B327" w14:textId="55FC4BC9" w:rsidR="004A3596" w:rsidRDefault="004A3596" w:rsidP="00CA7F71">
      <w:pPr>
        <w:rPr>
          <w:rFonts w:ascii="Times New Roman" w:hAnsi="Times New Roman" w:cs="Times New Roman"/>
          <w:sz w:val="28"/>
          <w:szCs w:val="28"/>
        </w:rPr>
      </w:pPr>
    </w:p>
    <w:p w14:paraId="51325000" w14:textId="73464D00" w:rsidR="004A3596" w:rsidRDefault="004A3596" w:rsidP="00CA7F71">
      <w:pPr>
        <w:rPr>
          <w:rFonts w:ascii="Times New Roman" w:hAnsi="Times New Roman" w:cs="Times New Roman"/>
          <w:sz w:val="28"/>
          <w:szCs w:val="28"/>
        </w:rPr>
      </w:pPr>
    </w:p>
    <w:bookmarkStart w:id="1" w:name="_MON_1707483703"/>
    <w:bookmarkEnd w:id="1"/>
    <w:p w14:paraId="491DDF36" w14:textId="62DDF969" w:rsidR="004A3596" w:rsidRPr="00912DFE" w:rsidRDefault="00683F3C" w:rsidP="00CA7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60" w:dyaOrig="12932" w14:anchorId="45F6BF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646.5pt" o:ole="">
            <v:imagedata r:id="rId16" o:title=""/>
          </v:shape>
          <o:OLEObject Type="Embed" ProgID="Word.OpenDocumentText.12" ShapeID="_x0000_i1030" DrawAspect="Content" ObjectID="_1707484771" r:id="rId17"/>
        </w:object>
      </w:r>
    </w:p>
    <w:sectPr w:rsidR="004A3596" w:rsidRPr="00912DFE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42793" w14:textId="77777777" w:rsidR="007D591F" w:rsidRDefault="007D591F" w:rsidP="00A1179E">
      <w:pPr>
        <w:spacing w:after="0" w:line="240" w:lineRule="auto"/>
      </w:pPr>
      <w:r>
        <w:separator/>
      </w:r>
    </w:p>
  </w:endnote>
  <w:endnote w:type="continuationSeparator" w:id="0">
    <w:p w14:paraId="6968FFF4" w14:textId="77777777" w:rsidR="007D591F" w:rsidRDefault="007D591F" w:rsidP="00A1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83631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4BCAEE" w14:textId="5A277B61" w:rsidR="00A1179E" w:rsidRDefault="00A1179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3E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D0F8E6" w14:textId="3BA173FD" w:rsidR="00A1179E" w:rsidRDefault="00A11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6B232" w14:textId="77777777" w:rsidR="007D591F" w:rsidRDefault="007D591F" w:rsidP="00A1179E">
      <w:pPr>
        <w:spacing w:after="0" w:line="240" w:lineRule="auto"/>
      </w:pPr>
      <w:r>
        <w:separator/>
      </w:r>
    </w:p>
  </w:footnote>
  <w:footnote w:type="continuationSeparator" w:id="0">
    <w:p w14:paraId="5E1CA17B" w14:textId="77777777" w:rsidR="007D591F" w:rsidRDefault="007D591F" w:rsidP="00A11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3B2BD" w14:textId="734D15F6" w:rsidR="00A1179E" w:rsidRPr="009E7D82" w:rsidRDefault="00A1179E" w:rsidP="00A1179E">
    <w:pPr>
      <w:pStyle w:val="Header"/>
      <w:rPr>
        <w:rFonts w:ascii="Times New Roman" w:hAnsi="Times New Roman" w:cs="Times New Roman"/>
        <w:sz w:val="36"/>
        <w:szCs w:val="36"/>
      </w:rPr>
    </w:pPr>
    <w:r w:rsidRPr="009E7D82">
      <w:rPr>
        <w:rFonts w:ascii="Times New Roman" w:hAnsi="Times New Roman" w:cs="Times New Roman"/>
        <w:noProof/>
        <w:sz w:val="36"/>
        <w:szCs w:val="36"/>
        <w:lang w:eastAsia="en-PH"/>
      </w:rPr>
      <w:drawing>
        <wp:anchor distT="0" distB="0" distL="114300" distR="114300" simplePos="0" relativeHeight="251679744" behindDoc="1" locked="0" layoutInCell="1" allowOverlap="1" wp14:anchorId="0A401654" wp14:editId="63B6873A">
          <wp:simplePos x="0" y="0"/>
          <wp:positionH relativeFrom="column">
            <wp:posOffset>5591175</wp:posOffset>
          </wp:positionH>
          <wp:positionV relativeFrom="paragraph">
            <wp:posOffset>-382905</wp:posOffset>
          </wp:positionV>
          <wp:extent cx="990600" cy="99060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2B81">
      <w:rPr>
        <w:rFonts w:ascii="Times New Roman" w:hAnsi="Times New Roman" w:cs="Times New Roman"/>
        <w:sz w:val="36"/>
        <w:szCs w:val="36"/>
      </w:rPr>
      <w:t>CC3</w:t>
    </w:r>
    <w:r w:rsidRPr="009E7D82">
      <w:rPr>
        <w:rFonts w:ascii="Times New Roman" w:hAnsi="Times New Roman" w:cs="Times New Roman"/>
        <w:sz w:val="36"/>
        <w:szCs w:val="36"/>
      </w:rPr>
      <w:t xml:space="preserve"> </w:t>
    </w:r>
    <w:r w:rsidR="004C06FC">
      <w:rPr>
        <w:rFonts w:ascii="Times New Roman" w:hAnsi="Times New Roman" w:cs="Times New Roman"/>
        <w:sz w:val="36"/>
        <w:szCs w:val="36"/>
      </w:rPr>
      <w:t>–</w:t>
    </w:r>
    <w:r w:rsidRPr="009E7D82">
      <w:rPr>
        <w:rFonts w:ascii="Times New Roman" w:hAnsi="Times New Roman" w:cs="Times New Roman"/>
        <w:sz w:val="36"/>
        <w:szCs w:val="36"/>
      </w:rPr>
      <w:t xml:space="preserve"> </w:t>
    </w:r>
    <w:r w:rsidR="004C06FC">
      <w:rPr>
        <w:rFonts w:ascii="Times New Roman" w:hAnsi="Times New Roman" w:cs="Times New Roman"/>
        <w:sz w:val="36"/>
        <w:szCs w:val="36"/>
      </w:rPr>
      <w:t>Computer Programming 3</w:t>
    </w:r>
    <w:r w:rsidR="009E7D82" w:rsidRPr="009E7D82">
      <w:rPr>
        <w:rFonts w:ascii="Times New Roman" w:hAnsi="Times New Roman" w:cs="Times New Roman"/>
        <w:sz w:val="36"/>
        <w:szCs w:val="36"/>
      </w:rPr>
      <w:t xml:space="preserve"> </w:t>
    </w:r>
    <w:r w:rsidR="009E7D82">
      <w:rPr>
        <w:rFonts w:ascii="Times New Roman" w:hAnsi="Times New Roman" w:cs="Times New Roman"/>
        <w:sz w:val="36"/>
        <w:szCs w:val="36"/>
      </w:rPr>
      <w:t>(</w:t>
    </w:r>
    <w:r w:rsidR="008A2B81">
      <w:rPr>
        <w:rFonts w:ascii="Times New Roman" w:hAnsi="Times New Roman" w:cs="Times New Roman"/>
        <w:sz w:val="36"/>
        <w:szCs w:val="36"/>
      </w:rPr>
      <w:t>MIDTERM)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546"/>
    <w:multiLevelType w:val="hybridMultilevel"/>
    <w:tmpl w:val="93FA621C"/>
    <w:lvl w:ilvl="0" w:tplc="AC1E9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44778"/>
    <w:multiLevelType w:val="hybridMultilevel"/>
    <w:tmpl w:val="D14CD52A"/>
    <w:lvl w:ilvl="0" w:tplc="D41230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872D6"/>
    <w:multiLevelType w:val="hybridMultilevel"/>
    <w:tmpl w:val="BFA223FE"/>
    <w:lvl w:ilvl="0" w:tplc="B56EAB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A4A38"/>
    <w:multiLevelType w:val="hybridMultilevel"/>
    <w:tmpl w:val="42A66D30"/>
    <w:lvl w:ilvl="0" w:tplc="FEE4F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A86CE8"/>
    <w:multiLevelType w:val="hybridMultilevel"/>
    <w:tmpl w:val="B7B2C37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5B193C"/>
    <w:multiLevelType w:val="hybridMultilevel"/>
    <w:tmpl w:val="136C88DC"/>
    <w:lvl w:ilvl="0" w:tplc="4810E2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E61778"/>
    <w:multiLevelType w:val="hybridMultilevel"/>
    <w:tmpl w:val="F64EBA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95E9B"/>
    <w:multiLevelType w:val="hybridMultilevel"/>
    <w:tmpl w:val="1BDAEB62"/>
    <w:lvl w:ilvl="0" w:tplc="B210BB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9E"/>
    <w:rsid w:val="00004ADB"/>
    <w:rsid w:val="00051A1C"/>
    <w:rsid w:val="00065E91"/>
    <w:rsid w:val="00085100"/>
    <w:rsid w:val="000F0F27"/>
    <w:rsid w:val="0015054E"/>
    <w:rsid w:val="00150AFF"/>
    <w:rsid w:val="00172932"/>
    <w:rsid w:val="00176EB7"/>
    <w:rsid w:val="00194DB8"/>
    <w:rsid w:val="00222866"/>
    <w:rsid w:val="00222F12"/>
    <w:rsid w:val="00223836"/>
    <w:rsid w:val="00256576"/>
    <w:rsid w:val="00267BD5"/>
    <w:rsid w:val="002E15D3"/>
    <w:rsid w:val="002F43FA"/>
    <w:rsid w:val="002F5B6B"/>
    <w:rsid w:val="003408B1"/>
    <w:rsid w:val="00342B60"/>
    <w:rsid w:val="00343890"/>
    <w:rsid w:val="003573C5"/>
    <w:rsid w:val="0036548D"/>
    <w:rsid w:val="00367711"/>
    <w:rsid w:val="00381EE2"/>
    <w:rsid w:val="003969F4"/>
    <w:rsid w:val="003B1DB0"/>
    <w:rsid w:val="003C0C22"/>
    <w:rsid w:val="003D4A1C"/>
    <w:rsid w:val="004201AA"/>
    <w:rsid w:val="00431C39"/>
    <w:rsid w:val="00475B18"/>
    <w:rsid w:val="00483043"/>
    <w:rsid w:val="00495B6C"/>
    <w:rsid w:val="004A3596"/>
    <w:rsid w:val="004A74A4"/>
    <w:rsid w:val="004B7C42"/>
    <w:rsid w:val="004C06FC"/>
    <w:rsid w:val="004E22CA"/>
    <w:rsid w:val="00515E6B"/>
    <w:rsid w:val="005270FE"/>
    <w:rsid w:val="00537EB4"/>
    <w:rsid w:val="00545E5A"/>
    <w:rsid w:val="005740FF"/>
    <w:rsid w:val="00581398"/>
    <w:rsid w:val="00594B91"/>
    <w:rsid w:val="005B013D"/>
    <w:rsid w:val="00612518"/>
    <w:rsid w:val="00615DCD"/>
    <w:rsid w:val="006225AD"/>
    <w:rsid w:val="00652184"/>
    <w:rsid w:val="00657BBC"/>
    <w:rsid w:val="006720D8"/>
    <w:rsid w:val="00681978"/>
    <w:rsid w:val="00683F3C"/>
    <w:rsid w:val="00686325"/>
    <w:rsid w:val="006A2595"/>
    <w:rsid w:val="00711804"/>
    <w:rsid w:val="007B5EF2"/>
    <w:rsid w:val="007D591F"/>
    <w:rsid w:val="007E402D"/>
    <w:rsid w:val="00815E93"/>
    <w:rsid w:val="00825309"/>
    <w:rsid w:val="00886387"/>
    <w:rsid w:val="008A2B81"/>
    <w:rsid w:val="008B04B2"/>
    <w:rsid w:val="0091234B"/>
    <w:rsid w:val="00912DFE"/>
    <w:rsid w:val="00930E6C"/>
    <w:rsid w:val="00950333"/>
    <w:rsid w:val="00967706"/>
    <w:rsid w:val="00990E52"/>
    <w:rsid w:val="009D4F12"/>
    <w:rsid w:val="009E0772"/>
    <w:rsid w:val="009E7D82"/>
    <w:rsid w:val="00A1179E"/>
    <w:rsid w:val="00A12E06"/>
    <w:rsid w:val="00A3703D"/>
    <w:rsid w:val="00A806FB"/>
    <w:rsid w:val="00A83918"/>
    <w:rsid w:val="00A865ED"/>
    <w:rsid w:val="00A961F4"/>
    <w:rsid w:val="00AB2AB6"/>
    <w:rsid w:val="00AC3901"/>
    <w:rsid w:val="00AD1A76"/>
    <w:rsid w:val="00AF1614"/>
    <w:rsid w:val="00B06E46"/>
    <w:rsid w:val="00B25C76"/>
    <w:rsid w:val="00B309B6"/>
    <w:rsid w:val="00B50E95"/>
    <w:rsid w:val="00B523E6"/>
    <w:rsid w:val="00B849D2"/>
    <w:rsid w:val="00BF75EB"/>
    <w:rsid w:val="00C0515C"/>
    <w:rsid w:val="00C20FA8"/>
    <w:rsid w:val="00C23159"/>
    <w:rsid w:val="00C234B8"/>
    <w:rsid w:val="00C77110"/>
    <w:rsid w:val="00C919C6"/>
    <w:rsid w:val="00CA55DE"/>
    <w:rsid w:val="00CA7F71"/>
    <w:rsid w:val="00CE054C"/>
    <w:rsid w:val="00D24347"/>
    <w:rsid w:val="00D334F0"/>
    <w:rsid w:val="00D40670"/>
    <w:rsid w:val="00D607C6"/>
    <w:rsid w:val="00D62F20"/>
    <w:rsid w:val="00D92EF7"/>
    <w:rsid w:val="00DA1D39"/>
    <w:rsid w:val="00E241D8"/>
    <w:rsid w:val="00E74314"/>
    <w:rsid w:val="00E95E22"/>
    <w:rsid w:val="00EE5CC5"/>
    <w:rsid w:val="00EE6B1C"/>
    <w:rsid w:val="00F10C91"/>
    <w:rsid w:val="00F25452"/>
    <w:rsid w:val="00FD1872"/>
    <w:rsid w:val="00FE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E01FF"/>
  <w15:chartTrackingRefBased/>
  <w15:docId w15:val="{0CDBF875-4B13-4921-881E-DA743EB7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9E"/>
  </w:style>
  <w:style w:type="paragraph" w:styleId="Footer">
    <w:name w:val="footer"/>
    <w:basedOn w:val="Normal"/>
    <w:link w:val="FooterChar"/>
    <w:uiPriority w:val="99"/>
    <w:unhideWhenUsed/>
    <w:qFormat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9E"/>
  </w:style>
  <w:style w:type="paragraph" w:styleId="NoSpacing">
    <w:name w:val="No Spacing"/>
    <w:uiPriority w:val="1"/>
    <w:qFormat/>
    <w:rsid w:val="00A1179E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B0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33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0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39688DB1576741B9A5B8A0484A90B3" ma:contentTypeVersion="17" ma:contentTypeDescription="Create a new document." ma:contentTypeScope="" ma:versionID="b5ce21cb7a58b142fe747d0aba580516">
  <xsd:schema xmlns:xsd="http://www.w3.org/2001/XMLSchema" xmlns:xs="http://www.w3.org/2001/XMLSchema" xmlns:p="http://schemas.microsoft.com/office/2006/metadata/properties" xmlns:ns2="58aac575-95d6-4bfe-92b9-751989fb19d1" xmlns:ns3="c762d2b5-46e0-47a3-b71a-d26f651f8726" targetNamespace="http://schemas.microsoft.com/office/2006/metadata/properties" ma:root="true" ma:fieldsID="1a9cc1f90741dcf84cf3212b98dc1eef" ns2:_="" ns3:_="">
    <xsd:import namespace="58aac575-95d6-4bfe-92b9-751989fb19d1"/>
    <xsd:import namespace="c762d2b5-46e0-47a3-b71a-d26f651f87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ac575-95d6-4bfe-92b9-751989fb19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2d2b5-46e0-47a3-b71a-d26f651f8726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2d06fcf-2f19-4ae9-bba0-61009d1e6be3}" ma:internalName="TaxCatchAll" ma:showField="CatchAllData" ma:web="c762d2b5-46e0-47a3-b71a-d26f651f87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aac575-95d6-4bfe-92b9-751989fb19d1" xsi:nil="true"/>
    <lcf76f155ced4ddcb4097134ff3c332f xmlns="58aac575-95d6-4bfe-92b9-751989fb19d1">
      <Terms xmlns="http://schemas.microsoft.com/office/infopath/2007/PartnerControls"/>
    </lcf76f155ced4ddcb4097134ff3c332f>
    <TaxCatchAll xmlns="c762d2b5-46e0-47a3-b71a-d26f651f8726" xsi:nil="true"/>
  </documentManagement>
</p:properties>
</file>

<file path=customXml/itemProps1.xml><?xml version="1.0" encoding="utf-8"?>
<ds:datastoreItem xmlns:ds="http://schemas.openxmlformats.org/officeDocument/2006/customXml" ds:itemID="{306F5FFF-3837-43A5-8420-7AB2C9BD55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DFACEA-DDD9-4C48-BB08-BF8DBB08FCB1}"/>
</file>

<file path=customXml/itemProps3.xml><?xml version="1.0" encoding="utf-8"?>
<ds:datastoreItem xmlns:ds="http://schemas.openxmlformats.org/officeDocument/2006/customXml" ds:itemID="{A5404983-1A10-48E9-BB76-7A704FFE4918}">
  <ds:schemaRefs>
    <ds:schemaRef ds:uri="http://schemas.microsoft.com/office/2006/metadata/properties"/>
    <ds:schemaRef ds:uri="http://schemas.microsoft.com/office/infopath/2007/PartnerControls"/>
    <ds:schemaRef ds:uri="690b17cc-5b63-4e03-90ee-ba1e704028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Kwinno Pineda</dc:creator>
  <cp:keywords/>
  <dc:description/>
  <cp:lastModifiedBy>Jhon Brix G. Brion</cp:lastModifiedBy>
  <cp:revision>3</cp:revision>
  <dcterms:created xsi:type="dcterms:W3CDTF">2022-02-27T08:20:00Z</dcterms:created>
  <dcterms:modified xsi:type="dcterms:W3CDTF">2022-02-27T08:33:00Z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0x0101005C39688DB1576741B9A5B8A0484A90B3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