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8117C" w14:textId="77777777" w:rsidR="00A1179E" w:rsidRDefault="00A1179E">
      <w:pPr>
        <w:rPr>
          <w:rFonts w:ascii="Times New Roman" w:hAnsi="Times New Roman" w:cs="Times New Roman"/>
          <w:sz w:val="28"/>
          <w:szCs w:val="28"/>
        </w:rPr>
      </w:pPr>
    </w:p>
    <w:p w14:paraId="1980986D" w14:textId="54CA42D9" w:rsidR="00F10C91" w:rsidRDefault="000834C3" w:rsidP="00F1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Temperature</w:t>
      </w:r>
    </w:p>
    <w:p w14:paraId="78055082" w14:textId="77777777" w:rsidR="00F10C91" w:rsidRDefault="00F10C91" w:rsidP="00F1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9FC1E3" w14:textId="72E5690F" w:rsidR="00F10C91" w:rsidRDefault="00F10C91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DB7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033B0A1C" w14:textId="117349A4" w:rsidR="00B849D2" w:rsidRDefault="00431C39" w:rsidP="00431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 Code</w:t>
      </w:r>
    </w:p>
    <w:p w14:paraId="0EDCC889" w14:textId="2BE882E3" w:rsidR="00431C39" w:rsidRDefault="00431C39" w:rsidP="00431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NetBeans IDE</w:t>
      </w:r>
    </w:p>
    <w:p w14:paraId="11F1FE4F" w14:textId="750AF664" w:rsidR="00B309B6" w:rsidRDefault="00B309B6" w:rsidP="00431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409B4267" w14:textId="30A8D371" w:rsidR="00B309B6" w:rsidRPr="00431C39" w:rsidRDefault="00B309B6" w:rsidP="00B309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26A" w14:textId="5A3A1159" w:rsidR="00B849D2" w:rsidRDefault="00B849D2" w:rsidP="00F10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Groupmates:</w:t>
      </w:r>
    </w:p>
    <w:p w14:paraId="3D03C0B0" w14:textId="56F94645" w:rsidR="00004ADB" w:rsidRPr="00267BD5" w:rsidRDefault="00B85D81" w:rsidP="00F1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: </w:t>
      </w:r>
      <w:r w:rsidRPr="00B85D81">
        <w:rPr>
          <w:rFonts w:ascii="Times New Roman" w:hAnsi="Times New Roman" w:cs="Times New Roman"/>
          <w:sz w:val="28"/>
          <w:szCs w:val="28"/>
        </w:rPr>
        <w:t>Jhon Brix G. Brion</w:t>
      </w:r>
      <w:r>
        <w:rPr>
          <w:rFonts w:ascii="Times New Roman" w:hAnsi="Times New Roman" w:cs="Times New Roman"/>
          <w:sz w:val="28"/>
          <w:szCs w:val="28"/>
        </w:rPr>
        <w:t xml:space="preserve"> – CS Student, Java Program Developer.</w:t>
      </w:r>
      <w:r>
        <w:rPr>
          <w:rFonts w:ascii="Times New Roman" w:hAnsi="Times New Roman" w:cs="Times New Roman"/>
          <w:sz w:val="28"/>
          <w:szCs w:val="28"/>
        </w:rPr>
        <w:br/>
        <w:t xml:space="preserve">NAME : Shane Marie Mon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CS Student, Java Program Documentation.</w:t>
      </w:r>
    </w:p>
    <w:p w14:paraId="32469217" w14:textId="77777777" w:rsidR="00C77110" w:rsidRPr="002F43FA" w:rsidRDefault="00F10C91" w:rsidP="00515E6B">
      <w:pPr>
        <w:rPr>
          <w:rFonts w:ascii="Times New Roman" w:hAnsi="Times New Roman" w:cs="Times New Roman"/>
          <w:sz w:val="28"/>
          <w:szCs w:val="28"/>
        </w:rPr>
      </w:pPr>
      <w:r w:rsidRPr="00FE4DB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267BD5">
        <w:rPr>
          <w:rFonts w:ascii="Times New Roman" w:hAnsi="Times New Roman" w:cs="Times New Roman"/>
          <w:b/>
          <w:bCs/>
          <w:sz w:val="28"/>
          <w:szCs w:val="28"/>
        </w:rPr>
        <w:t>ecture Activity</w:t>
      </w:r>
      <w:r w:rsidRPr="00FE4DB7">
        <w:rPr>
          <w:rFonts w:ascii="Times New Roman" w:hAnsi="Times New Roman" w:cs="Times New Roman"/>
          <w:b/>
          <w:bCs/>
          <w:sz w:val="28"/>
          <w:szCs w:val="28"/>
        </w:rPr>
        <w:t xml:space="preserve"> Problem:</w:t>
      </w:r>
    </w:p>
    <w:p w14:paraId="7C65A801" w14:textId="07E2883A" w:rsidR="00967706" w:rsidRPr="00E62C45" w:rsidRDefault="00B309B6" w:rsidP="00E62C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62C45">
        <w:rPr>
          <w:rFonts w:ascii="Times New Roman" w:hAnsi="Times New Roman" w:cs="Times New Roman"/>
          <w:sz w:val="28"/>
          <w:szCs w:val="28"/>
        </w:rPr>
        <w:t xml:space="preserve">Create a program that will </w:t>
      </w:r>
      <w:r w:rsidR="00E62C45" w:rsidRPr="00E62C45">
        <w:rPr>
          <w:rFonts w:ascii="Times New Roman" w:hAnsi="Times New Roman" w:cs="Times New Roman"/>
          <w:sz w:val="28"/>
          <w:szCs w:val="28"/>
        </w:rPr>
        <w:t>get the user temperature and convert it to Celsius and Fahrenheit.</w:t>
      </w:r>
    </w:p>
    <w:p w14:paraId="200C032D" w14:textId="488CE924" w:rsidR="00E62C45" w:rsidRDefault="00E62C45" w:rsidP="00864B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D80036" w14:textId="41FFEE21" w:rsidR="00864BC4" w:rsidRDefault="00864BC4" w:rsidP="00864B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Requirements:</w:t>
      </w:r>
    </w:p>
    <w:p w14:paraId="125F3EAF" w14:textId="74B5D179" w:rsidR="00864BC4" w:rsidRDefault="00864BC4" w:rsidP="00864B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Action Event and Listener</w:t>
      </w:r>
      <w:r w:rsidR="00124B64">
        <w:rPr>
          <w:rFonts w:ascii="Times New Roman" w:hAnsi="Times New Roman" w:cs="Times New Roman"/>
          <w:sz w:val="28"/>
          <w:szCs w:val="28"/>
        </w:rPr>
        <w:t xml:space="preserve"> (Event Programming)</w:t>
      </w:r>
    </w:p>
    <w:p w14:paraId="7BA23EF0" w14:textId="4EC55CB0" w:rsidR="00864BC4" w:rsidRDefault="00864BC4" w:rsidP="00864B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14:paraId="4A1AE322" w14:textId="2C5FEAEA" w:rsidR="00864BC4" w:rsidRDefault="00864BC4" w:rsidP="00864B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Buttons</w:t>
      </w:r>
    </w:p>
    <w:p w14:paraId="76C3DD2F" w14:textId="19F2F274" w:rsidR="00864BC4" w:rsidRDefault="00864BC4" w:rsidP="00864BC4">
      <w:pPr>
        <w:rPr>
          <w:rFonts w:ascii="Times New Roman" w:hAnsi="Times New Roman" w:cs="Times New Roman"/>
          <w:sz w:val="28"/>
          <w:szCs w:val="28"/>
        </w:rPr>
      </w:pPr>
    </w:p>
    <w:p w14:paraId="184BF8F3" w14:textId="5BDEF3B0" w:rsidR="00864BC4" w:rsidRDefault="008A55A1" w:rsidP="00864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Matrix:</w:t>
      </w:r>
    </w:p>
    <w:p w14:paraId="602AFFD7" w14:textId="52E19CD7" w:rsidR="008A55A1" w:rsidRDefault="008A55A1" w:rsidP="00864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50%</w:t>
      </w:r>
    </w:p>
    <w:p w14:paraId="752B1C87" w14:textId="754B9ADF" w:rsidR="008A55A1" w:rsidRDefault="008A55A1" w:rsidP="00864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50%</w:t>
      </w:r>
    </w:p>
    <w:p w14:paraId="708148D5" w14:textId="4DE86049" w:rsidR="008A55A1" w:rsidRPr="00864BC4" w:rsidRDefault="008A55A1" w:rsidP="00864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100%</w:t>
      </w:r>
    </w:p>
    <w:p w14:paraId="06FFDBCA" w14:textId="77777777" w:rsidR="00967706" w:rsidRPr="00967706" w:rsidRDefault="00967706" w:rsidP="00967706">
      <w:pPr>
        <w:rPr>
          <w:rFonts w:ascii="Times New Roman" w:hAnsi="Times New Roman" w:cs="Times New Roman"/>
          <w:sz w:val="28"/>
          <w:szCs w:val="28"/>
        </w:rPr>
      </w:pPr>
    </w:p>
    <w:p w14:paraId="13C0D6EF" w14:textId="1BF91CF5" w:rsidR="00686325" w:rsidRDefault="00686325" w:rsidP="00CA7F71">
      <w:pPr>
        <w:rPr>
          <w:rFonts w:ascii="Times New Roman" w:hAnsi="Times New Roman" w:cs="Times New Roman"/>
          <w:sz w:val="28"/>
          <w:szCs w:val="28"/>
        </w:rPr>
      </w:pPr>
    </w:p>
    <w:p w14:paraId="3ED89163" w14:textId="3113F637" w:rsidR="00D0672A" w:rsidRDefault="00D0672A" w:rsidP="00CA7F71">
      <w:pPr>
        <w:rPr>
          <w:rFonts w:ascii="Times New Roman" w:hAnsi="Times New Roman" w:cs="Times New Roman"/>
          <w:sz w:val="28"/>
          <w:szCs w:val="28"/>
        </w:rPr>
      </w:pPr>
    </w:p>
    <w:p w14:paraId="65D97106" w14:textId="587A8BB9" w:rsidR="00D0672A" w:rsidRDefault="00D0672A" w:rsidP="00CA7F71">
      <w:pPr>
        <w:rPr>
          <w:rFonts w:ascii="Times New Roman" w:hAnsi="Times New Roman" w:cs="Times New Roman"/>
          <w:sz w:val="28"/>
          <w:szCs w:val="28"/>
        </w:rPr>
      </w:pPr>
    </w:p>
    <w:p w14:paraId="5D3C0255" w14:textId="77777777" w:rsidR="00E44311" w:rsidRDefault="00E44311" w:rsidP="00CA7F71">
      <w:pPr>
        <w:rPr>
          <w:rFonts w:ascii="Times New Roman" w:hAnsi="Times New Roman" w:cs="Times New Roman"/>
          <w:b/>
          <w:sz w:val="28"/>
          <w:szCs w:val="28"/>
        </w:rPr>
      </w:pPr>
    </w:p>
    <w:p w14:paraId="7148BA46" w14:textId="6AB34060" w:rsidR="00EA3B1C" w:rsidRPr="00EA3B1C" w:rsidRDefault="00EA3B1C" w:rsidP="00EA3B1C">
      <w:pPr>
        <w:ind w:left="567" w:firstLine="2410"/>
        <w:rPr>
          <w:rFonts w:ascii="Times New Roman" w:hAnsi="Times New Roman" w:cs="Times New Roman"/>
          <w:b/>
          <w:sz w:val="28"/>
          <w:szCs w:val="28"/>
        </w:rPr>
      </w:pPr>
      <w:r w:rsidRPr="0039748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28BEC2" wp14:editId="141C6A39">
            <wp:simplePos x="0" y="0"/>
            <wp:positionH relativeFrom="column">
              <wp:posOffset>203835</wp:posOffset>
            </wp:positionH>
            <wp:positionV relativeFrom="paragraph">
              <wp:posOffset>533400</wp:posOffset>
            </wp:positionV>
            <wp:extent cx="5501660" cy="2162175"/>
            <wp:effectExtent l="133350" t="95250" r="137160" b="857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60" cy="2162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9D4" w:rsidRPr="004369D4">
        <w:rPr>
          <w:rFonts w:ascii="Times New Roman" w:hAnsi="Times New Roman" w:cs="Times New Roman"/>
          <w:b/>
          <w:sz w:val="28"/>
          <w:szCs w:val="28"/>
        </w:rPr>
        <w:t>JAVA PROGRAM RUNTIME</w:t>
      </w:r>
      <w:r w:rsidR="00E44311">
        <w:rPr>
          <w:rFonts w:ascii="Times New Roman" w:hAnsi="Times New Roman" w:cs="Times New Roman"/>
          <w:sz w:val="28"/>
          <w:szCs w:val="28"/>
        </w:rPr>
        <w:br/>
      </w:r>
      <w:r w:rsidR="00EE33FC">
        <w:rPr>
          <w:rFonts w:ascii="Times New Roman" w:hAnsi="Times New Roman" w:cs="Times New Roman"/>
          <w:sz w:val="28"/>
          <w:szCs w:val="28"/>
        </w:rPr>
        <w:br/>
      </w:r>
      <w:r w:rsidR="00EE33FC">
        <w:rPr>
          <w:rFonts w:ascii="Times New Roman" w:hAnsi="Times New Roman" w:cs="Times New Roman"/>
          <w:sz w:val="28"/>
          <w:szCs w:val="28"/>
        </w:rPr>
        <w:br/>
      </w:r>
      <w:r w:rsidR="00EE33FC">
        <w:rPr>
          <w:rFonts w:ascii="Times New Roman" w:hAnsi="Times New Roman" w:cs="Times New Roman"/>
          <w:sz w:val="28"/>
          <w:szCs w:val="28"/>
        </w:rPr>
        <w:br/>
      </w:r>
      <w:r w:rsidR="00EE33FC">
        <w:rPr>
          <w:rFonts w:ascii="Times New Roman" w:hAnsi="Times New Roman" w:cs="Times New Roman"/>
          <w:sz w:val="28"/>
          <w:szCs w:val="28"/>
        </w:rPr>
        <w:br/>
      </w:r>
      <w:r w:rsidR="00EE33FC">
        <w:rPr>
          <w:rFonts w:ascii="Times New Roman" w:hAnsi="Times New Roman" w:cs="Times New Roman"/>
          <w:sz w:val="28"/>
          <w:szCs w:val="28"/>
        </w:rPr>
        <w:br/>
      </w:r>
      <w:r w:rsidR="00EE33F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E33FC">
        <w:rPr>
          <w:rFonts w:ascii="Times New Roman" w:hAnsi="Times New Roman" w:cs="Times New Roman"/>
          <w:sz w:val="20"/>
          <w:szCs w:val="20"/>
        </w:rPr>
        <w:t>Figure 1. Temperature Converter Runtime.</w:t>
      </w:r>
    </w:p>
    <w:p w14:paraId="65C86455" w14:textId="1AF2D7AD" w:rsidR="00B85D81" w:rsidRDefault="00CB6DF3" w:rsidP="00EA3B1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shown here is the final output of the Temperature converter, which is composed of a </w:t>
      </w:r>
      <w:proofErr w:type="spellStart"/>
      <w:r>
        <w:rPr>
          <w:rFonts w:ascii="Times New Roman" w:hAnsi="Times New Roman" w:cs="Times New Roman"/>
        </w:rPr>
        <w:t>JPanel</w:t>
      </w:r>
      <w:proofErr w:type="spellEnd"/>
      <w:r>
        <w:rPr>
          <w:rFonts w:ascii="Times New Roman" w:hAnsi="Times New Roman" w:cs="Times New Roman"/>
        </w:rPr>
        <w:t xml:space="preserve"> for the color of the background, three </w:t>
      </w:r>
      <w:proofErr w:type="spellStart"/>
      <w:r>
        <w:rPr>
          <w:rFonts w:ascii="Times New Roman" w:hAnsi="Times New Roman" w:cs="Times New Roman"/>
        </w:rPr>
        <w:t>JLabels</w:t>
      </w:r>
      <w:proofErr w:type="spellEnd"/>
      <w:r>
        <w:rPr>
          <w:rFonts w:ascii="Times New Roman" w:hAnsi="Times New Roman" w:cs="Times New Roman"/>
        </w:rPr>
        <w:t xml:space="preserve"> for the Program name, </w:t>
      </w:r>
      <w:proofErr w:type="spellStart"/>
      <w:r>
        <w:rPr>
          <w:rFonts w:ascii="Times New Roman" w:hAnsi="Times New Roman" w:cs="Times New Roman"/>
        </w:rPr>
        <w:t>celsius</w:t>
      </w:r>
      <w:proofErr w:type="spellEnd"/>
      <w:r>
        <w:rPr>
          <w:rFonts w:ascii="Times New Roman" w:hAnsi="Times New Roman" w:cs="Times New Roman"/>
        </w:rPr>
        <w:t xml:space="preserve"> label, and </w:t>
      </w:r>
      <w:proofErr w:type="spellStart"/>
      <w:r>
        <w:rPr>
          <w:rFonts w:ascii="Times New Roman" w:hAnsi="Times New Roman" w:cs="Times New Roman"/>
        </w:rPr>
        <w:t>fahrenheit</w:t>
      </w:r>
      <w:proofErr w:type="spellEnd"/>
      <w:r>
        <w:rPr>
          <w:rFonts w:ascii="Times New Roman" w:hAnsi="Times New Roman" w:cs="Times New Roman"/>
        </w:rPr>
        <w:t xml:space="preserve"> label. As well as two </w:t>
      </w:r>
      <w:proofErr w:type="spellStart"/>
      <w:r>
        <w:rPr>
          <w:rFonts w:ascii="Times New Roman" w:hAnsi="Times New Roman" w:cs="Times New Roman"/>
        </w:rPr>
        <w:t>JTextfields</w:t>
      </w:r>
      <w:proofErr w:type="spellEnd"/>
      <w:r>
        <w:rPr>
          <w:rFonts w:ascii="Times New Roman" w:hAnsi="Times New Roman" w:cs="Times New Roman"/>
        </w:rPr>
        <w:t xml:space="preserve"> for user Input but only the Celsius</w:t>
      </w:r>
      <w:r w:rsidR="00736291">
        <w:rPr>
          <w:rFonts w:ascii="Times New Roman" w:hAnsi="Times New Roman" w:cs="Times New Roman"/>
        </w:rPr>
        <w:t xml:space="preserve"> text field</w:t>
      </w:r>
      <w:r>
        <w:rPr>
          <w:rFonts w:ascii="Times New Roman" w:hAnsi="Times New Roman" w:cs="Times New Roman"/>
        </w:rPr>
        <w:t xml:space="preserve"> is used to convert Celsius to Fahrenheit</w:t>
      </w:r>
      <w:r w:rsidR="00736291">
        <w:rPr>
          <w:rFonts w:ascii="Times New Roman" w:hAnsi="Times New Roman" w:cs="Times New Roman"/>
        </w:rPr>
        <w:t xml:space="preserve">, it </w:t>
      </w:r>
      <w:proofErr w:type="spellStart"/>
      <w:r w:rsidR="00736291">
        <w:rPr>
          <w:rFonts w:ascii="Times New Roman" w:hAnsi="Times New Roman" w:cs="Times New Roman"/>
        </w:rPr>
        <w:t>can not</w:t>
      </w:r>
      <w:proofErr w:type="spellEnd"/>
      <w:r w:rsidR="00736291">
        <w:rPr>
          <w:rFonts w:ascii="Times New Roman" w:hAnsi="Times New Roman" w:cs="Times New Roman"/>
        </w:rPr>
        <w:t xml:space="preserve"> be converted vice versa</w:t>
      </w:r>
      <w:r>
        <w:rPr>
          <w:rFonts w:ascii="Times New Roman" w:hAnsi="Times New Roman" w:cs="Times New Roman"/>
        </w:rPr>
        <w:t>.</w:t>
      </w:r>
      <w:r w:rsidR="00736291">
        <w:rPr>
          <w:rFonts w:ascii="Times New Roman" w:hAnsi="Times New Roman" w:cs="Times New Roman"/>
        </w:rPr>
        <w:t xml:space="preserve"> Lastly, two </w:t>
      </w:r>
      <w:proofErr w:type="spellStart"/>
      <w:r w:rsidR="00736291">
        <w:rPr>
          <w:rFonts w:ascii="Times New Roman" w:hAnsi="Times New Roman" w:cs="Times New Roman"/>
        </w:rPr>
        <w:t>JButtons</w:t>
      </w:r>
      <w:proofErr w:type="spellEnd"/>
      <w:r w:rsidR="00736291">
        <w:rPr>
          <w:rFonts w:ascii="Times New Roman" w:hAnsi="Times New Roman" w:cs="Times New Roman"/>
        </w:rPr>
        <w:t xml:space="preserve"> “Convert” to execute the Action Listener and convert the numbers inputted by the user, and the Reset </w:t>
      </w:r>
      <w:proofErr w:type="spellStart"/>
      <w:r w:rsidR="00736291">
        <w:rPr>
          <w:rFonts w:ascii="Times New Roman" w:hAnsi="Times New Roman" w:cs="Times New Roman"/>
        </w:rPr>
        <w:t>JButton</w:t>
      </w:r>
      <w:proofErr w:type="spellEnd"/>
      <w:r w:rsidR="00736291">
        <w:rPr>
          <w:rFonts w:ascii="Times New Roman" w:hAnsi="Times New Roman" w:cs="Times New Roman"/>
        </w:rPr>
        <w:t xml:space="preserve">, which resets the </w:t>
      </w:r>
      <w:proofErr w:type="spellStart"/>
      <w:r w:rsidR="00736291">
        <w:rPr>
          <w:rFonts w:ascii="Times New Roman" w:hAnsi="Times New Roman" w:cs="Times New Roman"/>
        </w:rPr>
        <w:t>JTextfields</w:t>
      </w:r>
      <w:proofErr w:type="spellEnd"/>
      <w:r w:rsidR="00736291">
        <w:rPr>
          <w:rFonts w:ascii="Times New Roman" w:hAnsi="Times New Roman" w:cs="Times New Roman"/>
        </w:rPr>
        <w:t>.</w:t>
      </w:r>
      <w:r w:rsidR="00B85D81">
        <w:rPr>
          <w:rFonts w:ascii="Times New Roman" w:hAnsi="Times New Roman" w:cs="Times New Roman"/>
        </w:rPr>
        <w:t xml:space="preserve"> </w:t>
      </w:r>
    </w:p>
    <w:p w14:paraId="5FDF2FC6" w14:textId="3AB08326" w:rsidR="007B1042" w:rsidRDefault="007B1042" w:rsidP="00736291">
      <w:pPr>
        <w:spacing w:line="480" w:lineRule="auto"/>
        <w:jc w:val="both"/>
        <w:rPr>
          <w:rFonts w:ascii="Times New Roman" w:hAnsi="Times New Roman" w:cs="Times New Roman"/>
        </w:rPr>
      </w:pPr>
    </w:p>
    <w:p w14:paraId="20A410E3" w14:textId="70CB90C4" w:rsidR="007B1042" w:rsidRDefault="007B1042" w:rsidP="00736291">
      <w:pPr>
        <w:spacing w:line="480" w:lineRule="auto"/>
        <w:jc w:val="both"/>
        <w:rPr>
          <w:rFonts w:ascii="Times New Roman" w:hAnsi="Times New Roman" w:cs="Times New Roman"/>
        </w:rPr>
      </w:pPr>
    </w:p>
    <w:p w14:paraId="4C7D97F4" w14:textId="4CA1ACF2" w:rsidR="007B1042" w:rsidRDefault="007B1042" w:rsidP="00736291">
      <w:pPr>
        <w:spacing w:line="480" w:lineRule="auto"/>
        <w:jc w:val="both"/>
        <w:rPr>
          <w:rFonts w:ascii="Times New Roman" w:hAnsi="Times New Roman" w:cs="Times New Roman"/>
        </w:rPr>
      </w:pPr>
    </w:p>
    <w:p w14:paraId="7174A883" w14:textId="75629C2F" w:rsidR="007B1042" w:rsidRDefault="007B1042" w:rsidP="00736291">
      <w:pPr>
        <w:spacing w:line="480" w:lineRule="auto"/>
        <w:jc w:val="both"/>
        <w:rPr>
          <w:rFonts w:ascii="Times New Roman" w:hAnsi="Times New Roman" w:cs="Times New Roman"/>
        </w:rPr>
      </w:pPr>
    </w:p>
    <w:p w14:paraId="630EA1D8" w14:textId="673017E2" w:rsidR="007B1042" w:rsidRDefault="007B1042" w:rsidP="00736291">
      <w:pPr>
        <w:spacing w:line="480" w:lineRule="auto"/>
        <w:jc w:val="both"/>
        <w:rPr>
          <w:rFonts w:ascii="Times New Roman" w:hAnsi="Times New Roman" w:cs="Times New Roman"/>
        </w:rPr>
      </w:pPr>
    </w:p>
    <w:p w14:paraId="3B113555" w14:textId="26C5AF61" w:rsidR="007B1042" w:rsidRDefault="007B1042" w:rsidP="00736291">
      <w:pPr>
        <w:spacing w:line="480" w:lineRule="auto"/>
        <w:jc w:val="both"/>
        <w:rPr>
          <w:rFonts w:ascii="Times New Roman" w:hAnsi="Times New Roman" w:cs="Times New Roman"/>
        </w:rPr>
      </w:pPr>
    </w:p>
    <w:p w14:paraId="08E5E2D3" w14:textId="1DCA25E2" w:rsidR="007B1042" w:rsidRDefault="007B1042" w:rsidP="00736291">
      <w:pPr>
        <w:spacing w:line="480" w:lineRule="auto"/>
        <w:jc w:val="both"/>
        <w:rPr>
          <w:rFonts w:ascii="Times New Roman" w:hAnsi="Times New Roman" w:cs="Times New Roman"/>
        </w:rPr>
      </w:pPr>
    </w:p>
    <w:p w14:paraId="6F1C0B31" w14:textId="4635D9E8" w:rsidR="007B1042" w:rsidRDefault="007B1042" w:rsidP="00736291">
      <w:pPr>
        <w:spacing w:line="480" w:lineRule="auto"/>
        <w:jc w:val="both"/>
        <w:rPr>
          <w:rFonts w:ascii="Times New Roman" w:hAnsi="Times New Roman" w:cs="Times New Roman"/>
        </w:rPr>
      </w:pPr>
    </w:p>
    <w:p w14:paraId="1AF5693B" w14:textId="1F0761C2" w:rsidR="004369D4" w:rsidRDefault="00E44311" w:rsidP="00E44311">
      <w:pPr>
        <w:spacing w:line="480" w:lineRule="auto"/>
        <w:jc w:val="center"/>
        <w:rPr>
          <w:rFonts w:ascii="Times New Roman" w:hAnsi="Times New Roman" w:cs="Times New Roman"/>
        </w:rPr>
      </w:pPr>
      <w:r w:rsidRPr="004369D4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A1AC44C" wp14:editId="207FF9E8">
            <wp:simplePos x="0" y="0"/>
            <wp:positionH relativeFrom="column">
              <wp:posOffset>913765</wp:posOffset>
            </wp:positionH>
            <wp:positionV relativeFrom="paragraph">
              <wp:posOffset>413100</wp:posOffset>
            </wp:positionV>
            <wp:extent cx="4210638" cy="3172268"/>
            <wp:effectExtent l="114300" t="114300" r="114300" b="1238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72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4369D4">
        <w:rPr>
          <w:rFonts w:ascii="Times New Roman" w:hAnsi="Times New Roman" w:cs="Times New Roman"/>
          <w:b/>
          <w:sz w:val="28"/>
          <w:szCs w:val="28"/>
        </w:rPr>
        <w:t xml:space="preserve">JAVA PROGRAM </w:t>
      </w:r>
      <w:r>
        <w:rPr>
          <w:rFonts w:ascii="Times New Roman" w:hAnsi="Times New Roman" w:cs="Times New Roman"/>
          <w:b/>
          <w:sz w:val="28"/>
          <w:szCs w:val="28"/>
        </w:rPr>
        <w:t>SOURCE CODE</w:t>
      </w:r>
    </w:p>
    <w:p w14:paraId="326AD59C" w14:textId="35FF504C" w:rsidR="004369D4" w:rsidRDefault="004369D4" w:rsidP="00E44311">
      <w:pPr>
        <w:spacing w:line="480" w:lineRule="auto"/>
        <w:jc w:val="center"/>
        <w:rPr>
          <w:rFonts w:ascii="Times New Roman" w:hAnsi="Times New Roman" w:cs="Times New Roman"/>
        </w:rPr>
      </w:pPr>
    </w:p>
    <w:p w14:paraId="1EB85252" w14:textId="25C32D74" w:rsidR="00E44311" w:rsidRDefault="00E44311" w:rsidP="00E44311">
      <w:pPr>
        <w:spacing w:line="480" w:lineRule="auto"/>
        <w:jc w:val="center"/>
        <w:rPr>
          <w:rFonts w:ascii="Times New Roman" w:hAnsi="Times New Roman" w:cs="Times New Roman"/>
        </w:rPr>
      </w:pPr>
    </w:p>
    <w:p w14:paraId="4BB3902F" w14:textId="5458FCCF" w:rsidR="00E44311" w:rsidRDefault="00E44311" w:rsidP="00E44311">
      <w:pPr>
        <w:spacing w:line="480" w:lineRule="auto"/>
        <w:jc w:val="center"/>
        <w:rPr>
          <w:rFonts w:ascii="Times New Roman" w:hAnsi="Times New Roman" w:cs="Times New Roman"/>
        </w:rPr>
      </w:pPr>
    </w:p>
    <w:p w14:paraId="74E76664" w14:textId="1172C33E" w:rsidR="00E44311" w:rsidRDefault="00E44311" w:rsidP="00E44311">
      <w:pPr>
        <w:spacing w:line="480" w:lineRule="auto"/>
        <w:jc w:val="center"/>
        <w:rPr>
          <w:rFonts w:ascii="Times New Roman" w:hAnsi="Times New Roman" w:cs="Times New Roman"/>
        </w:rPr>
      </w:pPr>
    </w:p>
    <w:p w14:paraId="7AB8CE7A" w14:textId="5B33853D" w:rsidR="00E44311" w:rsidRDefault="00E44311" w:rsidP="00E44311">
      <w:pPr>
        <w:spacing w:line="480" w:lineRule="auto"/>
        <w:jc w:val="center"/>
        <w:rPr>
          <w:rFonts w:ascii="Times New Roman" w:hAnsi="Times New Roman" w:cs="Times New Roman"/>
        </w:rPr>
      </w:pPr>
    </w:p>
    <w:p w14:paraId="4D0AD841" w14:textId="77777777" w:rsidR="003F4738" w:rsidRDefault="00E44311" w:rsidP="00EA3B1C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  <w:t xml:space="preserve">Figure </w:t>
      </w:r>
      <w:r w:rsidR="00EA3B1C">
        <w:rPr>
          <w:rFonts w:ascii="Times New Roman" w:hAnsi="Times New Roman" w:cs="Times New Roman"/>
          <w:sz w:val="20"/>
          <w:szCs w:val="20"/>
        </w:rPr>
        <w:t>2.1. Java Imports.</w:t>
      </w:r>
    </w:p>
    <w:p w14:paraId="2C48E970" w14:textId="4AFBA3F4" w:rsidR="00EA3B1C" w:rsidRDefault="00EC112E" w:rsidP="003F47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112E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5573408" wp14:editId="18E095CD">
            <wp:simplePos x="0" y="0"/>
            <wp:positionH relativeFrom="column">
              <wp:posOffset>133986</wp:posOffset>
            </wp:positionH>
            <wp:positionV relativeFrom="paragraph">
              <wp:posOffset>381635</wp:posOffset>
            </wp:positionV>
            <wp:extent cx="5306165" cy="1324160"/>
            <wp:effectExtent l="133350" t="95250" r="123190" b="1047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F4738">
        <w:rPr>
          <w:rFonts w:ascii="Times New Roman" w:hAnsi="Times New Roman" w:cs="Times New Roman"/>
        </w:rPr>
        <w:tab/>
        <w:t>Figure 2.1 shows the imports used in the Java program.</w:t>
      </w:r>
      <w:r>
        <w:rPr>
          <w:rFonts w:ascii="Times New Roman" w:hAnsi="Times New Roman" w:cs="Times New Roman"/>
        </w:rPr>
        <w:tab/>
      </w:r>
      <w:r w:rsidR="00EA3B1C" w:rsidRPr="00E4431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71CD6D27" w14:textId="0090A7A9" w:rsidR="00EC112E" w:rsidRDefault="00EC112E" w:rsidP="003F47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7CC175" w14:textId="193C78E8" w:rsidR="00EC112E" w:rsidRDefault="00EC112E" w:rsidP="003F47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F71155" w14:textId="7478AEA5" w:rsidR="00EC112E" w:rsidRDefault="00EC112E" w:rsidP="003F47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D0E4D4" w14:textId="725A85DA" w:rsidR="00EC112E" w:rsidRDefault="00EC112E" w:rsidP="003F47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CDF6EE" w14:textId="6C3ECE92" w:rsidR="00EC112E" w:rsidRDefault="00EC112E" w:rsidP="003F47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879E71" w14:textId="0659C219" w:rsidR="00EC112E" w:rsidRDefault="00EC112E" w:rsidP="003F47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77F314" w14:textId="607AED78" w:rsidR="00EC112E" w:rsidRDefault="00AF2C31" w:rsidP="003F47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Figure 2.2. Swing Component Declaration.</w:t>
      </w:r>
    </w:p>
    <w:p w14:paraId="66F4F3AE" w14:textId="3055A4A7" w:rsidR="00AF2C31" w:rsidRDefault="00AF2C31" w:rsidP="00AF2C3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Figure 2.2 show the declared Swing Components as Local Variables. the Swing components are composed of the </w:t>
      </w:r>
      <w:proofErr w:type="gramStart"/>
      <w:r>
        <w:rPr>
          <w:rFonts w:ascii="Times New Roman" w:hAnsi="Times New Roman" w:cs="Times New Roman"/>
        </w:rPr>
        <w:t>following :</w:t>
      </w:r>
      <w:proofErr w:type="gramEnd"/>
    </w:p>
    <w:p w14:paraId="609A77F4" w14:textId="0E9E6E28" w:rsidR="00AF2C31" w:rsidRPr="003B2B8B" w:rsidRDefault="00AF2C31" w:rsidP="003B2B8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B2B8B">
        <w:rPr>
          <w:rFonts w:ascii="Times New Roman" w:hAnsi="Times New Roman" w:cs="Times New Roman"/>
          <w:b/>
        </w:rPr>
        <w:t>windowBackground</w:t>
      </w:r>
      <w:proofErr w:type="spellEnd"/>
      <w:r w:rsidRPr="003B2B8B">
        <w:rPr>
          <w:rFonts w:ascii="Times New Roman" w:hAnsi="Times New Roman" w:cs="Times New Roman"/>
          <w:b/>
        </w:rPr>
        <w:t xml:space="preserve"> (</w:t>
      </w:r>
      <w:proofErr w:type="spellStart"/>
      <w:r w:rsidRPr="003B2B8B">
        <w:rPr>
          <w:rFonts w:ascii="Times New Roman" w:hAnsi="Times New Roman" w:cs="Times New Roman"/>
          <w:b/>
        </w:rPr>
        <w:t>JPanel</w:t>
      </w:r>
      <w:proofErr w:type="spellEnd"/>
      <w:r w:rsidRPr="003B2B8B">
        <w:rPr>
          <w:rFonts w:ascii="Times New Roman" w:hAnsi="Times New Roman" w:cs="Times New Roman"/>
          <w:b/>
        </w:rPr>
        <w:t>)</w:t>
      </w:r>
      <w:r w:rsidRPr="003B2B8B">
        <w:rPr>
          <w:rFonts w:ascii="Times New Roman" w:hAnsi="Times New Roman" w:cs="Times New Roman"/>
        </w:rPr>
        <w:t xml:space="preserve"> – This</w:t>
      </w:r>
      <w:r w:rsidR="006C4196" w:rsidRPr="003B2B8B">
        <w:rPr>
          <w:rFonts w:ascii="Times New Roman" w:hAnsi="Times New Roman" w:cs="Times New Roman"/>
        </w:rPr>
        <w:t xml:space="preserve"> component</w:t>
      </w:r>
      <w:r w:rsidRPr="003B2B8B">
        <w:rPr>
          <w:rFonts w:ascii="Times New Roman" w:hAnsi="Times New Roman" w:cs="Times New Roman"/>
        </w:rPr>
        <w:t xml:space="preserve"> covers the entire </w:t>
      </w:r>
      <w:proofErr w:type="spellStart"/>
      <w:r w:rsidRPr="003B2B8B">
        <w:rPr>
          <w:rFonts w:ascii="Times New Roman" w:hAnsi="Times New Roman" w:cs="Times New Roman"/>
        </w:rPr>
        <w:t>JFrame</w:t>
      </w:r>
      <w:proofErr w:type="spellEnd"/>
      <w:r w:rsidRPr="003B2B8B">
        <w:rPr>
          <w:rFonts w:ascii="Times New Roman" w:hAnsi="Times New Roman" w:cs="Times New Roman"/>
        </w:rPr>
        <w:t>, as well as change the color for custom background.</w:t>
      </w:r>
    </w:p>
    <w:p w14:paraId="0B00B684" w14:textId="3128F050" w:rsidR="006C4196" w:rsidRPr="003B2B8B" w:rsidRDefault="006C4196" w:rsidP="003B2B8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B2B8B">
        <w:rPr>
          <w:rFonts w:ascii="Times New Roman" w:hAnsi="Times New Roman" w:cs="Times New Roman"/>
          <w:b/>
        </w:rPr>
        <w:t>programTitle</w:t>
      </w:r>
      <w:proofErr w:type="spellEnd"/>
      <w:r w:rsidRPr="003B2B8B">
        <w:rPr>
          <w:rFonts w:ascii="Times New Roman" w:hAnsi="Times New Roman" w:cs="Times New Roman"/>
          <w:b/>
        </w:rPr>
        <w:t xml:space="preserve"> (</w:t>
      </w:r>
      <w:proofErr w:type="spellStart"/>
      <w:r w:rsidRPr="003B2B8B">
        <w:rPr>
          <w:rFonts w:ascii="Times New Roman" w:hAnsi="Times New Roman" w:cs="Times New Roman"/>
          <w:b/>
        </w:rPr>
        <w:t>JLabel</w:t>
      </w:r>
      <w:proofErr w:type="spellEnd"/>
      <w:r w:rsidRPr="003B2B8B">
        <w:rPr>
          <w:rFonts w:ascii="Times New Roman" w:hAnsi="Times New Roman" w:cs="Times New Roman"/>
          <w:b/>
        </w:rPr>
        <w:t>)</w:t>
      </w:r>
      <w:r w:rsidRPr="003B2B8B">
        <w:rPr>
          <w:rFonts w:ascii="Times New Roman" w:hAnsi="Times New Roman" w:cs="Times New Roman"/>
        </w:rPr>
        <w:t xml:space="preserve"> –</w:t>
      </w:r>
      <w:r w:rsidRPr="003B2B8B">
        <w:rPr>
          <w:rFonts w:ascii="Times New Roman" w:hAnsi="Times New Roman" w:cs="Times New Roman"/>
        </w:rPr>
        <w:t xml:space="preserve"> This component creates a label and sets the </w:t>
      </w:r>
      <w:r w:rsidR="00E378C9" w:rsidRPr="003B2B8B">
        <w:rPr>
          <w:rFonts w:ascii="Times New Roman" w:hAnsi="Times New Roman" w:cs="Times New Roman"/>
        </w:rPr>
        <w:t>p</w:t>
      </w:r>
      <w:r w:rsidRPr="003B2B8B">
        <w:rPr>
          <w:rFonts w:ascii="Times New Roman" w:hAnsi="Times New Roman" w:cs="Times New Roman"/>
        </w:rPr>
        <w:t xml:space="preserve">rogram’s </w:t>
      </w:r>
      <w:r w:rsidR="00E378C9" w:rsidRPr="003B2B8B">
        <w:rPr>
          <w:rFonts w:ascii="Times New Roman" w:hAnsi="Times New Roman" w:cs="Times New Roman"/>
        </w:rPr>
        <w:t>l</w:t>
      </w:r>
      <w:r w:rsidRPr="003B2B8B">
        <w:rPr>
          <w:rFonts w:ascii="Times New Roman" w:hAnsi="Times New Roman" w:cs="Times New Roman"/>
        </w:rPr>
        <w:t>abel</w:t>
      </w:r>
      <w:r w:rsidR="00E378C9" w:rsidRPr="003B2B8B">
        <w:rPr>
          <w:rFonts w:ascii="Times New Roman" w:hAnsi="Times New Roman" w:cs="Times New Roman"/>
        </w:rPr>
        <w:t>.</w:t>
      </w:r>
    </w:p>
    <w:p w14:paraId="644ACE29" w14:textId="77777777" w:rsidR="00E378C9" w:rsidRDefault="00E378C9" w:rsidP="00AF2C3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E0DB29E" w14:textId="6660B6B4" w:rsidR="00E378C9" w:rsidRPr="003B2B8B" w:rsidRDefault="00E378C9" w:rsidP="003B2B8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3B2B8B">
        <w:rPr>
          <w:rFonts w:ascii="Times New Roman" w:hAnsi="Times New Roman" w:cs="Times New Roman"/>
          <w:b/>
        </w:rPr>
        <w:t>labelCelsius</w:t>
      </w:r>
      <w:proofErr w:type="spellEnd"/>
      <w:r w:rsidRPr="003B2B8B">
        <w:rPr>
          <w:rFonts w:ascii="Times New Roman" w:hAnsi="Times New Roman" w:cs="Times New Roman"/>
          <w:b/>
        </w:rPr>
        <w:t xml:space="preserve"> (</w:t>
      </w:r>
      <w:proofErr w:type="spellStart"/>
      <w:r w:rsidRPr="003B2B8B">
        <w:rPr>
          <w:rFonts w:ascii="Times New Roman" w:hAnsi="Times New Roman" w:cs="Times New Roman"/>
          <w:b/>
        </w:rPr>
        <w:t>JL</w:t>
      </w:r>
      <w:r w:rsidR="00CD186D" w:rsidRPr="003B2B8B">
        <w:rPr>
          <w:rFonts w:ascii="Times New Roman" w:hAnsi="Times New Roman" w:cs="Times New Roman"/>
          <w:b/>
        </w:rPr>
        <w:t>a</w:t>
      </w:r>
      <w:r w:rsidRPr="003B2B8B">
        <w:rPr>
          <w:rFonts w:ascii="Times New Roman" w:hAnsi="Times New Roman" w:cs="Times New Roman"/>
          <w:b/>
        </w:rPr>
        <w:t>bel</w:t>
      </w:r>
      <w:proofErr w:type="spellEnd"/>
      <w:r w:rsidRPr="003B2B8B">
        <w:rPr>
          <w:rFonts w:ascii="Times New Roman" w:hAnsi="Times New Roman" w:cs="Times New Roman"/>
          <w:b/>
        </w:rPr>
        <w:t>)</w:t>
      </w:r>
      <w:r w:rsidRPr="003B2B8B">
        <w:rPr>
          <w:rFonts w:ascii="Times New Roman" w:hAnsi="Times New Roman" w:cs="Times New Roman"/>
        </w:rPr>
        <w:t xml:space="preserve"> – This </w:t>
      </w:r>
      <w:r w:rsidR="00CD186D" w:rsidRPr="003B2B8B">
        <w:rPr>
          <w:rFonts w:ascii="Times New Roman" w:hAnsi="Times New Roman" w:cs="Times New Roman"/>
        </w:rPr>
        <w:t>component</w:t>
      </w:r>
      <w:r w:rsidRPr="003B2B8B">
        <w:rPr>
          <w:rFonts w:ascii="Times New Roman" w:hAnsi="Times New Roman" w:cs="Times New Roman"/>
        </w:rPr>
        <w:t xml:space="preserve"> sets the label of the Celsius </w:t>
      </w:r>
      <w:r w:rsidR="00CD186D" w:rsidRPr="003B2B8B">
        <w:rPr>
          <w:rFonts w:ascii="Times New Roman" w:hAnsi="Times New Roman" w:cs="Times New Roman"/>
        </w:rPr>
        <w:t>alongside</w:t>
      </w:r>
      <w:r w:rsidRPr="003B2B8B">
        <w:rPr>
          <w:rFonts w:ascii="Times New Roman" w:hAnsi="Times New Roman" w:cs="Times New Roman"/>
        </w:rPr>
        <w:t xml:space="preserve"> the </w:t>
      </w:r>
      <w:proofErr w:type="spellStart"/>
      <w:r w:rsidRPr="003B2B8B">
        <w:rPr>
          <w:rFonts w:ascii="Times New Roman" w:hAnsi="Times New Roman" w:cs="Times New Roman"/>
          <w:b/>
          <w:i/>
        </w:rPr>
        <w:t>inputCelsius</w:t>
      </w:r>
      <w:proofErr w:type="spellEnd"/>
      <w:r w:rsidRPr="003B2B8B">
        <w:rPr>
          <w:rFonts w:ascii="Times New Roman" w:hAnsi="Times New Roman" w:cs="Times New Roman"/>
          <w:b/>
          <w:i/>
        </w:rPr>
        <w:t xml:space="preserve"> (</w:t>
      </w:r>
      <w:proofErr w:type="spellStart"/>
      <w:r w:rsidRPr="003B2B8B">
        <w:rPr>
          <w:rFonts w:ascii="Times New Roman" w:hAnsi="Times New Roman" w:cs="Times New Roman"/>
          <w:b/>
          <w:i/>
        </w:rPr>
        <w:t>JTextfield</w:t>
      </w:r>
      <w:proofErr w:type="spellEnd"/>
      <w:r w:rsidR="00CD186D" w:rsidRPr="003B2B8B">
        <w:rPr>
          <w:rFonts w:ascii="Times New Roman" w:hAnsi="Times New Roman" w:cs="Times New Roman"/>
          <w:b/>
          <w:i/>
        </w:rPr>
        <w:t>).</w:t>
      </w:r>
    </w:p>
    <w:p w14:paraId="274E13EC" w14:textId="01E01C3B" w:rsidR="003B2B8B" w:rsidRPr="003B2B8B" w:rsidRDefault="003B2B8B" w:rsidP="003B2B8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3B2B8B">
        <w:rPr>
          <w:rFonts w:ascii="Times New Roman" w:hAnsi="Times New Roman" w:cs="Times New Roman"/>
          <w:b/>
        </w:rPr>
        <w:t>inputCelsius</w:t>
      </w:r>
      <w:proofErr w:type="spellEnd"/>
      <w:r w:rsidRPr="003B2B8B">
        <w:rPr>
          <w:rFonts w:ascii="Times New Roman" w:hAnsi="Times New Roman" w:cs="Times New Roman"/>
          <w:b/>
        </w:rPr>
        <w:t xml:space="preserve"> (</w:t>
      </w:r>
      <w:proofErr w:type="spellStart"/>
      <w:r w:rsidRPr="003B2B8B">
        <w:rPr>
          <w:rFonts w:ascii="Times New Roman" w:hAnsi="Times New Roman" w:cs="Times New Roman"/>
          <w:b/>
        </w:rPr>
        <w:t>JTextField</w:t>
      </w:r>
      <w:proofErr w:type="spellEnd"/>
      <w:r w:rsidRPr="003B2B8B">
        <w:rPr>
          <w:rFonts w:ascii="Times New Roman" w:hAnsi="Times New Roman" w:cs="Times New Roman"/>
          <w:b/>
        </w:rPr>
        <w:t xml:space="preserve">) </w:t>
      </w:r>
      <w:r w:rsidRPr="003B2B8B">
        <w:rPr>
          <w:rFonts w:ascii="Times New Roman" w:hAnsi="Times New Roman" w:cs="Times New Roman"/>
        </w:rPr>
        <w:t>– This component is used to get the user’s input for the temperature of Celsius.</w:t>
      </w:r>
    </w:p>
    <w:p w14:paraId="2FD00821" w14:textId="071DBBEA" w:rsidR="003B2B8B" w:rsidRDefault="00CD186D" w:rsidP="003B2B8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i/>
        </w:rPr>
      </w:pPr>
      <w:proofErr w:type="spellStart"/>
      <w:r w:rsidRPr="003B2B8B">
        <w:rPr>
          <w:rFonts w:ascii="Times New Roman" w:hAnsi="Times New Roman" w:cs="Times New Roman"/>
          <w:b/>
        </w:rPr>
        <w:t>labelFahrenheit</w:t>
      </w:r>
      <w:proofErr w:type="spellEnd"/>
      <w:r w:rsidRPr="003B2B8B">
        <w:rPr>
          <w:rFonts w:ascii="Times New Roman" w:hAnsi="Times New Roman" w:cs="Times New Roman"/>
          <w:b/>
        </w:rPr>
        <w:t xml:space="preserve"> (</w:t>
      </w:r>
      <w:proofErr w:type="spellStart"/>
      <w:r w:rsidRPr="003B2B8B">
        <w:rPr>
          <w:rFonts w:ascii="Times New Roman" w:hAnsi="Times New Roman" w:cs="Times New Roman"/>
          <w:b/>
        </w:rPr>
        <w:t>JLabel</w:t>
      </w:r>
      <w:proofErr w:type="spellEnd"/>
      <w:r w:rsidRPr="003B2B8B">
        <w:rPr>
          <w:rFonts w:ascii="Times New Roman" w:hAnsi="Times New Roman" w:cs="Times New Roman"/>
          <w:b/>
        </w:rPr>
        <w:t>)</w:t>
      </w:r>
      <w:r w:rsidRPr="003B2B8B">
        <w:rPr>
          <w:rFonts w:ascii="Times New Roman" w:hAnsi="Times New Roman" w:cs="Times New Roman"/>
        </w:rPr>
        <w:t xml:space="preserve"> – This component sets the label</w:t>
      </w:r>
      <w:r w:rsidR="003B2B8B">
        <w:rPr>
          <w:rFonts w:ascii="Times New Roman" w:hAnsi="Times New Roman" w:cs="Times New Roman"/>
        </w:rPr>
        <w:t xml:space="preserve"> </w:t>
      </w:r>
      <w:r w:rsidRPr="003B2B8B">
        <w:rPr>
          <w:rFonts w:ascii="Times New Roman" w:hAnsi="Times New Roman" w:cs="Times New Roman"/>
        </w:rPr>
        <w:t xml:space="preserve">of the Fahrenheit alongside the </w:t>
      </w:r>
      <w:proofErr w:type="spellStart"/>
      <w:r w:rsidRPr="003B2B8B">
        <w:rPr>
          <w:rFonts w:ascii="Times New Roman" w:hAnsi="Times New Roman" w:cs="Times New Roman"/>
          <w:b/>
          <w:i/>
        </w:rPr>
        <w:t>inputFahrenheit</w:t>
      </w:r>
      <w:proofErr w:type="spellEnd"/>
      <w:r w:rsidRPr="003B2B8B">
        <w:rPr>
          <w:rFonts w:ascii="Times New Roman" w:hAnsi="Times New Roman" w:cs="Times New Roman"/>
          <w:b/>
          <w:i/>
        </w:rPr>
        <w:t xml:space="preserve"> (</w:t>
      </w:r>
      <w:proofErr w:type="spellStart"/>
      <w:r w:rsidRPr="003B2B8B">
        <w:rPr>
          <w:rFonts w:ascii="Times New Roman" w:hAnsi="Times New Roman" w:cs="Times New Roman"/>
          <w:b/>
          <w:i/>
        </w:rPr>
        <w:t>JTextField</w:t>
      </w:r>
      <w:proofErr w:type="spellEnd"/>
      <w:r w:rsidRPr="003B2B8B">
        <w:rPr>
          <w:rFonts w:ascii="Times New Roman" w:hAnsi="Times New Roman" w:cs="Times New Roman"/>
          <w:b/>
          <w:i/>
        </w:rPr>
        <w:t>)</w:t>
      </w:r>
      <w:r w:rsidR="003B2B8B">
        <w:rPr>
          <w:rFonts w:ascii="Times New Roman" w:hAnsi="Times New Roman" w:cs="Times New Roman"/>
          <w:b/>
          <w:i/>
        </w:rPr>
        <w:t>.</w:t>
      </w:r>
    </w:p>
    <w:p w14:paraId="72535C8A" w14:textId="62074E24" w:rsidR="003B2B8B" w:rsidRPr="00C720F3" w:rsidRDefault="003B2B8B" w:rsidP="003B2B8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</w:rPr>
        <w:t>inputFahrenheit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JTextField</w:t>
      </w:r>
      <w:proofErr w:type="spellEnd"/>
      <w:r>
        <w:rPr>
          <w:rFonts w:ascii="Times New Roman" w:hAnsi="Times New Roman" w:cs="Times New Roman"/>
          <w:b/>
        </w:rPr>
        <w:t>)</w:t>
      </w:r>
      <w:r w:rsidR="00C720F3">
        <w:rPr>
          <w:rFonts w:ascii="Times New Roman" w:hAnsi="Times New Roman" w:cs="Times New Roman"/>
          <w:b/>
        </w:rPr>
        <w:t xml:space="preserve"> – </w:t>
      </w:r>
      <w:r w:rsidR="00C720F3">
        <w:rPr>
          <w:rFonts w:ascii="Times New Roman" w:hAnsi="Times New Roman" w:cs="Times New Roman"/>
        </w:rPr>
        <w:t>This component is used to display the converted Celsius into Fahrenheit.</w:t>
      </w:r>
    </w:p>
    <w:p w14:paraId="4D4D9883" w14:textId="410BBEAD" w:rsidR="00C720F3" w:rsidRDefault="00C67573" w:rsidP="003B2B8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</w:rPr>
        <w:t>buttonToConverter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JButton</w:t>
      </w:r>
      <w:proofErr w:type="spell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– This component is used to execute the Action Listener and convert the Celsius temperature into Fahrenheit and display it on the </w:t>
      </w:r>
      <w:proofErr w:type="spellStart"/>
      <w:r w:rsidRPr="003B2B8B">
        <w:rPr>
          <w:rFonts w:ascii="Times New Roman" w:hAnsi="Times New Roman" w:cs="Times New Roman"/>
          <w:b/>
          <w:i/>
        </w:rPr>
        <w:t>inputFahrenheit</w:t>
      </w:r>
      <w:proofErr w:type="spellEnd"/>
      <w:r w:rsidRPr="003B2B8B">
        <w:rPr>
          <w:rFonts w:ascii="Times New Roman" w:hAnsi="Times New Roman" w:cs="Times New Roman"/>
          <w:b/>
          <w:i/>
        </w:rPr>
        <w:t xml:space="preserve"> (</w:t>
      </w:r>
      <w:proofErr w:type="spellStart"/>
      <w:r w:rsidRPr="003B2B8B">
        <w:rPr>
          <w:rFonts w:ascii="Times New Roman" w:hAnsi="Times New Roman" w:cs="Times New Roman"/>
          <w:b/>
          <w:i/>
        </w:rPr>
        <w:t>JTextField</w:t>
      </w:r>
      <w:proofErr w:type="spellEnd"/>
      <w:r w:rsidRPr="003B2B8B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  <w:b/>
          <w:i/>
        </w:rPr>
        <w:t>.</w:t>
      </w:r>
    </w:p>
    <w:p w14:paraId="7A9EDBE5" w14:textId="38B3D8D5" w:rsidR="00C65779" w:rsidRDefault="00C65779" w:rsidP="003B2B8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</w:rPr>
        <w:t>buttonToResetConverter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JButton</w:t>
      </w:r>
      <w:proofErr w:type="spellEnd"/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 xml:space="preserve">– This Component is used to reset the </w:t>
      </w:r>
      <w:proofErr w:type="spellStart"/>
      <w:r>
        <w:rPr>
          <w:rFonts w:ascii="Times New Roman" w:hAnsi="Times New Roman" w:cs="Times New Roman"/>
        </w:rPr>
        <w:t>JTextFields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65779">
        <w:rPr>
          <w:rFonts w:ascii="Times New Roman" w:hAnsi="Times New Roman" w:cs="Times New Roman"/>
          <w:b/>
          <w:i/>
        </w:rPr>
        <w:t>inputCelsius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C65779">
        <w:rPr>
          <w:rFonts w:ascii="Times New Roman" w:hAnsi="Times New Roman" w:cs="Times New Roman"/>
          <w:b/>
          <w:i/>
        </w:rPr>
        <w:t>inputFahrenheit</w:t>
      </w:r>
      <w:proofErr w:type="spellEnd"/>
      <w:r w:rsidRPr="00C65779">
        <w:rPr>
          <w:rFonts w:ascii="Times New Roman" w:hAnsi="Times New Roman" w:cs="Times New Roman"/>
          <w:b/>
          <w:i/>
        </w:rPr>
        <w:t>.</w:t>
      </w:r>
    </w:p>
    <w:p w14:paraId="66922AEF" w14:textId="67754422" w:rsidR="00BB5AB9" w:rsidRDefault="00BB5AB9" w:rsidP="00BB5AB9">
      <w:pPr>
        <w:spacing w:line="480" w:lineRule="auto"/>
        <w:jc w:val="both"/>
        <w:rPr>
          <w:rFonts w:ascii="Times New Roman" w:hAnsi="Times New Roman" w:cs="Times New Roman"/>
          <w:b/>
          <w:i/>
        </w:rPr>
      </w:pPr>
    </w:p>
    <w:p w14:paraId="18C3CB22" w14:textId="4C2F3685" w:rsidR="00BB5AB9" w:rsidRDefault="00BB5AB9" w:rsidP="00BB5AB9">
      <w:pPr>
        <w:spacing w:line="480" w:lineRule="auto"/>
        <w:jc w:val="both"/>
        <w:rPr>
          <w:rFonts w:ascii="Times New Roman" w:hAnsi="Times New Roman" w:cs="Times New Roman"/>
          <w:b/>
          <w:i/>
        </w:rPr>
      </w:pPr>
    </w:p>
    <w:p w14:paraId="4A4B749E" w14:textId="40F5F184" w:rsidR="00BB5AB9" w:rsidRDefault="00BB5AB9" w:rsidP="00BB5AB9">
      <w:pPr>
        <w:spacing w:line="480" w:lineRule="auto"/>
        <w:jc w:val="both"/>
        <w:rPr>
          <w:rFonts w:ascii="Times New Roman" w:hAnsi="Times New Roman" w:cs="Times New Roman"/>
          <w:b/>
          <w:i/>
        </w:rPr>
      </w:pPr>
    </w:p>
    <w:p w14:paraId="363F2BA5" w14:textId="4CC3950C" w:rsidR="00BB5AB9" w:rsidRDefault="00BB5AB9" w:rsidP="00BB5AB9">
      <w:pPr>
        <w:spacing w:line="480" w:lineRule="auto"/>
        <w:jc w:val="both"/>
        <w:rPr>
          <w:rFonts w:ascii="Times New Roman" w:hAnsi="Times New Roman" w:cs="Times New Roman"/>
          <w:b/>
          <w:i/>
        </w:rPr>
      </w:pPr>
    </w:p>
    <w:p w14:paraId="0639D9EF" w14:textId="647D4A5C" w:rsidR="00BB5AB9" w:rsidRDefault="00BB5AB9" w:rsidP="00BB5AB9">
      <w:pPr>
        <w:spacing w:line="480" w:lineRule="auto"/>
        <w:jc w:val="both"/>
        <w:rPr>
          <w:rFonts w:ascii="Times New Roman" w:hAnsi="Times New Roman" w:cs="Times New Roman"/>
          <w:b/>
          <w:i/>
        </w:rPr>
      </w:pPr>
    </w:p>
    <w:p w14:paraId="359AA675" w14:textId="229A8005" w:rsidR="00BB5AB9" w:rsidRDefault="00BB5AB9" w:rsidP="00BB5AB9">
      <w:pPr>
        <w:spacing w:line="480" w:lineRule="auto"/>
        <w:jc w:val="both"/>
        <w:rPr>
          <w:rFonts w:ascii="Times New Roman" w:hAnsi="Times New Roman" w:cs="Times New Roman"/>
        </w:rPr>
      </w:pPr>
    </w:p>
    <w:p w14:paraId="1C2DF41E" w14:textId="783E064B" w:rsidR="00BB5AB9" w:rsidRDefault="00BB5AB9" w:rsidP="00BB5AB9">
      <w:pPr>
        <w:spacing w:line="480" w:lineRule="auto"/>
        <w:jc w:val="both"/>
        <w:rPr>
          <w:rFonts w:ascii="Times New Roman" w:hAnsi="Times New Roman" w:cs="Times New Roman"/>
        </w:rPr>
      </w:pPr>
    </w:p>
    <w:p w14:paraId="7E845CFC" w14:textId="1685695E" w:rsidR="00BB5AB9" w:rsidRDefault="00BB5AB9" w:rsidP="00BB5AB9">
      <w:pPr>
        <w:spacing w:line="480" w:lineRule="auto"/>
        <w:jc w:val="both"/>
        <w:rPr>
          <w:rFonts w:ascii="Times New Roman" w:hAnsi="Times New Roman" w:cs="Times New Roman"/>
        </w:rPr>
      </w:pPr>
    </w:p>
    <w:p w14:paraId="5770AD24" w14:textId="77777777" w:rsidR="00AB45A3" w:rsidRDefault="00AB45A3" w:rsidP="006B4482">
      <w:pPr>
        <w:spacing w:line="480" w:lineRule="auto"/>
        <w:rPr>
          <w:rFonts w:ascii="Times New Roman" w:hAnsi="Times New Roman" w:cs="Times New Roman"/>
        </w:rPr>
      </w:pPr>
    </w:p>
    <w:p w14:paraId="5EFD6FA3" w14:textId="77777777" w:rsidR="00AB45A3" w:rsidRDefault="00AB45A3" w:rsidP="006B4482">
      <w:pPr>
        <w:spacing w:line="480" w:lineRule="auto"/>
        <w:rPr>
          <w:rFonts w:ascii="Times New Roman" w:hAnsi="Times New Roman" w:cs="Times New Roman"/>
        </w:rPr>
      </w:pPr>
    </w:p>
    <w:p w14:paraId="7380393B" w14:textId="13AC95D9" w:rsidR="006B4482" w:rsidRDefault="00BB5AB9" w:rsidP="006B448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Pr="00BB5AB9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7E516500" wp14:editId="658346DE">
            <wp:simplePos x="0" y="0"/>
            <wp:positionH relativeFrom="column">
              <wp:posOffset>114300</wp:posOffset>
            </wp:positionH>
            <wp:positionV relativeFrom="paragraph">
              <wp:posOffset>409575</wp:posOffset>
            </wp:positionV>
            <wp:extent cx="5943600" cy="1658620"/>
            <wp:effectExtent l="114300" t="95250" r="133350" b="939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ab/>
        <w:t>Figure 2.3. Method Block for executing the M</w:t>
      </w:r>
      <w:r w:rsidR="00663959">
        <w:rPr>
          <w:rFonts w:ascii="Times New Roman" w:hAnsi="Times New Roman" w:cs="Times New Roman"/>
          <w:sz w:val="20"/>
          <w:szCs w:val="20"/>
        </w:rPr>
        <w:t>ethods used in the program.</w:t>
      </w:r>
    </w:p>
    <w:p w14:paraId="55D4A357" w14:textId="0940631E" w:rsidR="00663959" w:rsidRDefault="00663959" w:rsidP="006B448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2.3 shows the Method Block that is called to execute the methods included in the </w:t>
      </w:r>
      <w:r w:rsidR="006B4482">
        <w:rPr>
          <w:rFonts w:ascii="Times New Roman" w:hAnsi="Times New Roman" w:cs="Times New Roman"/>
        </w:rPr>
        <w:t xml:space="preserve">program. Inside this method, a Try-Catch Block which set the program’s Look and Feel. as of now the only working look and feel are as </w:t>
      </w:r>
      <w:proofErr w:type="gramStart"/>
      <w:r w:rsidR="006B4482">
        <w:rPr>
          <w:rFonts w:ascii="Times New Roman" w:hAnsi="Times New Roman" w:cs="Times New Roman"/>
        </w:rPr>
        <w:t>follows :</w:t>
      </w:r>
      <w:proofErr w:type="gramEnd"/>
    </w:p>
    <w:p w14:paraId="06271945" w14:textId="6E9DDF7A" w:rsidR="006B4482" w:rsidRDefault="006B4482" w:rsidP="006B448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AA0BB7">
        <w:rPr>
          <w:rFonts w:ascii="Times New Roman" w:hAnsi="Times New Roman" w:cs="Times New Roman"/>
          <w:b/>
        </w:rPr>
        <w:t>Default</w:t>
      </w:r>
      <w:r>
        <w:rPr>
          <w:rFonts w:ascii="Times New Roman" w:hAnsi="Times New Roman" w:cs="Times New Roman"/>
        </w:rPr>
        <w:t xml:space="preserve"> – the windows XP like look and feel.</w:t>
      </w:r>
    </w:p>
    <w:p w14:paraId="3993393E" w14:textId="506BE6B1" w:rsidR="006B4482" w:rsidRDefault="006B4482" w:rsidP="006B448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AA0BB7">
        <w:rPr>
          <w:rFonts w:ascii="Times New Roman" w:hAnsi="Times New Roman" w:cs="Times New Roman"/>
          <w:b/>
        </w:rPr>
        <w:t>Nimbus</w:t>
      </w:r>
      <w:r>
        <w:rPr>
          <w:rFonts w:ascii="Times New Roman" w:hAnsi="Times New Roman" w:cs="Times New Roman"/>
        </w:rPr>
        <w:t xml:space="preserve"> – The Java Look and feel.</w:t>
      </w:r>
    </w:p>
    <w:p w14:paraId="567DED51" w14:textId="47E55B5F" w:rsidR="006B4482" w:rsidRDefault="006B4482" w:rsidP="006B448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AA0BB7">
        <w:rPr>
          <w:rFonts w:ascii="Times New Roman" w:hAnsi="Times New Roman" w:cs="Times New Roman"/>
          <w:b/>
        </w:rPr>
        <w:t>Windows</w:t>
      </w:r>
      <w:r>
        <w:rPr>
          <w:rFonts w:ascii="Times New Roman" w:hAnsi="Times New Roman" w:cs="Times New Roman"/>
        </w:rPr>
        <w:t xml:space="preserve"> – The modern Windows like look and feel. (depends on the O</w:t>
      </w:r>
      <w:r w:rsidR="008775EC">
        <w:rPr>
          <w:rFonts w:ascii="Times New Roman" w:hAnsi="Times New Roman" w:cs="Times New Roman"/>
        </w:rPr>
        <w:t>perating system version</w:t>
      </w:r>
      <w:r>
        <w:rPr>
          <w:rFonts w:ascii="Times New Roman" w:hAnsi="Times New Roman" w:cs="Times New Roman"/>
        </w:rPr>
        <w:t>)</w:t>
      </w:r>
    </w:p>
    <w:p w14:paraId="7F96EDAB" w14:textId="5A1A7694" w:rsidR="008775EC" w:rsidRDefault="002B7544" w:rsidP="008775EC">
      <w:pPr>
        <w:pStyle w:val="ListParagraph"/>
        <w:spacing w:line="480" w:lineRule="auto"/>
        <w:ind w:left="403" w:firstLine="3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this method to call all other methods whenever the program is called from the main method. </w:t>
      </w:r>
      <w:r w:rsidR="00AA0BB7">
        <w:rPr>
          <w:rFonts w:ascii="Times New Roman" w:hAnsi="Times New Roman" w:cs="Times New Roman"/>
        </w:rPr>
        <w:t>for short this method is used for method organization.</w:t>
      </w:r>
    </w:p>
    <w:p w14:paraId="51D99A22" w14:textId="51DBDF9D" w:rsidR="00AB45A3" w:rsidRDefault="00AB45A3" w:rsidP="008775EC">
      <w:pPr>
        <w:pStyle w:val="ListParagraph"/>
        <w:spacing w:line="480" w:lineRule="auto"/>
        <w:ind w:left="403" w:firstLine="317"/>
        <w:rPr>
          <w:rFonts w:ascii="Times New Roman" w:hAnsi="Times New Roman" w:cs="Times New Roman"/>
        </w:rPr>
      </w:pPr>
    </w:p>
    <w:p w14:paraId="7B1E7DB9" w14:textId="3F4724CD" w:rsidR="00AB45A3" w:rsidRDefault="00AB45A3" w:rsidP="008775EC">
      <w:pPr>
        <w:pStyle w:val="ListParagraph"/>
        <w:spacing w:line="480" w:lineRule="auto"/>
        <w:ind w:left="403" w:firstLine="317"/>
        <w:rPr>
          <w:rFonts w:ascii="Times New Roman" w:hAnsi="Times New Roman" w:cs="Times New Roman"/>
        </w:rPr>
      </w:pPr>
    </w:p>
    <w:p w14:paraId="275BA0EB" w14:textId="1B5F6C91" w:rsidR="00AB45A3" w:rsidRDefault="00AB45A3" w:rsidP="008775EC">
      <w:pPr>
        <w:pStyle w:val="ListParagraph"/>
        <w:spacing w:line="480" w:lineRule="auto"/>
        <w:ind w:left="403" w:firstLine="317"/>
        <w:rPr>
          <w:rFonts w:ascii="Times New Roman" w:hAnsi="Times New Roman" w:cs="Times New Roman"/>
        </w:rPr>
      </w:pPr>
    </w:p>
    <w:p w14:paraId="36D4BEF2" w14:textId="729F86B1" w:rsidR="00AB45A3" w:rsidRDefault="00AB45A3" w:rsidP="008775EC">
      <w:pPr>
        <w:pStyle w:val="ListParagraph"/>
        <w:spacing w:line="480" w:lineRule="auto"/>
        <w:ind w:left="403" w:firstLine="317"/>
        <w:rPr>
          <w:rFonts w:ascii="Times New Roman" w:hAnsi="Times New Roman" w:cs="Times New Roman"/>
        </w:rPr>
      </w:pPr>
    </w:p>
    <w:p w14:paraId="6CFF297C" w14:textId="45B1DC2F" w:rsidR="00AB45A3" w:rsidRDefault="00AB45A3" w:rsidP="008775EC">
      <w:pPr>
        <w:pStyle w:val="ListParagraph"/>
        <w:spacing w:line="480" w:lineRule="auto"/>
        <w:ind w:left="403" w:firstLine="317"/>
        <w:rPr>
          <w:rFonts w:ascii="Times New Roman" w:hAnsi="Times New Roman" w:cs="Times New Roman"/>
        </w:rPr>
      </w:pPr>
    </w:p>
    <w:p w14:paraId="5358D1A9" w14:textId="574FD225" w:rsidR="00AB45A3" w:rsidRDefault="00BA034E" w:rsidP="00BA034E">
      <w:pPr>
        <w:pStyle w:val="ListParagraph"/>
        <w:spacing w:line="480" w:lineRule="auto"/>
        <w:ind w:left="403" w:firstLine="3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br/>
      </w:r>
      <w:r w:rsidRPr="00BA034E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34D6D1AC" wp14:editId="78552183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5858693" cy="1857634"/>
            <wp:effectExtent l="114300" t="95250" r="142240" b="104775"/>
            <wp:wrapTight wrapText="bothSides">
              <wp:wrapPolygon edited="0">
                <wp:start x="-421" y="-1108"/>
                <wp:lineTo x="-421" y="22597"/>
                <wp:lineTo x="21984" y="22597"/>
                <wp:lineTo x="22054" y="20603"/>
                <wp:lineTo x="22054" y="2880"/>
                <wp:lineTo x="21984" y="-443"/>
                <wp:lineTo x="21984" y="-1108"/>
                <wp:lineTo x="-421" y="-1108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576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Figure 2.4.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method block. </w:t>
      </w:r>
    </w:p>
    <w:p w14:paraId="24660D1E" w14:textId="77777777" w:rsidR="00213748" w:rsidRDefault="00D90B68" w:rsidP="00113DD4">
      <w:pPr>
        <w:pStyle w:val="ListParagraph"/>
        <w:spacing w:line="480" w:lineRule="auto"/>
        <w:ind w:left="403" w:firstLine="3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2.4 shows a method block of Action Event called by the Action Listener</w:t>
      </w:r>
      <w:r w:rsidR="00E363A2">
        <w:rPr>
          <w:rFonts w:ascii="Times New Roman" w:hAnsi="Times New Roman" w:cs="Times New Roman"/>
        </w:rPr>
        <w:t xml:space="preserve"> from the convert </w:t>
      </w:r>
      <w:proofErr w:type="spellStart"/>
      <w:r w:rsidR="00E363A2"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present in the Method </w:t>
      </w:r>
      <w:proofErr w:type="spellStart"/>
      <w:proofErr w:type="gramStart"/>
      <w:r w:rsidRPr="00D90B68">
        <w:rPr>
          <w:rFonts w:ascii="Times New Roman" w:hAnsi="Times New Roman" w:cs="Times New Roman"/>
          <w:b/>
        </w:rPr>
        <w:t>GUIComponents</w:t>
      </w:r>
      <w:proofErr w:type="spellEnd"/>
      <w:r w:rsidRPr="00D90B68">
        <w:rPr>
          <w:rFonts w:ascii="Times New Roman" w:hAnsi="Times New Roman" w:cs="Times New Roman"/>
          <w:b/>
        </w:rPr>
        <w:t>(</w:t>
      </w:r>
      <w:proofErr w:type="gramEnd"/>
      <w:r w:rsidRPr="00D90B68">
        <w:rPr>
          <w:rFonts w:ascii="Times New Roman" w:hAnsi="Times New Roman" w:cs="Times New Roman"/>
          <w:b/>
        </w:rPr>
        <w:t>)</w:t>
      </w:r>
      <w:r w:rsidR="00E363A2">
        <w:rPr>
          <w:rFonts w:ascii="Times New Roman" w:hAnsi="Times New Roman" w:cs="Times New Roman"/>
          <w:b/>
        </w:rPr>
        <w:t xml:space="preserve">. </w:t>
      </w:r>
      <w:r w:rsidR="00E363A2">
        <w:rPr>
          <w:rFonts w:ascii="Times New Roman" w:hAnsi="Times New Roman" w:cs="Times New Roman"/>
        </w:rPr>
        <w:t xml:space="preserve">This method is used to execute the conversion from Celsius </w:t>
      </w:r>
      <w:r w:rsidR="00213748">
        <w:rPr>
          <w:rFonts w:ascii="Times New Roman" w:hAnsi="Times New Roman" w:cs="Times New Roman"/>
        </w:rPr>
        <w:t xml:space="preserve">to Fahrenheit. </w:t>
      </w:r>
    </w:p>
    <w:p w14:paraId="1007233B" w14:textId="27178FE6" w:rsidR="00213748" w:rsidRDefault="00213748" w:rsidP="00213748">
      <w:pPr>
        <w:pStyle w:val="ListParagraph"/>
        <w:spacing w:line="480" w:lineRule="auto"/>
        <w:ind w:left="403" w:firstLine="317"/>
        <w:rPr>
          <w:rFonts w:ascii="Times New Roman" w:hAnsi="Times New Roman" w:cs="Times New Roman"/>
          <w:sz w:val="20"/>
          <w:szCs w:val="20"/>
        </w:rPr>
      </w:pPr>
      <w:r w:rsidRPr="00213748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2EA91F0B" wp14:editId="1DEC73C7">
            <wp:simplePos x="0" y="0"/>
            <wp:positionH relativeFrom="column">
              <wp:posOffset>1268095</wp:posOffset>
            </wp:positionH>
            <wp:positionV relativeFrom="paragraph">
              <wp:posOffset>321945</wp:posOffset>
            </wp:positionV>
            <wp:extent cx="3629532" cy="1000265"/>
            <wp:effectExtent l="114300" t="76200" r="85725" b="857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90B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Figure 2.5. The Main Method.</w:t>
      </w:r>
    </w:p>
    <w:p w14:paraId="4DF8248C" w14:textId="64457BDC" w:rsidR="00113DD4" w:rsidRDefault="00113DD4" w:rsidP="00113DD4">
      <w:pPr>
        <w:pStyle w:val="ListParagraph"/>
        <w:spacing w:line="480" w:lineRule="auto"/>
        <w:ind w:left="403" w:firstLine="3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2.5 shows the main method block with the Declaration and Instantiation of the Temperature Class, which extends into a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13DD4">
        <w:rPr>
          <w:rFonts w:ascii="Times New Roman" w:hAnsi="Times New Roman" w:cs="Times New Roman"/>
          <w:b/>
        </w:rPr>
        <w:t>“</w:t>
      </w:r>
      <w:proofErr w:type="spellStart"/>
      <w:r w:rsidRPr="00113DD4">
        <w:rPr>
          <w:rFonts w:ascii="Times New Roman" w:hAnsi="Times New Roman" w:cs="Times New Roman"/>
          <w:b/>
        </w:rPr>
        <w:t>Launch.setVisible</w:t>
      </w:r>
      <w:proofErr w:type="spellEnd"/>
      <w:r w:rsidRPr="00113DD4">
        <w:rPr>
          <w:rFonts w:ascii="Times New Roman" w:hAnsi="Times New Roman" w:cs="Times New Roman"/>
          <w:b/>
        </w:rPr>
        <w:t>(true);”</w:t>
      </w:r>
      <w:r>
        <w:rPr>
          <w:rFonts w:ascii="Times New Roman" w:hAnsi="Times New Roman" w:cs="Times New Roman"/>
        </w:rPr>
        <w:t xml:space="preserve"> is u</w:t>
      </w:r>
      <w:r w:rsidR="0090036A">
        <w:rPr>
          <w:rFonts w:ascii="Times New Roman" w:hAnsi="Times New Roman" w:cs="Times New Roman"/>
        </w:rPr>
        <w:t>sed for more controllability over the program execution and Visibility.</w:t>
      </w:r>
    </w:p>
    <w:p w14:paraId="58AD8482" w14:textId="771050F6" w:rsidR="0090036A" w:rsidRDefault="0090036A" w:rsidP="00113DD4">
      <w:pPr>
        <w:pStyle w:val="ListParagraph"/>
        <w:spacing w:line="480" w:lineRule="auto"/>
        <w:ind w:left="403" w:firstLine="317"/>
        <w:jc w:val="both"/>
        <w:rPr>
          <w:rFonts w:ascii="Times New Roman" w:hAnsi="Times New Roman" w:cs="Times New Roman"/>
        </w:rPr>
      </w:pPr>
    </w:p>
    <w:p w14:paraId="47FED7B1" w14:textId="755D3AFD" w:rsidR="0090036A" w:rsidRDefault="0090036A" w:rsidP="00113DD4">
      <w:pPr>
        <w:pStyle w:val="ListParagraph"/>
        <w:spacing w:line="480" w:lineRule="auto"/>
        <w:ind w:left="403" w:firstLine="317"/>
        <w:jc w:val="both"/>
        <w:rPr>
          <w:rFonts w:ascii="Times New Roman" w:hAnsi="Times New Roman" w:cs="Times New Roman"/>
        </w:rPr>
      </w:pPr>
    </w:p>
    <w:p w14:paraId="14ACED48" w14:textId="192AC922" w:rsidR="0090036A" w:rsidRDefault="0090036A" w:rsidP="00113DD4">
      <w:pPr>
        <w:pStyle w:val="ListParagraph"/>
        <w:spacing w:line="480" w:lineRule="auto"/>
        <w:ind w:left="403" w:firstLine="317"/>
        <w:jc w:val="both"/>
        <w:rPr>
          <w:rFonts w:ascii="Times New Roman" w:hAnsi="Times New Roman" w:cs="Times New Roman"/>
        </w:rPr>
      </w:pPr>
    </w:p>
    <w:p w14:paraId="1972E9A2" w14:textId="3653B141" w:rsidR="0090036A" w:rsidRDefault="0090036A" w:rsidP="00113DD4">
      <w:pPr>
        <w:pStyle w:val="ListParagraph"/>
        <w:spacing w:line="480" w:lineRule="auto"/>
        <w:ind w:left="403" w:firstLine="317"/>
        <w:jc w:val="both"/>
        <w:rPr>
          <w:rFonts w:ascii="Times New Roman" w:hAnsi="Times New Roman" w:cs="Times New Roman"/>
        </w:rPr>
      </w:pPr>
    </w:p>
    <w:p w14:paraId="43C3DAB6" w14:textId="0540201D" w:rsidR="0090036A" w:rsidRDefault="0090036A" w:rsidP="00113DD4">
      <w:pPr>
        <w:pStyle w:val="ListParagraph"/>
        <w:spacing w:line="480" w:lineRule="auto"/>
        <w:ind w:left="403" w:firstLine="317"/>
        <w:jc w:val="both"/>
        <w:rPr>
          <w:rFonts w:ascii="Times New Roman" w:hAnsi="Times New Roman" w:cs="Times New Roman"/>
        </w:rPr>
      </w:pPr>
    </w:p>
    <w:p w14:paraId="081CBCCC" w14:textId="60EE8AEE" w:rsidR="0090036A" w:rsidRDefault="0090036A" w:rsidP="00113DD4">
      <w:pPr>
        <w:pStyle w:val="ListParagraph"/>
        <w:spacing w:line="480" w:lineRule="auto"/>
        <w:ind w:left="403" w:firstLine="317"/>
        <w:jc w:val="both"/>
        <w:rPr>
          <w:rFonts w:ascii="Times New Roman" w:hAnsi="Times New Roman" w:cs="Times New Roman"/>
        </w:rPr>
      </w:pPr>
    </w:p>
    <w:p w14:paraId="6CF81416" w14:textId="5AF7BA9E" w:rsidR="0090036A" w:rsidRDefault="0090036A" w:rsidP="0090036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SWING COMPONENTS SOURCE CODE</w:t>
      </w:r>
    </w:p>
    <w:p w14:paraId="6CBF1437" w14:textId="6FCF9E58" w:rsidR="0090036A" w:rsidRPr="0090036A" w:rsidRDefault="0090036A" w:rsidP="009003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is the </w:t>
      </w:r>
      <w:proofErr w:type="spellStart"/>
      <w:proofErr w:type="gramStart"/>
      <w:r>
        <w:rPr>
          <w:rFonts w:ascii="Times New Roman" w:hAnsi="Times New Roman" w:cs="Times New Roman"/>
        </w:rPr>
        <w:t>GUIComponent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Method’s Source code. This method is where the Java Swing Components are decorated and positioned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from the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5C1A039" w14:textId="5B1091FF" w:rsidR="00B7536B" w:rsidRPr="00B7536B" w:rsidRDefault="00FB30DC" w:rsidP="00B7536B">
      <w:pPr>
        <w:pStyle w:val="ListParagraph"/>
        <w:pBdr>
          <w:bottom w:val="single" w:sz="12" w:space="5" w:color="auto"/>
        </w:pBdr>
        <w:spacing w:line="480" w:lineRule="auto"/>
        <w:ind w:left="0" w:firstLine="3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</w:t>
      </w:r>
      <w:proofErr w:type="gramStart"/>
      <w:r>
        <w:rPr>
          <w:rFonts w:ascii="Times New Roman" w:hAnsi="Times New Roman" w:cs="Times New Roman"/>
        </w:rPr>
        <w:t xml:space="preserve">Code </w:t>
      </w:r>
      <w:r w:rsidR="00B7536B">
        <w:rPr>
          <w:rFonts w:ascii="Times New Roman" w:hAnsi="Times New Roman" w:cs="Times New Roman"/>
        </w:rPr>
        <w:t>:</w:t>
      </w:r>
      <w:proofErr w:type="gramEnd"/>
    </w:p>
    <w:p w14:paraId="6877CBE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GUIComponents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){</w:t>
      </w:r>
    </w:p>
    <w:p w14:paraId="56D5862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588852F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// Component Instantiation</w:t>
      </w:r>
    </w:p>
    <w:p w14:paraId="00E3D4E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JPanel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3F6B6F7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17A0285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programTitle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JLabel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7639279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labelCelsius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JLabel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09B0A15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labelFahrenheit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=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JLabel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();</w:t>
      </w:r>
    </w:p>
    <w:p w14:paraId="582AB6E9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79B7F1D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JTextField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20C5C63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=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JTextField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();</w:t>
      </w:r>
    </w:p>
    <w:p w14:paraId="5E51B7E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0008A17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JButton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626FA7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JButton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006395D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0777AB0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// 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JFrame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 Declaration</w:t>
      </w:r>
    </w:p>
    <w:p w14:paraId="14E8EA30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final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int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FrameSizeX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;</w:t>
      </w:r>
    </w:p>
    <w:p w14:paraId="466CEF9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final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int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FrameSizeY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;</w:t>
      </w:r>
    </w:p>
    <w:p w14:paraId="5C3085B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4C8626B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// 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JFrame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 Size.</w:t>
      </w:r>
    </w:p>
    <w:p w14:paraId="518798D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setSize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FrameSizeX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FrameSizeY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9FF349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setMinimumSize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Dimension(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FrameSizeX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FrameSizeY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2E915F7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setPreferredSize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Dimension(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FrameSizeX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FrameSizeY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1A07630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286F738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// 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JFrame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 Decoration.</w:t>
      </w:r>
    </w:p>
    <w:p w14:paraId="56B0471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setUndecorated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43A4A5B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setOpacity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1.0f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1E75F4D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setTitle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"Temperature Converter : Brion Tactical Systems"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2E3F692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setLayout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null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1B2A13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setResizable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4CE07C59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setDefaultCloseOperation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JFrame.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EXIT_ON_CLOSE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B0F3E5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72D791E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// CENTER POPUP MAIN WINDOW.</w:t>
      </w:r>
    </w:p>
    <w:p w14:paraId="53054640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Dimension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dimension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=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Toolkit.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getDefaultToolkit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).</w:t>
      </w:r>
      <w:proofErr w:type="spellStart"/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getScreenSize</w:t>
      </w:r>
      <w:proofErr w:type="spellEnd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();</w:t>
      </w:r>
    </w:p>
    <w:p w14:paraId="0C64DE7E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setLocation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dimension.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width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/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- </w:t>
      </w:r>
      <w:proofErr w:type="spellStart"/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this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getWidth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() /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dimension.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height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/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- </w:t>
      </w:r>
      <w:proofErr w:type="spellStart"/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this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getHeight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() /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14B84811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7CB161CE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// Window Background (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JPanel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) Decorations.</w:t>
      </w:r>
    </w:p>
    <w:p w14:paraId="3C020D6E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add(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35C9F68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setBounds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20034A0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242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204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143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393C804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setLayout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null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1112BE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setVisible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);    </w:t>
      </w:r>
    </w:p>
    <w:p w14:paraId="6ACE4B81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</w:p>
    <w:p w14:paraId="0733871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// Program Title (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JLabel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) Decorations.</w:t>
      </w:r>
    </w:p>
    <w:p w14:paraId="5ED2D85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programTitle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9C38BE0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programTitle.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setBounds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65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370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3DDA08A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programTitle.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88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708A1D2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programTitle.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"Times New Roman"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PLAIN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7D8CFCA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24C5F91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programTitle.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setHorizontalAlignment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SwingConstants.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CENTER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9F1165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programTitle.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setText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"Temperature Converter"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10F393B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programTitle.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setVisible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B76106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</w:p>
    <w:p w14:paraId="2B60C34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// Label 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Celcius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 (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JLabel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) Decorations.</w:t>
      </w:r>
    </w:p>
    <w:p w14:paraId="3A30053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labelCelsius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F44A59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setBounds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150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79225F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88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CC75BD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"Times New Roman"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PLAIN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371AD1D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1AF03E3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setHorizontalAlignment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SwingConstants.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LEADING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0D90283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setText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 xml:space="preserve">"Celsius     </w:t>
      </w:r>
      <w:proofErr w:type="gramStart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 xml:space="preserve">  :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E63841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setVisible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7ACF7CC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</w:p>
    <w:p w14:paraId="04F4073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// Input 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Celcius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 (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JTextField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) Decorations.</w:t>
      </w:r>
    </w:p>
    <w:p w14:paraId="20C57FC1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3C2E07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setBounds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110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150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762AD8E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4D0DACE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43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66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3B67017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setOpaque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79AF993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setCaretColor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java.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awt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Color</w:t>
      </w:r>
      <w:proofErr w:type="spellEnd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095467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setBorder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BorderFactory.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createMatteBorder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43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66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)));</w:t>
      </w:r>
    </w:p>
    <w:p w14:paraId="59BD36B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"Cambria Math"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BOLD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4AE820F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setVisible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//</w:t>
      </w:r>
    </w:p>
    <w:p w14:paraId="4646209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</w:p>
    <w:p w14:paraId="0B5E024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// Label 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Farenheight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 (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JLabel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) Decorations.</w:t>
      </w:r>
    </w:p>
    <w:p w14:paraId="308B009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labelFahrenheit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FA278A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setBounds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76FC33D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88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445D219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"Times New Roman"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PLAIN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43DE3BC1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3FA720C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setHorizontalAlignment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SwingConstants.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LEADING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09A2091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setText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</w:t>
      </w:r>
      <w:proofErr w:type="gramStart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Fahrenheit  :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2843FFDE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labelFahrenheit.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setVisible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3BB9DD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</w:p>
    <w:p w14:paraId="5FA267A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// Input 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Farenheight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 xml:space="preserve"> (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JTextField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) Decorations.</w:t>
      </w:r>
    </w:p>
    <w:p w14:paraId="746EDD0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C238A8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setBounds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110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150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A861D1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6177A4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43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66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2DBA33E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setOpaque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B67184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setCaretColor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java.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awt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Color</w:t>
      </w:r>
      <w:proofErr w:type="spellEnd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1D1AA44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setBorder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BorderFactory.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createMatteBorder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43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66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)));</w:t>
      </w:r>
    </w:p>
    <w:p w14:paraId="221CD46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"Cambria Math"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BOLD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470DCF2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setVisible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//</w:t>
      </w:r>
    </w:p>
    <w:p w14:paraId="77D20E6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</w:p>
    <w:p w14:paraId="507F2E1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// Button to Execute Conversion (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JButton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) Decorations.</w:t>
      </w:r>
    </w:p>
    <w:p w14:paraId="3A188D90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AFB994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setBounds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330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01348CC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58090FB9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"Cambria Math"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PLAIN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EAD01D9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setFocusPainted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7E2CDEB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setHorizontalAlignment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SwingConstants.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CENTER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1A69CAB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setVerticalAlignment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SwingConstants.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CENTER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79257B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setOpaque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743B2E9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1D782CE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setText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"Convert"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265F7B1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setVisible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38025E7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4DEF337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setContentAreaFilled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C96C24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setBorderPainted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EA7503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setIconTextGap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(-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23BE348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addActionListener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this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2F1654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</w:p>
    <w:p w14:paraId="11C7068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addMouseListener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MouseAdapter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){</w:t>
      </w:r>
    </w:p>
    <w:p w14:paraId="1B52F3B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585C7890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@Override</w:t>
      </w:r>
    </w:p>
    <w:p w14:paraId="6E8A184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mousePressed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MouseEvent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e) {</w:t>
      </w:r>
    </w:p>
    <w:p w14:paraId="42D2788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88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1F67460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255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255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255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57F6A36E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</w:p>
    <w:p w14:paraId="2BE89CD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15D58A79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}</w:t>
      </w:r>
    </w:p>
    <w:p w14:paraId="3C2DF76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4A7A2EF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@Override</w:t>
      </w:r>
    </w:p>
    <w:p w14:paraId="4C69C60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mouseReleased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MouseEvent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e) {</w:t>
      </w:r>
    </w:p>
    <w:p w14:paraId="10DEC8C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4DC8F95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32118AC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}</w:t>
      </w:r>
    </w:p>
    <w:p w14:paraId="6605621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7790BA8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@Override</w:t>
      </w:r>
    </w:p>
    <w:p w14:paraId="0650093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mouseEntered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MouseEvent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e){</w:t>
      </w:r>
    </w:p>
    <w:p w14:paraId="477F0DF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127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79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36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7047043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}</w:t>
      </w:r>
    </w:p>
    <w:p w14:paraId="6F7A4D4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41F3BB1E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@Override</w:t>
      </w:r>
    </w:p>
    <w:p w14:paraId="3E5E406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mouseExited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MouseEvent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e){</w:t>
      </w:r>
    </w:p>
    <w:p w14:paraId="40D93C0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8DFDFF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FA0966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}</w:t>
      </w:r>
    </w:p>
    <w:p w14:paraId="7EB778D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5FA38E3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});</w:t>
      </w:r>
    </w:p>
    <w:p w14:paraId="2093EA8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</w:p>
    <w:p w14:paraId="65987A3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// Button to Reset Converter (</w:t>
      </w:r>
      <w:proofErr w:type="spellStart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JButton</w:t>
      </w:r>
      <w:proofErr w:type="spellEnd"/>
      <w:r w:rsidRPr="00B7536B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PH"/>
        </w:rPr>
        <w:t>) Decorations.</w:t>
      </w:r>
    </w:p>
    <w:p w14:paraId="25951C3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windowBackground.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46774F1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setBounds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330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6FFE260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0405CAA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"Cambria Math"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Font.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PLAIN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D3B9EDC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setFocusPainted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234A6159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setHorizontalAlignment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(SwingConstants.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CENTER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77855DE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setVerticalAlignment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(SwingConstants.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CENTER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26F9D0A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setOpaque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1EE85EE1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538C93D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setText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"Reset"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3105820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setVisible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3511A63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012300C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setContentAreaFilled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true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36E16F8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setBorderPainted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false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017FEEA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setIconTextGap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(-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23F3377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</w:p>
    <w:p w14:paraId="44A48071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addMouseListener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MouseAdapter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){</w:t>
      </w:r>
    </w:p>
    <w:p w14:paraId="75E03FB5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36F90461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@Override</w:t>
      </w:r>
    </w:p>
    <w:p w14:paraId="0A29E05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mousePressed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MouseEvent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e) {</w:t>
      </w:r>
    </w:p>
    <w:p w14:paraId="03915BE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88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7A7F7A0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255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255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255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0778E82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inputCelsius.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setText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446E43C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inputFahrenheit.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setText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""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);</w:t>
      </w:r>
    </w:p>
    <w:p w14:paraId="552B2AE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741A5C59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}</w:t>
      </w:r>
    </w:p>
    <w:p w14:paraId="3255C08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1EC736E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@Override</w:t>
      </w:r>
    </w:p>
    <w:p w14:paraId="5B93446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mouseReleased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MouseEvent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e) {</w:t>
      </w:r>
    </w:p>
    <w:p w14:paraId="3BB39AC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74468894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50F29B5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}</w:t>
      </w:r>
    </w:p>
    <w:p w14:paraId="063F1388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3CDD0C9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@Override</w:t>
      </w:r>
    </w:p>
    <w:p w14:paraId="0738E1F0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mouseEntered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MouseEvent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e){</w:t>
      </w:r>
    </w:p>
    <w:p w14:paraId="2C4068F0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127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79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36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3E06943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}</w:t>
      </w:r>
    </w:p>
    <w:p w14:paraId="1D717B7E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259B655F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@Override</w:t>
      </w:r>
    </w:p>
    <w:p w14:paraId="558CA3C2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public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void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spellStart"/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mouseExited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proofErr w:type="spellStart"/>
      <w:proofErr w:type="gram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MouseEvent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e){</w:t>
      </w:r>
    </w:p>
    <w:p w14:paraId="0F7336CD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setBackground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147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102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, 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57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520A0A79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    </w:t>
      </w:r>
      <w:proofErr w:type="spell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buttonToResetConverter.</w:t>
      </w:r>
      <w:r w:rsidRPr="00B7536B"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  <w:t>setForeground</w:t>
      </w:r>
      <w:proofErr w:type="spellEnd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(</w:t>
      </w:r>
      <w:r w:rsidRPr="00B75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PH"/>
        </w:rPr>
        <w:t>new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</w:t>
      </w:r>
      <w:proofErr w:type="gramStart"/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Color(</w:t>
      </w:r>
      <w:proofErr w:type="gramEnd"/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,</w:t>
      </w:r>
      <w:r w:rsidRPr="00B7536B">
        <w:rPr>
          <w:rFonts w:ascii="Courier New" w:eastAsia="Times New Roman" w:hAnsi="Courier New" w:cs="Courier New"/>
          <w:color w:val="0000FF"/>
          <w:sz w:val="20"/>
          <w:szCs w:val="20"/>
          <w:lang w:eastAsia="en-PH"/>
        </w:rPr>
        <w:t>0</w:t>
      </w: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));</w:t>
      </w:r>
    </w:p>
    <w:p w14:paraId="6640A00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        }</w:t>
      </w:r>
    </w:p>
    <w:p w14:paraId="5848A8E6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768476C3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            });</w:t>
      </w:r>
    </w:p>
    <w:p w14:paraId="52CD16AB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20EB7377" w14:textId="77777777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</w:p>
    <w:p w14:paraId="07D6D73F" w14:textId="44316A5C" w:rsidR="00FB30DC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 w:rsidRPr="00B7536B"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 xml:space="preserve">    }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br/>
        <w:t>_____________________________________________________________________________</w:t>
      </w:r>
    </w:p>
    <w:p w14:paraId="36CA21AA" w14:textId="769E13B8" w:rsidR="00B7536B" w:rsidRPr="00B7536B" w:rsidRDefault="00B7536B" w:rsidP="00B75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PH"/>
        </w:rPr>
        <w:t>END OF SOURCE CODE</w:t>
      </w:r>
    </w:p>
    <w:sectPr w:rsidR="00B7536B" w:rsidRPr="00B7536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40969" w14:textId="77777777" w:rsidR="00681978" w:rsidRDefault="00681978" w:rsidP="00A1179E">
      <w:pPr>
        <w:spacing w:after="0" w:line="240" w:lineRule="auto"/>
      </w:pPr>
      <w:r>
        <w:separator/>
      </w:r>
    </w:p>
  </w:endnote>
  <w:endnote w:type="continuationSeparator" w:id="0">
    <w:p w14:paraId="3BF39478" w14:textId="77777777" w:rsidR="00681978" w:rsidRDefault="00681978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44E2478C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A88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15548" w14:textId="77777777" w:rsidR="00681978" w:rsidRDefault="00681978" w:rsidP="00A1179E">
      <w:pPr>
        <w:spacing w:after="0" w:line="240" w:lineRule="auto"/>
      </w:pPr>
      <w:r>
        <w:separator/>
      </w:r>
    </w:p>
  </w:footnote>
  <w:footnote w:type="continuationSeparator" w:id="0">
    <w:p w14:paraId="7779FE60" w14:textId="77777777" w:rsidR="00681978" w:rsidRDefault="00681978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3B2BD" w14:textId="4351EC6B" w:rsidR="00A1179E" w:rsidRPr="009E7D82" w:rsidRDefault="00A1179E" w:rsidP="00A1179E">
    <w:pPr>
      <w:pStyle w:val="Header"/>
      <w:rPr>
        <w:rFonts w:ascii="Times New Roman" w:hAnsi="Times New Roman" w:cs="Times New Roman"/>
        <w:sz w:val="36"/>
        <w:szCs w:val="36"/>
      </w:rPr>
    </w:pPr>
    <w:r w:rsidRPr="009E7D82">
      <w:rPr>
        <w:rFonts w:ascii="Times New Roman" w:hAnsi="Times New Roman" w:cs="Times New Roman"/>
        <w:noProof/>
        <w:sz w:val="36"/>
        <w:szCs w:val="36"/>
        <w:lang w:eastAsia="en-PH"/>
      </w:rPr>
      <w:drawing>
        <wp:anchor distT="0" distB="0" distL="114300" distR="114300" simplePos="0" relativeHeight="251660800" behindDoc="1" locked="0" layoutInCell="1" allowOverlap="1" wp14:anchorId="0A401654" wp14:editId="63B6873A">
          <wp:simplePos x="0" y="0"/>
          <wp:positionH relativeFrom="column">
            <wp:posOffset>5591175</wp:posOffset>
          </wp:positionH>
          <wp:positionV relativeFrom="paragraph">
            <wp:posOffset>-382905</wp:posOffset>
          </wp:positionV>
          <wp:extent cx="990600" cy="99060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34C3">
      <w:rPr>
        <w:rFonts w:ascii="Times New Roman" w:hAnsi="Times New Roman" w:cs="Times New Roman"/>
        <w:sz w:val="36"/>
        <w:szCs w:val="36"/>
      </w:rPr>
      <w:t>COMPROG3</w:t>
    </w:r>
    <w:r w:rsidRPr="009E7D82">
      <w:rPr>
        <w:rFonts w:ascii="Times New Roman" w:hAnsi="Times New Roman" w:cs="Times New Roman"/>
        <w:sz w:val="36"/>
        <w:szCs w:val="36"/>
      </w:rPr>
      <w:t xml:space="preserve"> </w:t>
    </w:r>
    <w:r w:rsidR="004C06FC">
      <w:rPr>
        <w:rFonts w:ascii="Times New Roman" w:hAnsi="Times New Roman" w:cs="Times New Roman"/>
        <w:sz w:val="36"/>
        <w:szCs w:val="36"/>
      </w:rPr>
      <w:t>–</w:t>
    </w:r>
    <w:r w:rsidRPr="009E7D82">
      <w:rPr>
        <w:rFonts w:ascii="Times New Roman" w:hAnsi="Times New Roman" w:cs="Times New Roman"/>
        <w:sz w:val="36"/>
        <w:szCs w:val="36"/>
      </w:rPr>
      <w:t xml:space="preserve"> </w:t>
    </w:r>
    <w:r w:rsidR="004C06FC">
      <w:rPr>
        <w:rFonts w:ascii="Times New Roman" w:hAnsi="Times New Roman" w:cs="Times New Roman"/>
        <w:sz w:val="36"/>
        <w:szCs w:val="36"/>
      </w:rPr>
      <w:t>Computer Programming 3</w:t>
    </w:r>
    <w:r w:rsidR="009E7D82" w:rsidRPr="009E7D82">
      <w:rPr>
        <w:rFonts w:ascii="Times New Roman" w:hAnsi="Times New Roman" w:cs="Times New Roman"/>
        <w:sz w:val="36"/>
        <w:szCs w:val="36"/>
      </w:rPr>
      <w:t xml:space="preserve"> </w:t>
    </w:r>
    <w:r w:rsidR="000834C3">
      <w:rPr>
        <w:rFonts w:ascii="Times New Roman" w:hAnsi="Times New Roman" w:cs="Times New Roman"/>
        <w:sz w:val="36"/>
        <w:szCs w:val="36"/>
      </w:rPr>
      <w:t>(FINAL</w:t>
    </w:r>
    <w:r w:rsidR="008A2B81">
      <w:rPr>
        <w:rFonts w:ascii="Times New Roman" w:hAnsi="Times New Roman" w:cs="Times New Roman"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546"/>
    <w:multiLevelType w:val="hybridMultilevel"/>
    <w:tmpl w:val="93FA621C"/>
    <w:lvl w:ilvl="0" w:tplc="AC1E9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778"/>
    <w:multiLevelType w:val="hybridMultilevel"/>
    <w:tmpl w:val="D14CD52A"/>
    <w:lvl w:ilvl="0" w:tplc="D4123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7E6A"/>
    <w:multiLevelType w:val="hybridMultilevel"/>
    <w:tmpl w:val="5E6A7C3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4649D"/>
    <w:multiLevelType w:val="hybridMultilevel"/>
    <w:tmpl w:val="67BC03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33711"/>
    <w:multiLevelType w:val="hybridMultilevel"/>
    <w:tmpl w:val="85C8E17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3872D6"/>
    <w:multiLevelType w:val="hybridMultilevel"/>
    <w:tmpl w:val="BFA223FE"/>
    <w:lvl w:ilvl="0" w:tplc="B56EA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86CE8"/>
    <w:multiLevelType w:val="hybridMultilevel"/>
    <w:tmpl w:val="B7B2C37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0142ED"/>
    <w:multiLevelType w:val="hybridMultilevel"/>
    <w:tmpl w:val="F55EC4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E61778"/>
    <w:multiLevelType w:val="hybridMultilevel"/>
    <w:tmpl w:val="F64EB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95E9B"/>
    <w:multiLevelType w:val="hybridMultilevel"/>
    <w:tmpl w:val="1BDAEB62"/>
    <w:lvl w:ilvl="0" w:tplc="B210B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052CC"/>
    <w:multiLevelType w:val="hybridMultilevel"/>
    <w:tmpl w:val="E9FC1B24"/>
    <w:lvl w:ilvl="0" w:tplc="EE189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11"/>
  </w:num>
  <w:num w:numId="9">
    <w:abstractNumId w:val="12"/>
  </w:num>
  <w:num w:numId="10">
    <w:abstractNumId w:val="3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9E"/>
    <w:rsid w:val="00004ADB"/>
    <w:rsid w:val="00065E91"/>
    <w:rsid w:val="000834C3"/>
    <w:rsid w:val="00085100"/>
    <w:rsid w:val="000F0F27"/>
    <w:rsid w:val="00113DD4"/>
    <w:rsid w:val="00124B64"/>
    <w:rsid w:val="0015054E"/>
    <w:rsid w:val="00150AFF"/>
    <w:rsid w:val="00172932"/>
    <w:rsid w:val="00176EB7"/>
    <w:rsid w:val="00213748"/>
    <w:rsid w:val="00222866"/>
    <w:rsid w:val="00222F12"/>
    <w:rsid w:val="00256576"/>
    <w:rsid w:val="00267BD5"/>
    <w:rsid w:val="002B5700"/>
    <w:rsid w:val="002B7544"/>
    <w:rsid w:val="002E15D3"/>
    <w:rsid w:val="002F43FA"/>
    <w:rsid w:val="002F5B6B"/>
    <w:rsid w:val="003408B1"/>
    <w:rsid w:val="00342B60"/>
    <w:rsid w:val="00343890"/>
    <w:rsid w:val="003573C5"/>
    <w:rsid w:val="0036548D"/>
    <w:rsid w:val="00367711"/>
    <w:rsid w:val="00381EE2"/>
    <w:rsid w:val="003969F4"/>
    <w:rsid w:val="00397482"/>
    <w:rsid w:val="003B1DB0"/>
    <w:rsid w:val="003B2B8B"/>
    <w:rsid w:val="003C0C22"/>
    <w:rsid w:val="003D4A1C"/>
    <w:rsid w:val="003F4738"/>
    <w:rsid w:val="004201AA"/>
    <w:rsid w:val="00431C39"/>
    <w:rsid w:val="004369D4"/>
    <w:rsid w:val="00475B18"/>
    <w:rsid w:val="00483043"/>
    <w:rsid w:val="00495B6C"/>
    <w:rsid w:val="004B2A88"/>
    <w:rsid w:val="004C06FC"/>
    <w:rsid w:val="004E22CA"/>
    <w:rsid w:val="00515E6B"/>
    <w:rsid w:val="005270FE"/>
    <w:rsid w:val="00537EB4"/>
    <w:rsid w:val="00545E5A"/>
    <w:rsid w:val="00581398"/>
    <w:rsid w:val="00594B91"/>
    <w:rsid w:val="005B013D"/>
    <w:rsid w:val="00612518"/>
    <w:rsid w:val="00615DCD"/>
    <w:rsid w:val="006225AD"/>
    <w:rsid w:val="00652184"/>
    <w:rsid w:val="00657BBC"/>
    <w:rsid w:val="00663959"/>
    <w:rsid w:val="00681978"/>
    <w:rsid w:val="00686325"/>
    <w:rsid w:val="006A2595"/>
    <w:rsid w:val="006B4482"/>
    <w:rsid w:val="006C4196"/>
    <w:rsid w:val="00711804"/>
    <w:rsid w:val="00736291"/>
    <w:rsid w:val="007B1042"/>
    <w:rsid w:val="007B5EF2"/>
    <w:rsid w:val="00815E93"/>
    <w:rsid w:val="00825309"/>
    <w:rsid w:val="00864BC4"/>
    <w:rsid w:val="008775EC"/>
    <w:rsid w:val="00886387"/>
    <w:rsid w:val="008A2B81"/>
    <w:rsid w:val="008A55A1"/>
    <w:rsid w:val="008B04B2"/>
    <w:rsid w:val="0090036A"/>
    <w:rsid w:val="00912DFE"/>
    <w:rsid w:val="00930E6C"/>
    <w:rsid w:val="00950333"/>
    <w:rsid w:val="00967706"/>
    <w:rsid w:val="00990E52"/>
    <w:rsid w:val="009D4F12"/>
    <w:rsid w:val="009E0772"/>
    <w:rsid w:val="009E7D82"/>
    <w:rsid w:val="00A1179E"/>
    <w:rsid w:val="00A12E06"/>
    <w:rsid w:val="00A3703D"/>
    <w:rsid w:val="00A806FB"/>
    <w:rsid w:val="00A83918"/>
    <w:rsid w:val="00A865ED"/>
    <w:rsid w:val="00A961F4"/>
    <w:rsid w:val="00AA0BB7"/>
    <w:rsid w:val="00AB2AB6"/>
    <w:rsid w:val="00AB45A3"/>
    <w:rsid w:val="00AD1A76"/>
    <w:rsid w:val="00AF1614"/>
    <w:rsid w:val="00AF2C31"/>
    <w:rsid w:val="00B06E46"/>
    <w:rsid w:val="00B25C76"/>
    <w:rsid w:val="00B309B6"/>
    <w:rsid w:val="00B50E95"/>
    <w:rsid w:val="00B63836"/>
    <w:rsid w:val="00B7536B"/>
    <w:rsid w:val="00B849D2"/>
    <w:rsid w:val="00B85D81"/>
    <w:rsid w:val="00BA034E"/>
    <w:rsid w:val="00BB5AB9"/>
    <w:rsid w:val="00BF75EB"/>
    <w:rsid w:val="00C0515C"/>
    <w:rsid w:val="00C20FA8"/>
    <w:rsid w:val="00C23159"/>
    <w:rsid w:val="00C234B8"/>
    <w:rsid w:val="00C65779"/>
    <w:rsid w:val="00C67573"/>
    <w:rsid w:val="00C720F3"/>
    <w:rsid w:val="00C77110"/>
    <w:rsid w:val="00C919C6"/>
    <w:rsid w:val="00CA7F71"/>
    <w:rsid w:val="00CB6DF3"/>
    <w:rsid w:val="00CD186D"/>
    <w:rsid w:val="00D0672A"/>
    <w:rsid w:val="00D24347"/>
    <w:rsid w:val="00D334F0"/>
    <w:rsid w:val="00D40670"/>
    <w:rsid w:val="00D607C6"/>
    <w:rsid w:val="00D62F20"/>
    <w:rsid w:val="00D90B68"/>
    <w:rsid w:val="00D92EF7"/>
    <w:rsid w:val="00DA1D39"/>
    <w:rsid w:val="00E241D8"/>
    <w:rsid w:val="00E363A2"/>
    <w:rsid w:val="00E378C9"/>
    <w:rsid w:val="00E44311"/>
    <w:rsid w:val="00E62C45"/>
    <w:rsid w:val="00E74314"/>
    <w:rsid w:val="00E95E22"/>
    <w:rsid w:val="00EA3B1C"/>
    <w:rsid w:val="00EC112E"/>
    <w:rsid w:val="00EE33FC"/>
    <w:rsid w:val="00EE5CC5"/>
    <w:rsid w:val="00EE6B1C"/>
    <w:rsid w:val="00F10C91"/>
    <w:rsid w:val="00F25452"/>
    <w:rsid w:val="00FB30DC"/>
    <w:rsid w:val="00FD1872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03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6B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9688DB1576741B9A5B8A0484A90B3" ma:contentTypeVersion="17" ma:contentTypeDescription="Create a new document." ma:contentTypeScope="" ma:versionID="b5ce21cb7a58b142fe747d0aba580516">
  <xsd:schema xmlns:xsd="http://www.w3.org/2001/XMLSchema" xmlns:xs="http://www.w3.org/2001/XMLSchema" xmlns:p="http://schemas.microsoft.com/office/2006/metadata/properties" xmlns:ns2="58aac575-95d6-4bfe-92b9-751989fb19d1" xmlns:ns3="c762d2b5-46e0-47a3-b71a-d26f651f8726" targetNamespace="http://schemas.microsoft.com/office/2006/metadata/properties" ma:root="true" ma:fieldsID="1a9cc1f90741dcf84cf3212b98dc1eef" ns2:_="" ns3:_="">
    <xsd:import namespace="58aac575-95d6-4bfe-92b9-751989fb19d1"/>
    <xsd:import namespace="c762d2b5-46e0-47a3-b71a-d26f651f87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ac575-95d6-4bfe-92b9-751989fb19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2d2b5-46e0-47a3-b71a-d26f651f872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2d06fcf-2f19-4ae9-bba0-61009d1e6be3}" ma:internalName="TaxCatchAll" ma:showField="CatchAllData" ma:web="c762d2b5-46e0-47a3-b71a-d26f651f87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aac575-95d6-4bfe-92b9-751989fb19d1" xsi:nil="true"/>
    <lcf76f155ced4ddcb4097134ff3c332f xmlns="58aac575-95d6-4bfe-92b9-751989fb19d1">
      <Terms xmlns="http://schemas.microsoft.com/office/infopath/2007/PartnerControls"/>
    </lcf76f155ced4ddcb4097134ff3c332f>
    <TaxCatchAll xmlns="c762d2b5-46e0-47a3-b71a-d26f651f8726" xsi:nil="true"/>
  </documentManagement>
</p:properties>
</file>

<file path=customXml/itemProps1.xml><?xml version="1.0" encoding="utf-8"?>
<ds:datastoreItem xmlns:ds="http://schemas.openxmlformats.org/officeDocument/2006/customXml" ds:itemID="{89C0A054-B48A-4B1E-AD20-16D7C1BC56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A0E67-4219-4155-AEEE-5BB548BF6FD7}"/>
</file>

<file path=customXml/itemProps3.xml><?xml version="1.0" encoding="utf-8"?>
<ds:datastoreItem xmlns:ds="http://schemas.openxmlformats.org/officeDocument/2006/customXml" ds:itemID="{866530BE-5759-46F0-8D98-D8B627705A73}">
  <ds:schemaRefs>
    <ds:schemaRef ds:uri="690b17cc-5b63-4e03-90ee-ba1e7040288b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Jhon Brix G. Brion</cp:lastModifiedBy>
  <cp:revision>3</cp:revision>
  <dcterms:created xsi:type="dcterms:W3CDTF">2022-04-09T08:11:00Z</dcterms:created>
  <dcterms:modified xsi:type="dcterms:W3CDTF">2022-04-09T08:11:00Z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0x0101005C39688DB1576741B9A5B8A0484A90B3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MarkAsFinal">
    <vt:bool>true</vt:bool>
  </property>
</Properties>
</file>