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Pr="006F37A2" w:rsidRDefault="00166455">
      <w:pPr>
        <w:spacing w:after="0"/>
        <w:rPr>
          <w:lang w:val="en-US"/>
        </w:rPr>
      </w:pPr>
      <w:r w:rsidRPr="006F37A2">
        <w:rPr>
          <w:lang w:val="en-US"/>
        </w:rPr>
        <w:t xml:space="preserve"> </w:t>
      </w:r>
    </w:p>
    <w:p w14:paraId="56EA855B" w14:textId="77777777" w:rsidR="005078EB" w:rsidRPr="006F37A2" w:rsidRDefault="00166455">
      <w:pPr>
        <w:spacing w:after="263"/>
        <w:rPr>
          <w:lang w:val="en-US"/>
        </w:rPr>
      </w:pPr>
      <w:r w:rsidRPr="006F37A2">
        <w:rPr>
          <w:lang w:val="en-US"/>
        </w:rPr>
        <w:t xml:space="preserve"> </w:t>
      </w:r>
    </w:p>
    <w:p w14:paraId="7E0ACF3E" w14:textId="4F0E5FD8" w:rsidR="005078EB" w:rsidRPr="006F37A2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lang w:val="en-US"/>
        </w:rPr>
      </w:pPr>
      <w:r w:rsidRPr="006F37A2">
        <w:rPr>
          <w:sz w:val="28"/>
          <w:vertAlign w:val="superscript"/>
          <w:lang w:val="en-US"/>
        </w:rPr>
        <w:t xml:space="preserve">  </w:t>
      </w:r>
      <w:r w:rsidRPr="006F37A2">
        <w:rPr>
          <w:sz w:val="28"/>
          <w:vertAlign w:val="superscript"/>
          <w:lang w:val="en-US"/>
        </w:rPr>
        <w:tab/>
      </w:r>
      <w:r w:rsidR="006F37A2" w:rsidRPr="006F37A2">
        <w:rPr>
          <w:rFonts w:eastAsia="Arial" w:cs="Arial"/>
          <w:b/>
          <w:color w:val="FFFFFF"/>
          <w:sz w:val="28"/>
          <w:lang w:val="en-US"/>
        </w:rPr>
        <w:t>Health Clinic</w:t>
      </w:r>
    </w:p>
    <w:p w14:paraId="7FBD7FE5" w14:textId="77777777" w:rsidR="005078EB" w:rsidRPr="006F37A2" w:rsidRDefault="00166455" w:rsidP="00993AF5">
      <w:pPr>
        <w:spacing w:after="155"/>
        <w:jc w:val="both"/>
        <w:rPr>
          <w:sz w:val="24"/>
          <w:lang w:val="en-US"/>
        </w:rPr>
      </w:pPr>
      <w:r w:rsidRPr="006F37A2">
        <w:rPr>
          <w:sz w:val="24"/>
          <w:lang w:val="en-US"/>
        </w:rPr>
        <w:t xml:space="preserve"> </w:t>
      </w:r>
    </w:p>
    <w:p w14:paraId="23E0767E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52E94D0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170FF5FD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5A5C994A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2D71966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9A4DF09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450D5DB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2CD23D6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07F9C128" w14:textId="77777777" w:rsidR="005C5244" w:rsidRPr="005C5244" w:rsidRDefault="005C5244" w:rsidP="00993AF5">
      <w:pPr>
        <w:spacing w:after="155"/>
        <w:jc w:val="both"/>
        <w:rPr>
          <w:sz w:val="60"/>
          <w:szCs w:val="60"/>
        </w:rPr>
      </w:pPr>
      <w:r w:rsidRPr="005C5244">
        <w:rPr>
          <w:sz w:val="60"/>
          <w:szCs w:val="60"/>
        </w:rPr>
        <w:t>Documentação</w:t>
      </w:r>
    </w:p>
    <w:p w14:paraId="188B8506" w14:textId="3D8DE793" w:rsidR="00993AF5" w:rsidRPr="005C5244" w:rsidRDefault="006F37A2" w:rsidP="00993AF5">
      <w:pPr>
        <w:spacing w:after="155"/>
        <w:jc w:val="both"/>
        <w:rPr>
          <w:sz w:val="60"/>
          <w:szCs w:val="60"/>
          <w:lang w:val="en-US"/>
        </w:rPr>
      </w:pPr>
      <w:r w:rsidRPr="005C5244">
        <w:rPr>
          <w:sz w:val="60"/>
          <w:szCs w:val="60"/>
        </w:rPr>
        <w:t>Projeto</w:t>
      </w:r>
      <w:r w:rsidRPr="005C5244">
        <w:rPr>
          <w:sz w:val="60"/>
          <w:szCs w:val="60"/>
          <w:lang w:val="en-US"/>
        </w:rPr>
        <w:t xml:space="preserve"> Health Clinic</w:t>
      </w:r>
    </w:p>
    <w:p w14:paraId="3B7AE569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4BFC9C1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CABDE6E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88122C3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3D1F75F8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AFD90D8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CAAA1EE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9132437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1E613C75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13590C41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5A37D27C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2A92B3B8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5905570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3CE9C3A6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F03920A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706888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50B1CAC3" w14:textId="77777777" w:rsidR="00993AF5" w:rsidRPr="005F32DB" w:rsidRDefault="00993AF5">
          <w:pPr>
            <w:pStyle w:val="CabealhodoSumrio"/>
            <w:rPr>
              <w:rStyle w:val="Ttulo1Char"/>
            </w:rPr>
          </w:pPr>
          <w:r w:rsidRPr="005F32DB">
            <w:rPr>
              <w:rStyle w:val="Ttulo1Char"/>
            </w:rPr>
            <w:t>Sumário</w:t>
          </w:r>
        </w:p>
        <w:p w14:paraId="4FBC7B92" w14:textId="77777777" w:rsidR="00993AF5" w:rsidRPr="006F37A2" w:rsidRDefault="00993AF5" w:rsidP="00993AF5">
          <w:pPr>
            <w:rPr>
              <w:lang w:val="en-US"/>
            </w:rPr>
          </w:pPr>
        </w:p>
        <w:p w14:paraId="7C1FA0D4" w14:textId="74892CB3" w:rsidR="005C5244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09885" w:history="1">
            <w:r w:rsidR="005C5244" w:rsidRPr="00AB5619">
              <w:rPr>
                <w:rStyle w:val="Hyperlink"/>
                <w:noProof/>
              </w:rPr>
              <w:t>1.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Resumo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_Toc143009885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6469E4D7" w14:textId="03D7A84A" w:rsidR="005C5244" w:rsidRDefault="00811F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6" w:history="1">
            <w:r w:rsidR="005C5244" w:rsidRPr="00AB5619">
              <w:rPr>
                <w:rStyle w:val="Hyperlink"/>
                <w:noProof/>
              </w:rPr>
              <w:t>2.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Descrição do projeto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_Toc143009886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4D7D07D0" w14:textId="77C124A4" w:rsidR="005C5244" w:rsidRDefault="00811F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7" w:history="1">
            <w:r w:rsidR="005C5244" w:rsidRPr="00AB5619">
              <w:rPr>
                <w:rStyle w:val="Hyperlink"/>
                <w:noProof/>
              </w:rPr>
              <w:t>3.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Sprint 1 – Banco de Dados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_Toc143009887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50A18C21" w14:textId="45DCFD82" w:rsidR="005C5244" w:rsidRDefault="00811F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8" w:history="1">
            <w:r w:rsidR="005C5244" w:rsidRPr="00AB5619">
              <w:rPr>
                <w:rStyle w:val="Hyperlink"/>
                <w:noProof/>
              </w:rPr>
              <w:t>Banco de Dados Relacional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_Toc143009888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6089B876" w14:textId="6CC426D3" w:rsidR="005C5244" w:rsidRDefault="00811F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9" w:history="1">
            <w:r w:rsidR="005C5244" w:rsidRPr="00AB5619">
              <w:rPr>
                <w:rStyle w:val="Hyperlink"/>
                <w:noProof/>
              </w:rPr>
              <w:t>Modelagem de Dados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_Toc143009889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1E7664FB" w14:textId="12F44533" w:rsidR="005C5244" w:rsidRDefault="00811F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0" w:history="1">
            <w:r w:rsidR="005C5244" w:rsidRPr="00AB5619">
              <w:rPr>
                <w:rStyle w:val="Hyperlink"/>
                <w:noProof/>
              </w:rPr>
              <w:t>Modelo Conceitual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_Toc143009890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3F0CAA0E" w14:textId="34D694E6" w:rsidR="005C5244" w:rsidRDefault="00811F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1" w:history="1">
            <w:r w:rsidR="005C5244" w:rsidRPr="00AB5619">
              <w:rPr>
                <w:rStyle w:val="Hyperlink"/>
                <w:noProof/>
              </w:rPr>
              <w:t>Modelo Lógico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_Toc143009891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63E4AFC1" w14:textId="17828894" w:rsidR="005C5244" w:rsidRDefault="00811F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2" w:history="1">
            <w:r w:rsidR="005C5244" w:rsidRPr="00AB5619">
              <w:rPr>
                <w:rStyle w:val="Hyperlink"/>
                <w:noProof/>
              </w:rPr>
              <w:t>Modelo Físico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_Toc143009892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573762B1" w14:textId="5E787291" w:rsidR="005C5244" w:rsidRDefault="00811F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3" w:history="1">
            <w:r w:rsidR="005C5244" w:rsidRPr="00AB5619">
              <w:rPr>
                <w:rStyle w:val="Hyperlink"/>
                <w:noProof/>
              </w:rPr>
              <w:t>Cronograma da Sprint 1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_Toc143009893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02D20981" w14:textId="17190954" w:rsidR="005C5244" w:rsidRDefault="00811F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4" w:history="1">
            <w:r w:rsidR="005C5244" w:rsidRPr="00AB5619">
              <w:rPr>
                <w:rStyle w:val="Hyperlink"/>
                <w:noProof/>
              </w:rPr>
              <w:t>4.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Sprint 2 – Back-</w:t>
            </w:r>
            <w:r w:rsidR="005C5244" w:rsidRPr="00AB5619">
              <w:rPr>
                <w:rStyle w:val="Hyperlink"/>
                <w:noProof/>
                <w:lang w:val="en-US"/>
              </w:rPr>
              <w:t>End</w:t>
            </w:r>
            <w:r w:rsidR="005C5244" w:rsidRPr="00AB5619">
              <w:rPr>
                <w:rStyle w:val="Hyperlink"/>
                <w:noProof/>
              </w:rPr>
              <w:t xml:space="preserve"> (API)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_Toc143009894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4EC34E3D" w14:textId="28D0B7DD" w:rsidR="005C5244" w:rsidRDefault="00811F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5" w:history="1">
            <w:r w:rsidR="005C5244" w:rsidRPr="00AB5619">
              <w:rPr>
                <w:rStyle w:val="Hyperlink"/>
                <w:noProof/>
              </w:rPr>
              <w:t>5.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Sprint 3 – Front-</w:t>
            </w:r>
            <w:r w:rsidR="005C5244" w:rsidRPr="00AB5619">
              <w:rPr>
                <w:rStyle w:val="Hyperlink"/>
                <w:noProof/>
                <w:lang w:val="en-US"/>
              </w:rPr>
              <w:t>End</w:t>
            </w:r>
            <w:r w:rsidR="005C5244" w:rsidRPr="00AB5619">
              <w:rPr>
                <w:rStyle w:val="Hyperlink"/>
                <w:noProof/>
              </w:rPr>
              <w:t xml:space="preserve"> (Framework)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_Toc143009895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359D52BB" w14:textId="0EC1C524" w:rsidR="005C5244" w:rsidRDefault="00811F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6" w:history="1">
            <w:r w:rsidR="005C5244" w:rsidRPr="00AB5619">
              <w:rPr>
                <w:rStyle w:val="Hyperlink"/>
                <w:noProof/>
              </w:rPr>
              <w:t>6.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 xml:space="preserve">Sprint 4 – </w:t>
            </w:r>
            <w:r w:rsidR="005C5244" w:rsidRPr="00AB5619">
              <w:rPr>
                <w:rStyle w:val="Hyperlink"/>
                <w:noProof/>
                <w:lang w:val="en-US"/>
              </w:rPr>
              <w:t>Deploy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_Toc143009896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6F7B8EDF" w14:textId="3A325FFE" w:rsidR="005C5244" w:rsidRDefault="00811F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7" w:history="1">
            <w:r w:rsidR="005C5244" w:rsidRPr="00AB5619">
              <w:rPr>
                <w:rStyle w:val="Hyperlink"/>
                <w:noProof/>
              </w:rPr>
              <w:t>7.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Sprint 5 - IA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_Toc143009897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7224F107" w14:textId="1696536D" w:rsidR="005C5244" w:rsidRDefault="00811F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8" w:history="1">
            <w:r w:rsidR="005C5244" w:rsidRPr="00AB5619">
              <w:rPr>
                <w:rStyle w:val="Hyperlink"/>
                <w:noProof/>
              </w:rPr>
              <w:t>8.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Trello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_Toc143009898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5E472ACD" w14:textId="2509982C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0FE9DFB3" w14:textId="77777777" w:rsidR="005F32DB" w:rsidRDefault="005F32DB" w:rsidP="00993AF5">
      <w:pPr>
        <w:spacing w:after="155"/>
        <w:jc w:val="both"/>
        <w:rPr>
          <w:sz w:val="24"/>
        </w:rPr>
      </w:pPr>
    </w:p>
    <w:p w14:paraId="3B9D6A84" w14:textId="77777777" w:rsidR="005078EB" w:rsidRPr="005F32DB" w:rsidRDefault="00B80690" w:rsidP="005F32DB">
      <w:pPr>
        <w:pStyle w:val="Ttulo1"/>
      </w:pPr>
      <w:bookmarkStart w:id="0" w:name="_Toc143009885"/>
      <w:r w:rsidRPr="005F32DB">
        <w:lastRenderedPageBreak/>
        <w:t>Resumo</w:t>
      </w:r>
      <w:bookmarkEnd w:id="0"/>
    </w:p>
    <w:p w14:paraId="210C1436" w14:textId="0257375C" w:rsidR="004422C8" w:rsidRPr="00B80690" w:rsidRDefault="00291E55" w:rsidP="00AE56E9">
      <w:pPr>
        <w:jc w:val="both"/>
      </w:pPr>
      <w:r>
        <w:t xml:space="preserve">O documento presente tem como proposta apresentar </w:t>
      </w:r>
      <w:r w:rsidR="00C24604">
        <w:t>um projeto sobre a elaboração de um caso, usando como ferramentas os conhecimentos adquiridos durante a narrativa do curso. A proposta envolve um conjunto de habilidades complexas que estruturam um desenvolvedor de sistemas, propondo resolver a necessidade do cliente da maneira mais eficiente possível</w:t>
      </w:r>
      <w:r w:rsidR="00E86E7F">
        <w:t xml:space="preserve">. O projeto foi dividido em 5 etapas, se organizando respectivamente em Banco de Dados, Back </w:t>
      </w:r>
      <w:proofErr w:type="spellStart"/>
      <w:r w:rsidR="00E86E7F">
        <w:t>End</w:t>
      </w:r>
      <w:proofErr w:type="spellEnd"/>
      <w:r w:rsidR="00E86E7F">
        <w:t xml:space="preserve"> (API), Front </w:t>
      </w:r>
      <w:proofErr w:type="spellStart"/>
      <w:r w:rsidR="00E86E7F">
        <w:t>End</w:t>
      </w:r>
      <w:proofErr w:type="spellEnd"/>
      <w:r w:rsidR="00E86E7F">
        <w:t xml:space="preserve"> (Framework), </w:t>
      </w:r>
      <w:proofErr w:type="spellStart"/>
      <w:r w:rsidR="00E86E7F">
        <w:t>Deploy</w:t>
      </w:r>
      <w:proofErr w:type="spellEnd"/>
      <w:r w:rsidR="00E86E7F">
        <w:t xml:space="preserve"> e por fim AI. Cada etapa tem como resolução ser capaz de estruturar e criar um site funcional.</w:t>
      </w:r>
    </w:p>
    <w:p w14:paraId="67700F51" w14:textId="77777777" w:rsidR="00B80690" w:rsidRPr="00B80690" w:rsidRDefault="00B80690" w:rsidP="00AE56E9">
      <w:pPr>
        <w:pStyle w:val="Ttulo1"/>
        <w:jc w:val="both"/>
      </w:pPr>
      <w:bookmarkStart w:id="1" w:name="_Toc143009886"/>
      <w:r>
        <w:t>Descrição do projeto</w:t>
      </w:r>
      <w:bookmarkEnd w:id="1"/>
    </w:p>
    <w:p w14:paraId="51087D00" w14:textId="0E31735F" w:rsidR="004422C8" w:rsidRDefault="00E86E7F" w:rsidP="00AE56E9">
      <w:pPr>
        <w:jc w:val="both"/>
      </w:pPr>
      <w:r>
        <w:t>O projeto a ser trabalhado é na elaboração de um problema, sendo este um caso de exemplo.</w:t>
      </w:r>
    </w:p>
    <w:p w14:paraId="1A23C514" w14:textId="7CDFAB77" w:rsidR="00E86E7F" w:rsidRDefault="00E86E7F" w:rsidP="00AE56E9">
      <w:pPr>
        <w:jc w:val="both"/>
      </w:pPr>
      <w:r>
        <w:t>No caso uma pequena empresa do ramo da saúde no município de São Caetano, fundada pelo profissional da saúde</w:t>
      </w:r>
      <w:r w:rsidR="00AE56E9">
        <w:t xml:space="preserve"> Steve Gates, causa sucesso na região. O subsequente aumento das vendas dos serviços exige da clínica uma capacidade de gestão maior, prevenindo assim possíveis falhas de administração.</w:t>
      </w:r>
    </w:p>
    <w:p w14:paraId="2BC1E6DF" w14:textId="213CA29D" w:rsidR="00AE56E9" w:rsidRPr="00B80690" w:rsidRDefault="00AE56E9" w:rsidP="00AE56E9">
      <w:pPr>
        <w:jc w:val="both"/>
      </w:pPr>
      <w:r>
        <w:t>Assim, Steve contrata um profissional capaz de desenvolver um sistema capaz de gerir a clínica automaticamente além de facilmente fornecer os dados sobre as consultas de seus pacientes e que seus clientes possam acessar suas consultas já reservadas.</w:t>
      </w:r>
    </w:p>
    <w:p w14:paraId="4DB05C64" w14:textId="45B08251" w:rsidR="00B80690" w:rsidRDefault="005F32DB" w:rsidP="00B80690">
      <w:pPr>
        <w:pStyle w:val="Ttulo1"/>
      </w:pPr>
      <w:bookmarkStart w:id="2" w:name="_Toc143009887"/>
      <w:r>
        <w:t>Sprint 1 – Banco de Dados</w:t>
      </w:r>
      <w:bookmarkEnd w:id="2"/>
    </w:p>
    <w:p w14:paraId="75184F5B" w14:textId="61A316EC" w:rsidR="005C177F" w:rsidRPr="005C177F" w:rsidRDefault="005C177F" w:rsidP="005C177F">
      <w:pPr>
        <w:pStyle w:val="Ttulo2"/>
      </w:pPr>
      <w:bookmarkStart w:id="3" w:name="_Toc143009888"/>
      <w:r>
        <w:t>Banco de Dados Relacional</w:t>
      </w:r>
      <w:bookmarkEnd w:id="3"/>
    </w:p>
    <w:p w14:paraId="25C87904" w14:textId="446BA4A5" w:rsidR="00496D16" w:rsidRDefault="00A17267" w:rsidP="006C3AC0">
      <w:pPr>
        <w:jc w:val="both"/>
      </w:pPr>
      <w:r>
        <w:tab/>
      </w:r>
      <w:r w:rsidR="008E17A5">
        <w:t xml:space="preserve">Um Banco de Dados Relacional é um </w:t>
      </w:r>
      <w:r w:rsidR="00E4311F">
        <w:t>modelo de estruturação de dados apresentado por Ed</w:t>
      </w:r>
      <w:r w:rsidR="006C3AC0">
        <w:t xml:space="preserve">gar </w:t>
      </w:r>
      <w:proofErr w:type="spellStart"/>
      <w:r w:rsidR="006C3AC0">
        <w:t>Codd</w:t>
      </w:r>
      <w:proofErr w:type="spellEnd"/>
      <w:r w:rsidR="006C3AC0">
        <w:t xml:space="preserve"> em 1970. Seu modelo oferece uma nova forma de organização e atualmente sua proposta é seguida pelos Banco de dados mais famosos disponíveis na internet comprovando seu método eficaz no armazenamento e na busca dos dados requisitados.</w:t>
      </w:r>
    </w:p>
    <w:p w14:paraId="709836FD" w14:textId="7EE81BC6" w:rsidR="006C3AC0" w:rsidRDefault="006C3AC0" w:rsidP="006C3AC0">
      <w:pPr>
        <w:jc w:val="both"/>
      </w:pPr>
      <w:r>
        <w:tab/>
        <w:t xml:space="preserve">Os dados em um banco de dados relacional ficam armazenados em tabelas, estas que se dividem em colunas e agrupam em fileiras dados do mesmo tipo. Assim, um conjunto de colunas que guardam dados </w:t>
      </w:r>
      <w:r w:rsidR="009E17BC">
        <w:t>diferentes, mas verticalmente do mesmo tipo formam as tabelas.</w:t>
      </w:r>
    </w:p>
    <w:p w14:paraId="297E6DF2" w14:textId="4EA67B1B" w:rsidR="009E17BC" w:rsidRDefault="009E17BC" w:rsidP="006C3AC0">
      <w:pPr>
        <w:jc w:val="both"/>
      </w:pPr>
      <w:r>
        <w:tab/>
        <w:t>Além disso, nas tabelas existem as chaves, colunas, que possuem dados numerados inteiro que não se repetem e tem como único proposto realizar a ligação entre tabelas. Essas chaves podem ser primárias, sendo originárias da tabela mãe, ou secundárias, herdadas pelas tabelas filhas que fazem a ligação das informações entre tabelas.</w:t>
      </w:r>
    </w:p>
    <w:p w14:paraId="1862D09C" w14:textId="63CDA86D" w:rsidR="009E17BC" w:rsidRDefault="009E17BC" w:rsidP="006C3AC0">
      <w:pPr>
        <w:jc w:val="both"/>
      </w:pPr>
    </w:p>
    <w:p w14:paraId="18D78860" w14:textId="77777777" w:rsidR="009E17BC" w:rsidRDefault="009E17BC" w:rsidP="006C3AC0">
      <w:pPr>
        <w:jc w:val="both"/>
      </w:pPr>
    </w:p>
    <w:p w14:paraId="2EECD601" w14:textId="12BCC9DB" w:rsidR="005F32DB" w:rsidRDefault="005F32DB" w:rsidP="005F32DB">
      <w:pPr>
        <w:pStyle w:val="Ttulo2"/>
      </w:pPr>
      <w:bookmarkStart w:id="4" w:name="_Toc143009889"/>
      <w:r>
        <w:lastRenderedPageBreak/>
        <w:t>Modelagem de Dados</w:t>
      </w:r>
      <w:bookmarkEnd w:id="4"/>
    </w:p>
    <w:p w14:paraId="6F98902D" w14:textId="19EFBF0F" w:rsidR="005F32DB" w:rsidRDefault="009E17BC" w:rsidP="00655962">
      <w:pPr>
        <w:jc w:val="both"/>
      </w:pPr>
      <w:r>
        <w:t>A modelagem de dados é um processo vital para o sucesso d</w:t>
      </w:r>
      <w:r w:rsidR="00335993">
        <w:t>o desempenho de um banco de dados relacional. Ele consiste na análise e aproximação das entidades em um âmbito real, dessa forma a base de dados</w:t>
      </w:r>
      <w:r w:rsidR="00655962">
        <w:t xml:space="preserve"> se torna intuitiva, facilita a compreensão e auxilia os futuros planejamentos do banco de dados.</w:t>
      </w:r>
    </w:p>
    <w:p w14:paraId="1D816A88" w14:textId="4CC9CBAA" w:rsidR="00655962" w:rsidRPr="005F32DB" w:rsidRDefault="00655962" w:rsidP="00655962">
      <w:pPr>
        <w:jc w:val="both"/>
      </w:pPr>
      <w:r>
        <w:t>Usando como referência a aproximação do modelo com a abstração do mundo real, a criação de relações também fica clara. Visto que dados próximos ficam relacionados e podem ser chamados através de uma tabela filha.</w:t>
      </w:r>
    </w:p>
    <w:p w14:paraId="6BC5CF65" w14:textId="77777777" w:rsidR="00B80690" w:rsidRPr="00B80690" w:rsidRDefault="00B80690" w:rsidP="00B80690">
      <w:pPr>
        <w:pStyle w:val="Ttulo2"/>
      </w:pPr>
      <w:bookmarkStart w:id="5" w:name="_Toc143009890"/>
      <w:r w:rsidRPr="00B80690">
        <w:t xml:space="preserve">Modelo </w:t>
      </w:r>
      <w:r>
        <w:t>Conceitual</w:t>
      </w:r>
      <w:bookmarkEnd w:id="5"/>
    </w:p>
    <w:p w14:paraId="2D190F1B" w14:textId="3320C84B" w:rsidR="00655962" w:rsidRDefault="00655962" w:rsidP="00655962">
      <w:pPr>
        <w:jc w:val="both"/>
        <w:rPr>
          <w:rFonts w:cs="Arial"/>
          <w:sz w:val="24"/>
        </w:rPr>
      </w:pPr>
      <w:bookmarkStart w:id="6" w:name="_Toc143009891"/>
      <w:r>
        <w:rPr>
          <w:rFonts w:cs="Arial"/>
          <w:sz w:val="24"/>
        </w:rPr>
        <w:t>O Modelo Conceitual existe</w:t>
      </w:r>
      <w:r w:rsidRPr="000B5148">
        <w:rPr>
          <w:rFonts w:cs="Arial"/>
          <w:sz w:val="24"/>
        </w:rPr>
        <w:t xml:space="preserve"> com o objetivo </w:t>
      </w:r>
      <w:r w:rsidR="00A027A3" w:rsidRPr="000B5148">
        <w:rPr>
          <w:rFonts w:cs="Arial"/>
          <w:sz w:val="24"/>
        </w:rPr>
        <w:t>d</w:t>
      </w:r>
      <w:r w:rsidR="00A027A3">
        <w:rPr>
          <w:rFonts w:cs="Arial"/>
          <w:sz w:val="24"/>
        </w:rPr>
        <w:t>e o</w:t>
      </w:r>
      <w:r>
        <w:rPr>
          <w:rFonts w:cs="Arial"/>
          <w:sz w:val="24"/>
        </w:rPr>
        <w:t xml:space="preserve"> usuário comum compreender as relações entre os dados da tabela. É mais didático e simplório, </w:t>
      </w:r>
      <w:r w:rsidR="00A027A3">
        <w:rPr>
          <w:rFonts w:cs="Arial"/>
          <w:sz w:val="24"/>
        </w:rPr>
        <w:t>entretanto</w:t>
      </w:r>
      <w:r>
        <w:rPr>
          <w:rFonts w:cs="Arial"/>
          <w:sz w:val="24"/>
        </w:rPr>
        <w:t xml:space="preserve"> auxilia o usuário final a compreender como os dados serão relacionados uns com os outros.</w:t>
      </w:r>
    </w:p>
    <w:p w14:paraId="35655AF9" w14:textId="0BB0ACE2" w:rsidR="00655962" w:rsidRDefault="00655962" w:rsidP="00655962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Nele devem ficar explícitos as relações entre os dados bem como suas cardinalidades, sendo intuitivo e se aproximando das relações encontradas no mundo real.</w:t>
      </w:r>
    </w:p>
    <w:p w14:paraId="7CA03D30" w14:textId="77777777" w:rsidR="00A027A3" w:rsidRDefault="00A027A3" w:rsidP="00A027A3">
      <w:pPr>
        <w:keepNext/>
        <w:jc w:val="both"/>
      </w:pPr>
      <w:r w:rsidRPr="00A027A3">
        <w:rPr>
          <w:rFonts w:cs="Arial"/>
          <w:sz w:val="24"/>
        </w:rPr>
        <w:drawing>
          <wp:inline distT="0" distB="0" distL="0" distR="0" wp14:anchorId="6D76E7BC" wp14:editId="348BC673">
            <wp:extent cx="5405120" cy="320929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011B" w14:textId="37D9C5E9" w:rsidR="00A027A3" w:rsidRDefault="00A027A3" w:rsidP="00A027A3">
      <w:pPr>
        <w:pStyle w:val="Legenda"/>
        <w:jc w:val="both"/>
        <w:rPr>
          <w:rFonts w:cs="Arial"/>
          <w:sz w:val="24"/>
        </w:rPr>
      </w:pPr>
      <w:r>
        <w:t>Apresentação do Modelo Conceitual proposto para o caso apresentado</w:t>
      </w:r>
    </w:p>
    <w:p w14:paraId="3ABE590E" w14:textId="77777777" w:rsidR="00B80690" w:rsidRPr="00B80690" w:rsidRDefault="00B80690" w:rsidP="00B80690">
      <w:pPr>
        <w:pStyle w:val="Ttulo2"/>
      </w:pPr>
      <w:r>
        <w:t>Modelo Lógico</w:t>
      </w:r>
      <w:bookmarkEnd w:id="6"/>
    </w:p>
    <w:p w14:paraId="04DBA295" w14:textId="2F008B8D" w:rsidR="00A027A3" w:rsidRDefault="00A027A3" w:rsidP="00A027A3">
      <w:pPr>
        <w:jc w:val="both"/>
        <w:rPr>
          <w:rFonts w:cs="Arial"/>
          <w:sz w:val="24"/>
        </w:rPr>
      </w:pPr>
      <w:bookmarkStart w:id="7" w:name="_Toc143009892"/>
      <w:r>
        <w:rPr>
          <w:rFonts w:cs="Arial"/>
          <w:sz w:val="24"/>
        </w:rPr>
        <w:t>Es</w:t>
      </w:r>
      <w:r>
        <w:rPr>
          <w:rFonts w:cs="Arial"/>
          <w:sz w:val="24"/>
        </w:rPr>
        <w:t>t</w:t>
      </w:r>
      <w:r>
        <w:rPr>
          <w:rFonts w:cs="Arial"/>
          <w:sz w:val="24"/>
        </w:rPr>
        <w:t xml:space="preserve">e é </w:t>
      </w:r>
      <w:r>
        <w:rPr>
          <w:rFonts w:cs="Arial"/>
          <w:sz w:val="24"/>
        </w:rPr>
        <w:t xml:space="preserve">muito </w:t>
      </w:r>
      <w:r>
        <w:rPr>
          <w:rFonts w:cs="Arial"/>
          <w:sz w:val="24"/>
        </w:rPr>
        <w:t>mais técnico e deve ser direcionado apenas para a equipe de desenvolvimento. Mais adequado aos parâmetros conceituais e nele serão determinadas as características de cada atributo.</w:t>
      </w:r>
    </w:p>
    <w:p w14:paraId="78F8F0F6" w14:textId="04DDC7AD" w:rsidR="00A027A3" w:rsidRDefault="00A027A3" w:rsidP="00A027A3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Nele também estarão explícitas as </w:t>
      </w:r>
      <w:proofErr w:type="spellStart"/>
      <w:r>
        <w:rPr>
          <w:rFonts w:cs="Arial"/>
          <w:sz w:val="24"/>
        </w:rPr>
        <w:t>Primary</w:t>
      </w:r>
      <w:proofErr w:type="spellEnd"/>
      <w:r>
        <w:rPr>
          <w:rFonts w:cs="Arial"/>
          <w:sz w:val="24"/>
        </w:rPr>
        <w:t xml:space="preserve"> e </w:t>
      </w:r>
      <w:proofErr w:type="spellStart"/>
      <w:r>
        <w:rPr>
          <w:rFonts w:cs="Arial"/>
          <w:sz w:val="24"/>
        </w:rPr>
        <w:t>Foreign</w:t>
      </w:r>
      <w:proofErr w:type="spellEnd"/>
      <w:r>
        <w:rPr>
          <w:rFonts w:cs="Arial"/>
          <w:sz w:val="24"/>
        </w:rPr>
        <w:t xml:space="preserve"> Keys, que futuramente determinarão as relações entre as tabelas.</w:t>
      </w:r>
    </w:p>
    <w:p w14:paraId="2D45881D" w14:textId="77777777" w:rsidR="00A027A3" w:rsidRDefault="00A027A3" w:rsidP="00A027A3">
      <w:pPr>
        <w:keepNext/>
        <w:jc w:val="both"/>
      </w:pPr>
      <w:r w:rsidRPr="00A027A3">
        <w:rPr>
          <w:rFonts w:cs="Arial"/>
          <w:sz w:val="24"/>
        </w:rPr>
        <w:lastRenderedPageBreak/>
        <w:drawing>
          <wp:inline distT="0" distB="0" distL="0" distR="0" wp14:anchorId="63C69A1A" wp14:editId="56F933A6">
            <wp:extent cx="5405120" cy="316230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FDE8" w14:textId="0A9AC398" w:rsidR="00A027A3" w:rsidRDefault="00A027A3" w:rsidP="00A027A3">
      <w:pPr>
        <w:pStyle w:val="Legenda"/>
        <w:jc w:val="both"/>
        <w:rPr>
          <w:rFonts w:cs="Arial"/>
          <w:sz w:val="24"/>
        </w:rPr>
      </w:pPr>
      <w:r>
        <w:t>Apresentação do Modelo Lógico proposto para o caso apresentado</w:t>
      </w:r>
    </w:p>
    <w:p w14:paraId="37203059" w14:textId="77777777" w:rsidR="00B80690" w:rsidRPr="00B80690" w:rsidRDefault="00B80690" w:rsidP="00B80690">
      <w:pPr>
        <w:pStyle w:val="Ttulo2"/>
      </w:pPr>
      <w:r>
        <w:t>Modelo Físico</w:t>
      </w:r>
      <w:bookmarkEnd w:id="7"/>
    </w:p>
    <w:p w14:paraId="514A3AF0" w14:textId="00F8189B" w:rsidR="00A027A3" w:rsidRDefault="009259CD" w:rsidP="00B80690">
      <w:pPr>
        <w:pStyle w:val="Ttulo2"/>
        <w:rPr>
          <w:rFonts w:ascii="Arial" w:eastAsia="Calibri" w:hAnsi="Arial" w:cs="Calibri"/>
          <w:color w:val="000000"/>
          <w:sz w:val="22"/>
          <w:szCs w:val="22"/>
        </w:rPr>
      </w:pPr>
      <w:bookmarkStart w:id="8" w:name="_Toc143009893"/>
      <w:r>
        <w:rPr>
          <w:rFonts w:ascii="Arial" w:eastAsia="Calibri" w:hAnsi="Arial" w:cs="Calibri"/>
          <w:color w:val="000000"/>
          <w:sz w:val="22"/>
          <w:szCs w:val="22"/>
        </w:rPr>
        <w:t>É</w:t>
      </w:r>
      <w:r w:rsidR="00A027A3" w:rsidRPr="00A027A3">
        <w:rPr>
          <w:rFonts w:ascii="Arial" w:eastAsia="Calibri" w:hAnsi="Arial" w:cs="Calibri"/>
          <w:color w:val="000000"/>
          <w:sz w:val="22"/>
          <w:szCs w:val="22"/>
        </w:rPr>
        <w:t xml:space="preserve"> a fase de projeto em gerenciamento de bancos de dados onde os modelos conceituais e lógicos são traduzidos em estruturas físicas específicas para a implementação em um sistema de gerenciamento de banco de dados</w:t>
      </w:r>
      <w:r>
        <w:rPr>
          <w:rFonts w:ascii="Arial" w:eastAsia="Calibri" w:hAnsi="Arial" w:cs="Calibri"/>
          <w:color w:val="000000"/>
          <w:sz w:val="22"/>
          <w:szCs w:val="22"/>
        </w:rPr>
        <w:t>.</w:t>
      </w:r>
    </w:p>
    <w:p w14:paraId="48D4A842" w14:textId="1D948495" w:rsidR="009259CD" w:rsidRDefault="009259CD" w:rsidP="009259CD">
      <w:r>
        <w:t xml:space="preserve">É aqui que o desempenho, a eficiência, a </w:t>
      </w:r>
      <w:proofErr w:type="spellStart"/>
      <w:r>
        <w:t>escabilidade</w:t>
      </w:r>
      <w:proofErr w:type="spellEnd"/>
      <w:r>
        <w:t xml:space="preserve"> e outros detalhes técnicos também são levados em consideração.</w:t>
      </w:r>
    </w:p>
    <w:p w14:paraId="65AF039F" w14:textId="3416D35D" w:rsidR="003F0CBB" w:rsidRDefault="003F0CBB" w:rsidP="009259CD">
      <w:r>
        <w:t>Segue as imagens de alguns modelos físicos.</w:t>
      </w:r>
      <w:bookmarkStart w:id="9" w:name="_GoBack"/>
      <w:bookmarkEnd w:id="9"/>
    </w:p>
    <w:p w14:paraId="0F3B4407" w14:textId="77777777" w:rsidR="000A51E7" w:rsidRDefault="000A51E7" w:rsidP="009259CD"/>
    <w:p w14:paraId="14F1091A" w14:textId="77777777" w:rsidR="000A51E7" w:rsidRDefault="009259CD" w:rsidP="000A51E7">
      <w:pPr>
        <w:keepNext/>
        <w:jc w:val="center"/>
      </w:pPr>
      <w:r w:rsidRPr="009259CD">
        <w:drawing>
          <wp:inline distT="0" distB="0" distL="0" distR="0" wp14:anchorId="796ECE39" wp14:editId="4A423F5A">
            <wp:extent cx="5405120" cy="318770"/>
            <wp:effectExtent l="0" t="0" r="508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0A9E" w14:textId="1698FB0A" w:rsidR="009259CD" w:rsidRDefault="000A51E7" w:rsidP="000A51E7">
      <w:pPr>
        <w:pStyle w:val="Legenda"/>
        <w:jc w:val="center"/>
      </w:pPr>
      <w:r>
        <w:t>Tabela do resultado da pesquisa requisitada pelo caso de exemplo</w:t>
      </w:r>
    </w:p>
    <w:p w14:paraId="65FE7E07" w14:textId="77777777" w:rsidR="000A51E7" w:rsidRDefault="009259CD" w:rsidP="000A51E7">
      <w:pPr>
        <w:keepNext/>
        <w:jc w:val="center"/>
      </w:pPr>
      <w:r w:rsidRPr="009259CD">
        <w:drawing>
          <wp:inline distT="0" distB="0" distL="0" distR="0" wp14:anchorId="190BBEB2" wp14:editId="040CD2C0">
            <wp:extent cx="5405120" cy="1172845"/>
            <wp:effectExtent l="0" t="0" r="508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4979" w14:textId="60B72E68" w:rsidR="009259CD" w:rsidRDefault="000A51E7" w:rsidP="000A51E7">
      <w:pPr>
        <w:pStyle w:val="Legenda"/>
        <w:jc w:val="center"/>
      </w:pPr>
      <w:r>
        <w:t>Exibição da tabela referente ao Perfil</w:t>
      </w:r>
    </w:p>
    <w:p w14:paraId="7D0DDC24" w14:textId="77777777" w:rsidR="000A51E7" w:rsidRDefault="000A51E7" w:rsidP="000A51E7">
      <w:pPr>
        <w:keepNext/>
        <w:jc w:val="center"/>
      </w:pPr>
      <w:r w:rsidRPr="000A51E7">
        <w:lastRenderedPageBreak/>
        <w:drawing>
          <wp:inline distT="0" distB="0" distL="0" distR="0" wp14:anchorId="39E2AD53" wp14:editId="482012F5">
            <wp:extent cx="2010056" cy="1638529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AC80" w14:textId="0FDD2871" w:rsidR="000A51E7" w:rsidRPr="009259CD" w:rsidRDefault="000A51E7" w:rsidP="000A51E7">
      <w:pPr>
        <w:pStyle w:val="Legenda"/>
        <w:jc w:val="center"/>
      </w:pPr>
      <w:r>
        <w:t>Tabela mãe referente a especialidade médica</w:t>
      </w:r>
    </w:p>
    <w:p w14:paraId="2EA994FB" w14:textId="47E5ADD2" w:rsidR="00B80690" w:rsidRDefault="00A027A3" w:rsidP="00B80690">
      <w:pPr>
        <w:pStyle w:val="Ttulo2"/>
      </w:pPr>
      <w:r w:rsidRPr="00A027A3">
        <w:rPr>
          <w:rFonts w:ascii="Arial" w:eastAsia="Calibri" w:hAnsi="Arial" w:cs="Calibri"/>
          <w:color w:val="000000"/>
          <w:sz w:val="22"/>
          <w:szCs w:val="22"/>
        </w:rPr>
        <w:t xml:space="preserve"> </w:t>
      </w:r>
      <w:r w:rsidR="00B80690">
        <w:t>Cronograma</w:t>
      </w:r>
      <w:r w:rsidR="005F32DB">
        <w:t xml:space="preserve"> da Sprint 1</w:t>
      </w:r>
      <w:bookmarkEnd w:id="8"/>
    </w:p>
    <w:tbl>
      <w:tblPr>
        <w:tblStyle w:val="Tabelacomgrade"/>
        <w:tblW w:w="8825" w:type="dxa"/>
        <w:tblInd w:w="-5" w:type="dxa"/>
        <w:tblLook w:val="04A0" w:firstRow="1" w:lastRow="0" w:firstColumn="1" w:lastColumn="0" w:noHBand="0" w:noVBand="1"/>
      </w:tblPr>
      <w:tblGrid>
        <w:gridCol w:w="2436"/>
        <w:gridCol w:w="1538"/>
        <w:gridCol w:w="1560"/>
        <w:gridCol w:w="1701"/>
        <w:gridCol w:w="1590"/>
      </w:tblGrid>
      <w:tr w:rsidR="006F37A2" w14:paraId="5B1AE9D2" w14:textId="77777777" w:rsidTr="006F37A2">
        <w:trPr>
          <w:trHeight w:val="314"/>
        </w:trPr>
        <w:tc>
          <w:tcPr>
            <w:tcW w:w="2436" w:type="dxa"/>
            <w:tcBorders>
              <w:top w:val="nil"/>
              <w:left w:val="nil"/>
            </w:tcBorders>
            <w:vAlign w:val="center"/>
          </w:tcPr>
          <w:p w14:paraId="3AC53A0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38" w:type="dxa"/>
            <w:vAlign w:val="center"/>
          </w:tcPr>
          <w:p w14:paraId="3B50C889" w14:textId="608A6ABB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 – 14/08</w:t>
            </w:r>
          </w:p>
        </w:tc>
        <w:tc>
          <w:tcPr>
            <w:tcW w:w="1560" w:type="dxa"/>
            <w:vAlign w:val="center"/>
          </w:tcPr>
          <w:p w14:paraId="2529F202" w14:textId="3B7E2970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 – 15/08</w:t>
            </w:r>
          </w:p>
        </w:tc>
        <w:tc>
          <w:tcPr>
            <w:tcW w:w="1701" w:type="dxa"/>
            <w:vAlign w:val="center"/>
          </w:tcPr>
          <w:p w14:paraId="55360015" w14:textId="724C330E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 – 16/08</w:t>
            </w:r>
          </w:p>
        </w:tc>
        <w:tc>
          <w:tcPr>
            <w:tcW w:w="1590" w:type="dxa"/>
            <w:vAlign w:val="center"/>
          </w:tcPr>
          <w:p w14:paraId="13ADF8CD" w14:textId="42BE16BF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 – 17/08</w:t>
            </w:r>
          </w:p>
        </w:tc>
      </w:tr>
      <w:tr w:rsidR="006F37A2" w14:paraId="6E813BF5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328916E6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538" w:type="dxa"/>
            <w:vAlign w:val="center"/>
          </w:tcPr>
          <w:p w14:paraId="504047D3" w14:textId="6417EE65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4D10546D" w14:textId="05217BAD" w:rsidR="006F37A2" w:rsidRDefault="009259C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0683AD3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04990C1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3AF132B2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6EE60995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538" w:type="dxa"/>
            <w:vAlign w:val="center"/>
          </w:tcPr>
          <w:p w14:paraId="0A0A8268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50398B3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4A9DFEF1" w14:textId="22B56A31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2A4A2E1B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4657CDE1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5232A54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538" w:type="dxa"/>
            <w:vAlign w:val="center"/>
          </w:tcPr>
          <w:p w14:paraId="7BFAE9EE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63ED538F" w14:textId="4B76AC1B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22AB77C8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271EFD8A" w14:textId="4F8B60DD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520972F1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15EE303" w14:textId="1AF389EF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538" w:type="dxa"/>
            <w:vAlign w:val="center"/>
          </w:tcPr>
          <w:p w14:paraId="7037B517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242B2CBE" w14:textId="37AC5851" w:rsidR="006F37A2" w:rsidRDefault="009259C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27603264" w14:textId="0BFF4C4D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3079F71A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5860A130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5372F8A5" w14:textId="434D778A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538" w:type="dxa"/>
            <w:vAlign w:val="center"/>
          </w:tcPr>
          <w:p w14:paraId="7CB9BDC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7CB1CA4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BAA5AD0" w14:textId="0DEFBFE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90" w:type="dxa"/>
            <w:vAlign w:val="center"/>
          </w:tcPr>
          <w:p w14:paraId="616AC6FC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0BC12AA0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5F8061F" w14:textId="37F7ACB0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538" w:type="dxa"/>
            <w:vAlign w:val="center"/>
          </w:tcPr>
          <w:p w14:paraId="570FA14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0DAA648E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CE04D90" w14:textId="33A8BDB8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90" w:type="dxa"/>
            <w:vAlign w:val="center"/>
          </w:tcPr>
          <w:p w14:paraId="240C6D1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2B7A5F6A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9455941" w14:textId="3B0D9FA0" w:rsidR="006F37A2" w:rsidRP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 com documentação</w:t>
            </w:r>
          </w:p>
        </w:tc>
        <w:tc>
          <w:tcPr>
            <w:tcW w:w="1538" w:type="dxa"/>
            <w:vAlign w:val="center"/>
          </w:tcPr>
          <w:p w14:paraId="047DF0F4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6E91680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B51A964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66DC461B" w14:textId="117A1193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1373CB5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C4C77BC" w14:textId="77B9D799" w:rsidR="005C5244" w:rsidRDefault="005C5244" w:rsidP="005C5244">
      <w:pPr>
        <w:pStyle w:val="Ttulo1"/>
      </w:pPr>
      <w:bookmarkStart w:id="10" w:name="_Toc143009894"/>
      <w:r>
        <w:t>Sprint 2 – Back-</w:t>
      </w:r>
      <w:r w:rsidRPr="005C5244">
        <w:rPr>
          <w:lang w:val="en-US"/>
        </w:rPr>
        <w:t>End</w:t>
      </w:r>
      <w:r>
        <w:t xml:space="preserve"> (API)</w:t>
      </w:r>
      <w:bookmarkEnd w:id="10"/>
    </w:p>
    <w:p w14:paraId="2F910FC1" w14:textId="4A9B18DB" w:rsidR="005C5244" w:rsidRDefault="005C5244" w:rsidP="005C5244">
      <w:pPr>
        <w:pStyle w:val="Ttulo1"/>
      </w:pPr>
      <w:bookmarkStart w:id="11" w:name="_Toc143009895"/>
      <w:r>
        <w:t>Sprint 3 – Front-</w:t>
      </w:r>
      <w:r w:rsidRPr="005C5244">
        <w:rPr>
          <w:lang w:val="en-US"/>
        </w:rPr>
        <w:t>End</w:t>
      </w:r>
      <w:r>
        <w:t xml:space="preserve"> (Framework)</w:t>
      </w:r>
      <w:bookmarkEnd w:id="11"/>
    </w:p>
    <w:p w14:paraId="3B1563C6" w14:textId="7D58DD49" w:rsidR="005C5244" w:rsidRDefault="005C5244" w:rsidP="005C5244">
      <w:pPr>
        <w:pStyle w:val="Ttulo1"/>
      </w:pPr>
      <w:bookmarkStart w:id="12" w:name="_Toc143009896"/>
      <w:r>
        <w:t xml:space="preserve">Sprint 4 – </w:t>
      </w:r>
      <w:r w:rsidRPr="005C5244">
        <w:rPr>
          <w:lang w:val="en-US"/>
        </w:rPr>
        <w:t>Deploy</w:t>
      </w:r>
      <w:bookmarkEnd w:id="12"/>
    </w:p>
    <w:p w14:paraId="446198C8" w14:textId="0B2AA4A3" w:rsidR="005C5244" w:rsidRPr="005C5244" w:rsidRDefault="005C5244" w:rsidP="005C5244">
      <w:pPr>
        <w:pStyle w:val="Ttulo1"/>
      </w:pPr>
      <w:bookmarkStart w:id="13" w:name="_Toc143009897"/>
      <w:r>
        <w:t>Sprint 5 - IA</w:t>
      </w:r>
      <w:bookmarkEnd w:id="13"/>
    </w:p>
    <w:p w14:paraId="62A93AC9" w14:textId="77777777" w:rsidR="00B80690" w:rsidRDefault="00DE0A8F" w:rsidP="005F32DB">
      <w:pPr>
        <w:pStyle w:val="Ttulo1"/>
      </w:pPr>
      <w:bookmarkStart w:id="14" w:name="_Toc143009898"/>
      <w:r>
        <w:t>Trello</w:t>
      </w:r>
      <w:bookmarkEnd w:id="14"/>
    </w:p>
    <w:p w14:paraId="11410C83" w14:textId="45AA2CCB" w:rsidR="00DE0A8F" w:rsidRDefault="0014635D" w:rsidP="005F32DB">
      <w:r w:rsidRPr="0014635D">
        <w:t>https://trello.com/b/3Cm13FjW/health-clinic</w:t>
      </w:r>
    </w:p>
    <w:sectPr w:rsidR="00DE0A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9CAF1" w14:textId="77777777" w:rsidR="00811FFD" w:rsidRDefault="00811FFD">
      <w:pPr>
        <w:spacing w:after="0" w:line="240" w:lineRule="auto"/>
      </w:pPr>
      <w:r>
        <w:separator/>
      </w:r>
    </w:p>
  </w:endnote>
  <w:endnote w:type="continuationSeparator" w:id="0">
    <w:p w14:paraId="773F4C70" w14:textId="77777777" w:rsidR="00811FFD" w:rsidRDefault="0081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2DDDB" w14:textId="77777777" w:rsidR="00811FFD" w:rsidRDefault="00811FFD">
      <w:pPr>
        <w:spacing w:after="0" w:line="240" w:lineRule="auto"/>
      </w:pPr>
      <w:r>
        <w:separator/>
      </w:r>
    </w:p>
  </w:footnote>
  <w:footnote w:type="continuationSeparator" w:id="0">
    <w:p w14:paraId="775B7009" w14:textId="77777777" w:rsidR="00811FFD" w:rsidRDefault="0081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A51E7"/>
    <w:rsid w:val="000E10D7"/>
    <w:rsid w:val="00112507"/>
    <w:rsid w:val="0014635D"/>
    <w:rsid w:val="00166455"/>
    <w:rsid w:val="001C1BC6"/>
    <w:rsid w:val="00247635"/>
    <w:rsid w:val="00291E55"/>
    <w:rsid w:val="00335993"/>
    <w:rsid w:val="003555AE"/>
    <w:rsid w:val="003B304D"/>
    <w:rsid w:val="003B4C74"/>
    <w:rsid w:val="003F0CBB"/>
    <w:rsid w:val="00411339"/>
    <w:rsid w:val="004422C8"/>
    <w:rsid w:val="00496D16"/>
    <w:rsid w:val="004D49AA"/>
    <w:rsid w:val="005078EB"/>
    <w:rsid w:val="00587595"/>
    <w:rsid w:val="005B33FC"/>
    <w:rsid w:val="005C177F"/>
    <w:rsid w:val="005C5244"/>
    <w:rsid w:val="005F32DB"/>
    <w:rsid w:val="00655962"/>
    <w:rsid w:val="00686000"/>
    <w:rsid w:val="006C296B"/>
    <w:rsid w:val="006C3AC0"/>
    <w:rsid w:val="006F37A2"/>
    <w:rsid w:val="00734590"/>
    <w:rsid w:val="007C7BF5"/>
    <w:rsid w:val="00811FFD"/>
    <w:rsid w:val="00867915"/>
    <w:rsid w:val="008E17A5"/>
    <w:rsid w:val="009259CD"/>
    <w:rsid w:val="0098647E"/>
    <w:rsid w:val="00993AF5"/>
    <w:rsid w:val="009E17BC"/>
    <w:rsid w:val="009E7EDC"/>
    <w:rsid w:val="00A027A3"/>
    <w:rsid w:val="00A17267"/>
    <w:rsid w:val="00A715A3"/>
    <w:rsid w:val="00AB494C"/>
    <w:rsid w:val="00AE56E9"/>
    <w:rsid w:val="00B80690"/>
    <w:rsid w:val="00B96BD4"/>
    <w:rsid w:val="00C24604"/>
    <w:rsid w:val="00C55E42"/>
    <w:rsid w:val="00C568D1"/>
    <w:rsid w:val="00D774A2"/>
    <w:rsid w:val="00DE0A8F"/>
    <w:rsid w:val="00E4311F"/>
    <w:rsid w:val="00E62153"/>
    <w:rsid w:val="00E86E7F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2DB"/>
    <w:rPr>
      <w:rFonts w:ascii="Arial" w:eastAsia="Calibri" w:hAnsi="Arial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SemEspaamento">
    <w:name w:val="No Spacing"/>
    <w:uiPriority w:val="1"/>
    <w:qFormat/>
    <w:rsid w:val="005F32DB"/>
    <w:pPr>
      <w:spacing w:after="0" w:line="240" w:lineRule="auto"/>
    </w:pPr>
    <w:rPr>
      <w:rFonts w:ascii="Arial" w:eastAsia="Calibri" w:hAnsi="Arial" w:cs="Calibri"/>
      <w:color w:val="000000"/>
    </w:rPr>
  </w:style>
  <w:style w:type="paragraph" w:styleId="Legenda">
    <w:name w:val="caption"/>
    <w:basedOn w:val="Normal"/>
    <w:next w:val="Normal"/>
    <w:uiPriority w:val="35"/>
    <w:unhideWhenUsed/>
    <w:qFormat/>
    <w:rsid w:val="00A027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6C0B-3C7A-4433-A3F2-5FA5176D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914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Brizido Basílio</dc:creator>
  <cp:keywords/>
  <cp:lastModifiedBy>André Brizido Basílio</cp:lastModifiedBy>
  <cp:revision>5</cp:revision>
  <dcterms:created xsi:type="dcterms:W3CDTF">2023-08-17T13:47:00Z</dcterms:created>
  <dcterms:modified xsi:type="dcterms:W3CDTF">2023-08-17T20:54:00Z</dcterms:modified>
</cp:coreProperties>
</file>