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F5D" w:rsidRDefault="00F72BEF">
      <w:r>
        <w:t>DERSHANE OTOMASYONU TASK LİST</w:t>
      </w:r>
    </w:p>
    <w:p w:rsidR="00F72BEF" w:rsidRDefault="00F72BEF"/>
    <w:p w:rsidR="00F72BEF" w:rsidRDefault="00F72BEF">
      <w:r>
        <w:t xml:space="preserve">Kullanıcılar ile yaptığımız görüşmeler neticesinde dershane ile ilgili tüm verilerin bir arada olması onlar için çok fazla kolaylık sağlayacağını söylediler. </w:t>
      </w:r>
      <w:proofErr w:type="gramStart"/>
      <w:r>
        <w:t>Bizde  bundan</w:t>
      </w:r>
      <w:proofErr w:type="gramEnd"/>
      <w:r>
        <w:t xml:space="preserve"> yola çıkarak tüm elementleri bir araya getirmeyi düşündük. Ve buna bağlı olarak hangi fonksiyonları kullanacağımızı aşağıda belirtmek istiyoruz;</w:t>
      </w:r>
    </w:p>
    <w:p w:rsidR="00F72BEF" w:rsidRDefault="00F72BEF"/>
    <w:p w:rsidR="00F72BEF" w:rsidRDefault="00F72BEF"/>
    <w:p w:rsidR="00F72BEF" w:rsidRDefault="00F72BEF">
      <w:r>
        <w:t xml:space="preserve">1)Öncelikle bir </w:t>
      </w:r>
      <w:proofErr w:type="spellStart"/>
      <w:r>
        <w:t>admin</w:t>
      </w:r>
      <w:proofErr w:type="spellEnd"/>
      <w:r>
        <w:t xml:space="preserve"> girişi oluşturarak dershane yöneticilerinin erişimini eklemeyi düşündük.</w:t>
      </w:r>
    </w:p>
    <w:p w:rsidR="00F72BEF" w:rsidRDefault="00F72B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59.75pt">
            <v:imagedata r:id="rId4" o:title="Ekran Alıntısı"/>
          </v:shape>
        </w:pict>
      </w:r>
    </w:p>
    <w:p w:rsidR="00F72BEF" w:rsidRDefault="00F72BEF">
      <w:r>
        <w:t>Burada ki fonksiyonları ekleyerek tüm yönetici</w:t>
      </w:r>
      <w:r w:rsidR="00F117BC">
        <w:t>lerin erişimini sağladık.</w:t>
      </w:r>
    </w:p>
    <w:p w:rsidR="00F72BEF" w:rsidRDefault="00F72BEF"/>
    <w:p w:rsidR="00F72BEF" w:rsidRDefault="00F72BEF"/>
    <w:p w:rsidR="00F72BEF" w:rsidRDefault="00F72BEF">
      <w:r>
        <w:t>2) Daha sonra eklemek istediğimiz okunabilir ve kolay bir ana sayfa ara yüzü oluşturmak çünkü yöneticilerin ana sayfa da y</w:t>
      </w:r>
      <w:r w:rsidR="00F117BC">
        <w:t>aşadıkları karmaşıklıkları aza indirmeyi düşünüyoruz.</w:t>
      </w:r>
    </w:p>
    <w:p w:rsidR="00421CA2" w:rsidRDefault="00421CA2"/>
    <w:p w:rsidR="00421CA2" w:rsidRDefault="00421CA2">
      <w:r>
        <w:t xml:space="preserve">3) Sırada ki fonksiyon ise dershane işlemleri oldu. Burada ise dersin </w:t>
      </w:r>
      <w:proofErr w:type="gramStart"/>
      <w:r>
        <w:t>adı ,ders</w:t>
      </w:r>
      <w:proofErr w:type="gramEnd"/>
      <w:r>
        <w:t xml:space="preserve"> öğretmeni ,ders saati , ders tarihi gibi eklentiler yaparak işi kolaylaştırmayı hedefledik. Böylece sisteme kayıtlı dersler sayesinde karmaşıklık ortadan kalkmış olacak. Aynı zaman da </w:t>
      </w:r>
      <w:proofErr w:type="gramStart"/>
      <w:r>
        <w:t>düzenleme , ders</w:t>
      </w:r>
      <w:proofErr w:type="gramEnd"/>
      <w:r>
        <w:t xml:space="preserve"> silme , yeni ders oluşturma butonları ile fonksiyon sayısını arttırdık.</w:t>
      </w:r>
    </w:p>
    <w:p w:rsidR="00421CA2" w:rsidRDefault="00421CA2"/>
    <w:p w:rsidR="00421CA2" w:rsidRDefault="00421CA2"/>
    <w:p w:rsidR="00F72BEF" w:rsidRDefault="00421CA2">
      <w:r>
        <w:t>4)</w:t>
      </w:r>
      <w:r w:rsidR="00F72BEF">
        <w:t xml:space="preserve">   </w:t>
      </w:r>
      <w:r>
        <w:t>Dershane de yaşanan en büyük sıkıntılardan biri de öğretmenlerin derse atanmaları olduğunu duyduk. Aynı zaman da bunları öğretmenlerle paylaşma da bazen sıkıntılar çıkabiliyor. Bizde öğretmenler için belirli fonksiyonlar ekledik ve öğretmen bilgileri de kayıtlı olacağı için bilgilendirme kısmında da sıkıntı yaşanmayacağını düşünüyoruz.</w:t>
      </w:r>
    </w:p>
    <w:p w:rsidR="00421CA2" w:rsidRDefault="00421CA2"/>
    <w:p w:rsidR="00421CA2" w:rsidRDefault="00421CA2">
      <w:r>
        <w:lastRenderedPageBreak/>
        <w:t xml:space="preserve">5) Sınıf işlemleri adı altında bir buton oluşturarak dershane de boş olan sınıfları sistem üzerinden tespit ederek boş sınıflara atama yapılabilecek. </w:t>
      </w:r>
    </w:p>
    <w:p w:rsidR="00421CA2" w:rsidRDefault="00421CA2"/>
    <w:p w:rsidR="00421CA2" w:rsidRDefault="00421CA2">
      <w:r>
        <w:t xml:space="preserve">6) Öğrenci bilgi sistemini ekleyerek dershane içerisinde ki mevcuduna kolayca </w:t>
      </w:r>
      <w:proofErr w:type="gramStart"/>
      <w:r>
        <w:t>ulaşım , yeni</w:t>
      </w:r>
      <w:proofErr w:type="gramEnd"/>
      <w:r>
        <w:t xml:space="preserve"> öğrenci ekleme , öğrenci silme , sınıflara öğrenci atama gibi belirli fonksiyonlar ekleyeceğiz.</w:t>
      </w:r>
      <w:r w:rsidR="00F117BC">
        <w:t xml:space="preserve"> Aynı zaman da öğrencilerin tüm bilgilerinin saklanacağı bir veri deposu oluşturarak hızlıca yöneticilerin ulaşacağı bir veri tabanı oluşturmak istiyoruz.</w:t>
      </w:r>
    </w:p>
    <w:p w:rsidR="00F117BC" w:rsidRDefault="00F117BC"/>
    <w:p w:rsidR="00F117BC" w:rsidRDefault="00F117BC"/>
    <w:p w:rsidR="00F117BC" w:rsidRDefault="00F117BC"/>
    <w:p w:rsidR="00F117BC" w:rsidRDefault="00F117BC"/>
    <w:p w:rsidR="00F117BC" w:rsidRDefault="00F117BC">
      <w:r>
        <w:t>Kısaca bir dershanede olması gereken tüm özellikleri yöneticilerin ve öğretmenlerin elinin altında olmasını istiyoruz. Böylelikle yaşanan aksaklıklardan kurtulmuş olacaklar ve daha hızlı ve okunabilir bir otomasyona sahip olacaklarını düşünüyoruz.</w:t>
      </w:r>
    </w:p>
    <w:p w:rsidR="00F117BC" w:rsidRDefault="00F117BC"/>
    <w:p w:rsidR="00F117BC" w:rsidRDefault="00F117BC">
      <w:bookmarkStart w:id="0" w:name="_GoBack"/>
      <w:bookmarkEnd w:id="0"/>
    </w:p>
    <w:p w:rsidR="00F117BC" w:rsidRDefault="00F117BC"/>
    <w:p w:rsidR="00F117BC" w:rsidRDefault="00F117BC"/>
    <w:p w:rsidR="00F117BC" w:rsidRDefault="00F117BC"/>
    <w:p w:rsidR="00F117BC" w:rsidRDefault="00F117BC"/>
    <w:p w:rsidR="00F117BC" w:rsidRDefault="00F117BC">
      <w:r>
        <w:tab/>
      </w:r>
      <w:r>
        <w:tab/>
      </w:r>
      <w:r>
        <w:tab/>
      </w:r>
      <w:r>
        <w:tab/>
      </w:r>
      <w:r>
        <w:tab/>
      </w:r>
      <w:r>
        <w:tab/>
      </w:r>
      <w:r>
        <w:tab/>
      </w:r>
      <w:r>
        <w:tab/>
        <w:t xml:space="preserve">BURAK EKİNCİ </w:t>
      </w:r>
    </w:p>
    <w:p w:rsidR="00F117BC" w:rsidRDefault="00F117BC">
      <w:r>
        <w:tab/>
      </w:r>
      <w:r>
        <w:tab/>
      </w:r>
      <w:r>
        <w:tab/>
      </w:r>
      <w:r>
        <w:tab/>
      </w:r>
      <w:r>
        <w:tab/>
      </w:r>
      <w:r>
        <w:tab/>
      </w:r>
      <w:r>
        <w:tab/>
      </w:r>
      <w:r>
        <w:tab/>
        <w:t>DİDAR GÜL ÇELİK</w:t>
      </w:r>
    </w:p>
    <w:sectPr w:rsidR="00F11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CE"/>
    <w:rsid w:val="00226F5D"/>
    <w:rsid w:val="00421CA2"/>
    <w:rsid w:val="00DE3BCE"/>
    <w:rsid w:val="00F117BC"/>
    <w:rsid w:val="00F72B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EE30"/>
  <w15:chartTrackingRefBased/>
  <w15:docId w15:val="{CBC30C85-94AC-413F-BB15-880D253E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327</Words>
  <Characters>1868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Ekinci</dc:creator>
  <cp:keywords/>
  <dc:description/>
  <cp:lastModifiedBy>Burak Ekinci</cp:lastModifiedBy>
  <cp:revision>1</cp:revision>
  <dcterms:created xsi:type="dcterms:W3CDTF">2022-10-30T10:31:00Z</dcterms:created>
  <dcterms:modified xsi:type="dcterms:W3CDTF">2022-10-30T16:42:00Z</dcterms:modified>
</cp:coreProperties>
</file>