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4916" w14:textId="77777777" w:rsidR="00F53B52" w:rsidRPr="00F53B52" w:rsidRDefault="00F53B52" w:rsidP="00F53B52">
      <w:pPr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Arial" w:eastAsia="Times New Roman" w:hAnsi="Arial" w:cs="Arial"/>
          <w:b/>
          <w:bCs/>
          <w:color w:val="353833"/>
          <w:sz w:val="21"/>
          <w:szCs w:val="21"/>
        </w:rPr>
        <w:t>Package</w:t>
      </w:r>
      <w:r w:rsidRPr="00F53B52">
        <w:rPr>
          <w:rFonts w:ascii="Arial" w:eastAsia="Times New Roman" w:hAnsi="Arial" w:cs="Arial"/>
          <w:color w:val="353833"/>
          <w:sz w:val="21"/>
          <w:szCs w:val="21"/>
        </w:rPr>
        <w:t> </w:t>
      </w:r>
      <w:proofErr w:type="spellStart"/>
      <w:r w:rsidRPr="00F53B52">
        <w:rPr>
          <w:rFonts w:ascii="Arial" w:eastAsia="Times New Roman" w:hAnsi="Arial" w:cs="Arial"/>
          <w:color w:val="353833"/>
          <w:sz w:val="21"/>
          <w:szCs w:val="21"/>
        </w:rPr>
        <w:fldChar w:fldCharType="begin"/>
      </w:r>
      <w:r w:rsidRPr="00F53B52">
        <w:rPr>
          <w:rFonts w:ascii="Arial" w:eastAsia="Times New Roman" w:hAnsi="Arial" w:cs="Arial"/>
          <w:color w:val="353833"/>
          <w:sz w:val="21"/>
          <w:szCs w:val="21"/>
        </w:rPr>
        <w:instrText xml:space="preserve"> HYPERLINK "package-summary.html" </w:instrText>
      </w:r>
      <w:r w:rsidRPr="00F53B52">
        <w:rPr>
          <w:rFonts w:ascii="Arial" w:eastAsia="Times New Roman" w:hAnsi="Arial" w:cs="Arial"/>
          <w:color w:val="353833"/>
          <w:sz w:val="21"/>
          <w:szCs w:val="21"/>
        </w:rPr>
        <w:fldChar w:fldCharType="separate"/>
      </w:r>
      <w:r w:rsidRPr="00F53B52">
        <w:rPr>
          <w:rFonts w:ascii="Arial" w:eastAsia="Times New Roman" w:hAnsi="Arial" w:cs="Arial"/>
          <w:color w:val="4A6782"/>
          <w:sz w:val="21"/>
          <w:szCs w:val="21"/>
          <w:u w:val="single"/>
        </w:rPr>
        <w:t>dipProject.src.main.java.src</w:t>
      </w:r>
      <w:proofErr w:type="spellEnd"/>
      <w:r w:rsidRPr="00F53B52">
        <w:rPr>
          <w:rFonts w:ascii="Arial" w:eastAsia="Times New Roman" w:hAnsi="Arial" w:cs="Arial"/>
          <w:color w:val="353833"/>
          <w:sz w:val="21"/>
          <w:szCs w:val="21"/>
        </w:rPr>
        <w:fldChar w:fldCharType="end"/>
      </w:r>
    </w:p>
    <w:p w14:paraId="2839A43D" w14:textId="77777777" w:rsidR="00F53B52" w:rsidRPr="00F53B52" w:rsidRDefault="00F53B52" w:rsidP="00F53B52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F53B52">
        <w:rPr>
          <w:rFonts w:ascii="Arial" w:eastAsia="Times New Roman" w:hAnsi="Arial" w:cs="Arial"/>
          <w:b/>
          <w:bCs/>
          <w:color w:val="2C4557"/>
          <w:sz w:val="27"/>
          <w:szCs w:val="27"/>
        </w:rPr>
        <w:t>Class client</w:t>
      </w:r>
    </w:p>
    <w:p w14:paraId="465E8A6E" w14:textId="77777777" w:rsidR="00F53B52" w:rsidRPr="00F53B52" w:rsidRDefault="00F53B52" w:rsidP="00F53B52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java.lang</w:t>
      </w:r>
      <w:proofErr w:type="gramEnd"/>
      <w:r w:rsidRPr="00F53B52">
        <w:rPr>
          <w:rFonts w:ascii="Arial" w:eastAsia="Times New Roman" w:hAnsi="Arial" w:cs="Arial"/>
          <w:color w:val="353833"/>
          <w:sz w:val="21"/>
          <w:szCs w:val="21"/>
        </w:rPr>
        <w:t>.Object</w:t>
      </w:r>
      <w:proofErr w:type="spellEnd"/>
    </w:p>
    <w:p w14:paraId="33F188BC" w14:textId="77777777" w:rsidR="00F53B52" w:rsidRPr="00F53B52" w:rsidRDefault="00F53B52" w:rsidP="00F53B52">
      <w:pPr>
        <w:numPr>
          <w:ilvl w:val="0"/>
          <w:numId w:val="1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41767EA" w14:textId="77777777" w:rsidR="00F53B52" w:rsidRPr="00F53B52" w:rsidRDefault="00F53B52" w:rsidP="00F53B52">
      <w:pPr>
        <w:numPr>
          <w:ilvl w:val="1"/>
          <w:numId w:val="1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java.awt.Component</w:t>
      </w:r>
      <w:proofErr w:type="spellEnd"/>
      <w:proofErr w:type="gramEnd"/>
    </w:p>
    <w:p w14:paraId="20FA711F" w14:textId="77777777" w:rsidR="00F53B52" w:rsidRPr="00F53B52" w:rsidRDefault="00F53B52" w:rsidP="00F53B52">
      <w:pPr>
        <w:numPr>
          <w:ilvl w:val="1"/>
          <w:numId w:val="1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42D2886E" w14:textId="77777777" w:rsidR="00F53B52" w:rsidRPr="00F53B52" w:rsidRDefault="00F53B52" w:rsidP="00F53B52">
      <w:pPr>
        <w:numPr>
          <w:ilvl w:val="2"/>
          <w:numId w:val="1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java.awt.Container</w:t>
      </w:r>
      <w:proofErr w:type="spellEnd"/>
      <w:proofErr w:type="gramEnd"/>
    </w:p>
    <w:p w14:paraId="21C8B975" w14:textId="77777777" w:rsidR="00F53B52" w:rsidRPr="00F53B52" w:rsidRDefault="00F53B52" w:rsidP="00F53B52">
      <w:pPr>
        <w:numPr>
          <w:ilvl w:val="2"/>
          <w:numId w:val="1"/>
        </w:numPr>
        <w:ind w:left="675"/>
        <w:rPr>
          <w:rFonts w:ascii="Arial" w:eastAsia="Times New Roman" w:hAnsi="Arial" w:cs="Arial"/>
          <w:color w:val="353833"/>
          <w:sz w:val="21"/>
          <w:szCs w:val="21"/>
        </w:rPr>
      </w:pPr>
    </w:p>
    <w:p w14:paraId="2C7F7AA6" w14:textId="77777777" w:rsidR="00F53B52" w:rsidRPr="00F53B52" w:rsidRDefault="00F53B52" w:rsidP="00F53B52">
      <w:pPr>
        <w:numPr>
          <w:ilvl w:val="3"/>
          <w:numId w:val="1"/>
        </w:numPr>
        <w:spacing w:before="100" w:beforeAutospacing="1" w:after="100" w:afterAutospacing="1"/>
        <w:ind w:left="67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java.awt.Window</w:t>
      </w:r>
      <w:proofErr w:type="spellEnd"/>
      <w:proofErr w:type="gramEnd"/>
    </w:p>
    <w:p w14:paraId="3190EE2C" w14:textId="77777777" w:rsidR="00F53B52" w:rsidRPr="00F53B52" w:rsidRDefault="00F53B52" w:rsidP="00F53B52">
      <w:pPr>
        <w:numPr>
          <w:ilvl w:val="3"/>
          <w:numId w:val="1"/>
        </w:numPr>
        <w:ind w:left="900"/>
        <w:rPr>
          <w:rFonts w:ascii="Arial" w:eastAsia="Times New Roman" w:hAnsi="Arial" w:cs="Arial"/>
          <w:color w:val="353833"/>
          <w:sz w:val="21"/>
          <w:szCs w:val="21"/>
        </w:rPr>
      </w:pPr>
    </w:p>
    <w:p w14:paraId="200DECD9" w14:textId="77777777" w:rsidR="00F53B52" w:rsidRPr="00F53B52" w:rsidRDefault="00F53B52" w:rsidP="00F53B52">
      <w:pPr>
        <w:numPr>
          <w:ilvl w:val="4"/>
          <w:numId w:val="1"/>
        </w:numPr>
        <w:spacing w:before="100" w:beforeAutospacing="1" w:after="100" w:afterAutospacing="1"/>
        <w:ind w:left="90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java.awt.Frame</w:t>
      </w:r>
      <w:proofErr w:type="spellEnd"/>
      <w:proofErr w:type="gramEnd"/>
    </w:p>
    <w:p w14:paraId="5143F2A9" w14:textId="77777777" w:rsidR="00F53B52" w:rsidRPr="00F53B52" w:rsidRDefault="00F53B52" w:rsidP="00F53B52">
      <w:pPr>
        <w:numPr>
          <w:ilvl w:val="4"/>
          <w:numId w:val="1"/>
        </w:numPr>
        <w:ind w:left="1125"/>
        <w:rPr>
          <w:rFonts w:ascii="Arial" w:eastAsia="Times New Roman" w:hAnsi="Arial" w:cs="Arial"/>
          <w:color w:val="353833"/>
          <w:sz w:val="21"/>
          <w:szCs w:val="21"/>
        </w:rPr>
      </w:pPr>
    </w:p>
    <w:p w14:paraId="36C10F38" w14:textId="77777777" w:rsidR="00F53B52" w:rsidRPr="00F53B52" w:rsidRDefault="00F53B52" w:rsidP="00F53B52">
      <w:pPr>
        <w:numPr>
          <w:ilvl w:val="5"/>
          <w:numId w:val="1"/>
        </w:numPr>
        <w:spacing w:before="100" w:beforeAutospacing="1" w:after="100" w:afterAutospacing="1"/>
        <w:ind w:left="11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javax.swing</w:t>
      </w:r>
      <w:proofErr w:type="gramEnd"/>
      <w:r w:rsidRPr="00F53B52">
        <w:rPr>
          <w:rFonts w:ascii="Arial" w:eastAsia="Times New Roman" w:hAnsi="Arial" w:cs="Arial"/>
          <w:color w:val="353833"/>
          <w:sz w:val="21"/>
          <w:szCs w:val="21"/>
        </w:rPr>
        <w:t>.JFrame</w:t>
      </w:r>
      <w:proofErr w:type="spellEnd"/>
    </w:p>
    <w:p w14:paraId="2771984F" w14:textId="77777777" w:rsidR="00F53B52" w:rsidRPr="00F53B52" w:rsidRDefault="00F53B52" w:rsidP="00F53B52">
      <w:pPr>
        <w:numPr>
          <w:ilvl w:val="5"/>
          <w:numId w:val="1"/>
        </w:numPr>
        <w:ind w:left="1350"/>
        <w:rPr>
          <w:rFonts w:ascii="Arial" w:eastAsia="Times New Roman" w:hAnsi="Arial" w:cs="Arial"/>
          <w:color w:val="353833"/>
          <w:sz w:val="21"/>
          <w:szCs w:val="21"/>
        </w:rPr>
      </w:pPr>
    </w:p>
    <w:p w14:paraId="4BECD4AF" w14:textId="77777777" w:rsidR="00F53B52" w:rsidRPr="00F53B52" w:rsidRDefault="00F53B52" w:rsidP="00F53B52">
      <w:pPr>
        <w:numPr>
          <w:ilvl w:val="6"/>
          <w:numId w:val="1"/>
        </w:numPr>
        <w:spacing w:before="100" w:beforeAutospacing="1" w:after="100" w:afterAutospacing="1"/>
        <w:ind w:left="13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Arial" w:eastAsia="Times New Roman" w:hAnsi="Arial" w:cs="Arial"/>
          <w:color w:val="353833"/>
          <w:sz w:val="21"/>
          <w:szCs w:val="21"/>
        </w:rPr>
        <w:t>dipProject.src.main.java.src.client</w:t>
      </w:r>
      <w:proofErr w:type="spellEnd"/>
    </w:p>
    <w:p w14:paraId="57A80A13" w14:textId="77777777" w:rsidR="00F53B52" w:rsidRPr="00F53B52" w:rsidRDefault="00F53B52" w:rsidP="00F53B52">
      <w:pPr>
        <w:numPr>
          <w:ilvl w:val="0"/>
          <w:numId w:val="2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F53B52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64976633" w14:textId="77777777" w:rsidR="00F53B52" w:rsidRPr="00F53B52" w:rsidRDefault="00F53B52" w:rsidP="00F53B52">
      <w:pPr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java.awt.image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.ImageObserver</w:t>
      </w:r>
      <w:r w:rsidRPr="00F53B52">
        <w:rPr>
          <w:rFonts w:ascii="Georgia" w:eastAsia="Times New Roman" w:hAnsi="Georgia" w:cs="Arial"/>
          <w:color w:val="353833"/>
          <w:sz w:val="21"/>
          <w:szCs w:val="21"/>
        </w:rPr>
        <w:t>, 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java.awt.MenuContainer</w:t>
      </w:r>
      <w:r w:rsidRPr="00F53B52">
        <w:rPr>
          <w:rFonts w:ascii="Georgia" w:eastAsia="Times New Roman" w:hAnsi="Georgia" w:cs="Arial"/>
          <w:color w:val="353833"/>
          <w:sz w:val="21"/>
          <w:szCs w:val="21"/>
        </w:rPr>
        <w:t>, 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java.io.Serializable</w:t>
      </w:r>
      <w:r w:rsidRPr="00F53B52">
        <w:rPr>
          <w:rFonts w:ascii="Georgia" w:eastAsia="Times New Roman" w:hAnsi="Georgia" w:cs="Arial"/>
          <w:color w:val="353833"/>
          <w:sz w:val="21"/>
          <w:szCs w:val="21"/>
        </w:rPr>
        <w:t>, 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javax.accessibility.Accessible</w:t>
      </w:r>
      <w:r w:rsidRPr="00F53B52">
        <w:rPr>
          <w:rFonts w:ascii="Georgia" w:eastAsia="Times New Roman" w:hAnsi="Georgia" w:cs="Arial"/>
          <w:color w:val="353833"/>
          <w:sz w:val="21"/>
          <w:szCs w:val="21"/>
        </w:rPr>
        <w:t>, 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javax.swing.RootPaneContainer</w:t>
      </w:r>
      <w:r w:rsidRPr="00F53B52">
        <w:rPr>
          <w:rFonts w:ascii="Georgia" w:eastAsia="Times New Roman" w:hAnsi="Georgia" w:cs="Arial"/>
          <w:color w:val="353833"/>
          <w:sz w:val="21"/>
          <w:szCs w:val="21"/>
        </w:rPr>
        <w:t>, 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javax.swing.WindowConstants</w:t>
      </w:r>
    </w:p>
    <w:p w14:paraId="1F389091" w14:textId="77777777" w:rsidR="00F53B52" w:rsidRPr="00F53B52" w:rsidRDefault="0025251C" w:rsidP="00F53B5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Arial" w:eastAsia="Times New Roman" w:hAnsi="Arial" w:cs="Arial"/>
          <w:noProof/>
          <w:color w:val="353833"/>
          <w:sz w:val="21"/>
          <w:szCs w:val="21"/>
        </w:rPr>
        <w:pict w14:anchorId="72C39D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0EBC94" w14:textId="77777777" w:rsidR="00F53B52" w:rsidRPr="00F53B52" w:rsidRDefault="00F53B52" w:rsidP="00F5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public class </w:t>
      </w:r>
      <w:r w:rsidRPr="00F53B52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client</w:t>
      </w:r>
    </w:p>
    <w:p w14:paraId="4865528E" w14:textId="77777777" w:rsidR="00F53B52" w:rsidRPr="00F53B52" w:rsidRDefault="00F53B52" w:rsidP="00F5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extends </w:t>
      </w: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javax.swing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.JFrame</w:t>
      </w:r>
      <w:proofErr w:type="spellEnd"/>
    </w:p>
    <w:p w14:paraId="721CF4CA" w14:textId="77777777" w:rsidR="00F53B52" w:rsidRPr="00F53B52" w:rsidRDefault="00F53B52" w:rsidP="00F53B5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F53B52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5BE7D61A" w14:textId="77777777" w:rsidR="00F53B52" w:rsidRPr="00F53B52" w:rsidRDefault="00F53B52" w:rsidP="00F53B52">
      <w:pPr>
        <w:spacing w:before="75"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r w:rsidRPr="00F53B52">
        <w:rPr>
          <w:rFonts w:ascii="Georgia" w:eastAsia="Times New Roman" w:hAnsi="Georgia" w:cs="Arial"/>
          <w:color w:val="353833"/>
          <w:sz w:val="21"/>
          <w:szCs w:val="21"/>
        </w:rPr>
        <w:t>Ellen &amp; Marcus</w:t>
      </w:r>
    </w:p>
    <w:p w14:paraId="680D92DD" w14:textId="77777777" w:rsidR="00F53B52" w:rsidRPr="00F53B52" w:rsidRDefault="00F53B52" w:rsidP="00F53B5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F53B52">
        <w:rPr>
          <w:rFonts w:ascii="Arial" w:eastAsia="Times New Roman" w:hAnsi="Arial" w:cs="Arial"/>
          <w:b/>
          <w:bCs/>
          <w:color w:val="4E4E4E"/>
          <w:sz w:val="18"/>
          <w:szCs w:val="18"/>
        </w:rPr>
        <w:t>See Also:</w:t>
      </w:r>
    </w:p>
    <w:p w14:paraId="6BC805F1" w14:textId="77777777" w:rsidR="00F53B52" w:rsidRPr="00F53B52" w:rsidRDefault="00F53B52" w:rsidP="00F53B52">
      <w:pPr>
        <w:spacing w:before="75"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hyperlink r:id="rId5" w:anchor="dipProject.src.main.java.src.client" w:history="1">
        <w:r w:rsidRPr="00F53B52">
          <w:rPr>
            <w:rFonts w:ascii="Georgia" w:eastAsia="Times New Roman" w:hAnsi="Georgia" w:cs="Arial"/>
            <w:color w:val="4A6782"/>
            <w:sz w:val="21"/>
            <w:szCs w:val="21"/>
            <w:u w:val="single"/>
          </w:rPr>
          <w:t>Serialized Form</w:t>
        </w:r>
      </w:hyperlink>
    </w:p>
    <w:p w14:paraId="7398F0B3" w14:textId="77777777" w:rsidR="00F53B52" w:rsidRPr="00F53B52" w:rsidRDefault="00F53B52" w:rsidP="00F53B52">
      <w:pPr>
        <w:numPr>
          <w:ilvl w:val="0"/>
          <w:numId w:val="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D56F07F" w14:textId="77777777" w:rsidR="00F53B52" w:rsidRPr="00F53B52" w:rsidRDefault="00F53B52" w:rsidP="00F53B52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Nested Class Summary</w:t>
      </w:r>
    </w:p>
    <w:p w14:paraId="1B552084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Nested classes/interfaces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javax.swing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.JFrame</w:t>
      </w:r>
      <w:proofErr w:type="spellEnd"/>
    </w:p>
    <w:p w14:paraId="2BCD1C68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javax.swing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.JFrame.AccessibleJFrame</w:t>
      </w:r>
      <w:proofErr w:type="spellEnd"/>
    </w:p>
    <w:p w14:paraId="76C77AF3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Nested classes/interfaces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java.awt.Frame</w:t>
      </w:r>
      <w:proofErr w:type="spellEnd"/>
      <w:proofErr w:type="gramEnd"/>
    </w:p>
    <w:p w14:paraId="5DC4ACD1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java.awt.Frame.AccessibleAWTFrame</w:t>
      </w:r>
      <w:proofErr w:type="spellEnd"/>
      <w:proofErr w:type="gramEnd"/>
    </w:p>
    <w:p w14:paraId="5D26C788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Nested classes/interfaces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java.awt.Window</w:t>
      </w:r>
      <w:proofErr w:type="spellEnd"/>
      <w:proofErr w:type="gramEnd"/>
    </w:p>
    <w:p w14:paraId="33C1A50B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java.awt.Window.AccessibleAWTWindow</w:t>
      </w:r>
      <w:proofErr w:type="spellEnd"/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java.awt.Window.Type</w:t>
      </w:r>
      <w:proofErr w:type="spellEnd"/>
    </w:p>
    <w:p w14:paraId="26E55B68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Nested classes/interfaces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java.awt.Container</w:t>
      </w:r>
      <w:proofErr w:type="spellEnd"/>
      <w:proofErr w:type="gramEnd"/>
    </w:p>
    <w:p w14:paraId="47F07867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java.awt.Container.AccessibleAWTContainer</w:t>
      </w:r>
      <w:proofErr w:type="spellEnd"/>
      <w:proofErr w:type="gramEnd"/>
    </w:p>
    <w:p w14:paraId="6F47D62A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Nested classes/interfaces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java.awt.Component</w:t>
      </w:r>
      <w:proofErr w:type="spellEnd"/>
      <w:proofErr w:type="gramEnd"/>
    </w:p>
    <w:p w14:paraId="31F005CA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java.awt.Component.AccessibleAWTComponent</w:t>
      </w:r>
      <w:proofErr w:type="spellEnd"/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java.awt.Component.BaselineResizeBehavior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java.awt.Component.BltBufferStrategy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java.awt.Component.FlipBufferStrategy</w:t>
      </w:r>
      <w:proofErr w:type="spellEnd"/>
    </w:p>
    <w:p w14:paraId="601AEC06" w14:textId="77777777" w:rsidR="00F53B52" w:rsidRPr="00F53B52" w:rsidRDefault="00F53B52" w:rsidP="00F53B52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Field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2"/>
        <w:gridCol w:w="3239"/>
        <w:gridCol w:w="1979"/>
      </w:tblGrid>
      <w:tr w:rsidR="00F53B52" w:rsidRPr="00F53B52" w14:paraId="667514C0" w14:textId="77777777" w:rsidTr="00F53B52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3DD93A0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F53B52" w:rsidRPr="00F53B52" w14:paraId="3EB5C550" w14:textId="77777777" w:rsidTr="00F53B52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4A9E95C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56A3F91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8159304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53B52" w:rsidRPr="00F53B52" w14:paraId="3494239C" w14:textId="77777777" w:rsidTr="00F53B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5F6521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proofErr w:type="gram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javax.swing</w:t>
            </w:r>
            <w:proofErr w:type="gram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.ImageIcon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B77F61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labelIcon" w:history="1">
              <w:proofErr w:type="spellStart"/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labelIcon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9E5E4A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3B52" w:rsidRPr="00F53B52" w14:paraId="255C4E68" w14:textId="77777777" w:rsidTr="00F53B5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26F2B6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proofErr w:type="gram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java.awt.image</w:t>
            </w:r>
            <w:proofErr w:type="gram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.BufferedImage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B39FE32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readImage" w:history="1">
              <w:proofErr w:type="spellStart"/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readImage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D981FC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3B52" w:rsidRPr="00F53B52" w14:paraId="692438EB" w14:textId="77777777" w:rsidTr="00F53B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138A58D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proofErr w:type="gram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java.awt.image</w:t>
            </w:r>
            <w:proofErr w:type="gram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.BufferedImage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533EDC9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readImage2" w:history="1"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readImage2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361083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3B52" w:rsidRPr="00F53B52" w14:paraId="20DF595D" w14:textId="77777777" w:rsidTr="00F53B5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DA88C94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proofErr w:type="gram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java.io.File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625D140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lectedFile" w:history="1">
              <w:proofErr w:type="spellStart"/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selectedFile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D942AA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3B52" w:rsidRPr="00F53B52" w14:paraId="371F4C8B" w14:textId="77777777" w:rsidTr="00F53B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7403F3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dipProject.src.main.java.src.imageObject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C85FD7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lectedImage" w:history="1">
              <w:proofErr w:type="spellStart"/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selectedImage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11776D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53B52" w:rsidRPr="00F53B52" w14:paraId="761D97E7" w14:textId="77777777" w:rsidTr="00F53B5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C82FF6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(package private) </w:t>
            </w:r>
            <w:proofErr w:type="spell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dipProject.src.main.java.src.imageObject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8E4C471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selectedImage2" w:history="1"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selectedImage2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50CEE2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68597705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Fields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javax.swing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.JFrame</w:t>
      </w:r>
      <w:proofErr w:type="spellEnd"/>
    </w:p>
    <w:p w14:paraId="4B37EFA1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accessibleContext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rootPane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rootPaneCheckingEnabled</w:t>
      </w:r>
      <w:proofErr w:type="spellEnd"/>
    </w:p>
    <w:p w14:paraId="3BF0D425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Fields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java.awt.Frame</w:t>
      </w:r>
      <w:proofErr w:type="spellEnd"/>
      <w:proofErr w:type="gramEnd"/>
    </w:p>
    <w:p w14:paraId="2107756C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ICONIFIED, MAXIMIZED_BOTH, MAXIMIZED_HORIZ, MAXIMIZED_VERT, NORMAL</w:t>
      </w:r>
    </w:p>
    <w:p w14:paraId="36306BE1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Fields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java.awt.Component</w:t>
      </w:r>
      <w:proofErr w:type="spellEnd"/>
      <w:proofErr w:type="gramEnd"/>
    </w:p>
    <w:p w14:paraId="7AA760B0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BOTTOM_ALIGNMENT, CENTER_ALIGNMENT, LEFT_ALIGNMENT, RIGHT_ALIGNMENT, TOP_ALIGNMENT</w:t>
      </w:r>
    </w:p>
    <w:p w14:paraId="02354ADC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Fields inherited from interface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java.awt.image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.ImageObserver</w:t>
      </w:r>
      <w:proofErr w:type="spellEnd"/>
    </w:p>
    <w:p w14:paraId="51858468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ABORT, ALLBITS, ERROR, FRAMEBITS, HEIGHT, PROPERTIES, SOMEBITS, WIDTH</w:t>
      </w:r>
    </w:p>
    <w:p w14:paraId="0A356340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Fields inherited from interface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javax.swing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.WindowConstants</w:t>
      </w:r>
      <w:proofErr w:type="spellEnd"/>
    </w:p>
    <w:p w14:paraId="3D2D5415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DISPOSE_ON_CLOSE, DO_NOTHING_ON_CLOSE, EXIT_ON_CLOSE, HIDE_ON_CLOSE</w:t>
      </w:r>
    </w:p>
    <w:p w14:paraId="0EFF8E90" w14:textId="77777777" w:rsidR="00F53B52" w:rsidRPr="00F53B52" w:rsidRDefault="00F53B52" w:rsidP="00F53B52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8"/>
        <w:gridCol w:w="11742"/>
      </w:tblGrid>
      <w:tr w:rsidR="00F53B52" w:rsidRPr="00F53B52" w14:paraId="6FBF95E8" w14:textId="77777777" w:rsidTr="00F53B5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D0CD11F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>Constructors</w:t>
            </w:r>
          </w:p>
        </w:tc>
      </w:tr>
      <w:tr w:rsidR="00F53B52" w:rsidRPr="00F53B52" w14:paraId="016CC304" w14:textId="77777777" w:rsidTr="00F53B52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3E6EB08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D34E39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53B52" w:rsidRPr="00F53B52" w14:paraId="151DB2B7" w14:textId="77777777" w:rsidTr="00F53B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4822FEB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%3Cinit%3E()" w:history="1"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client</w:t>
              </w:r>
            </w:hyperlink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751E71" w14:textId="77777777" w:rsidR="00F53B52" w:rsidRPr="00F53B52" w:rsidRDefault="00F53B52" w:rsidP="00F53B5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F53B52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Creates new form client</w:t>
            </w:r>
          </w:p>
        </w:tc>
      </w:tr>
    </w:tbl>
    <w:p w14:paraId="2F5DCBE8" w14:textId="77777777" w:rsidR="00F53B52" w:rsidRPr="00F53B52" w:rsidRDefault="00F53B52" w:rsidP="00F53B52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779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7"/>
        <w:gridCol w:w="10011"/>
        <w:gridCol w:w="3072"/>
      </w:tblGrid>
      <w:tr w:rsidR="00F53B52" w:rsidRPr="00F53B52" w14:paraId="6E83C064" w14:textId="77777777" w:rsidTr="00F53B52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644A50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color w:val="253441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>Static</w:t>
            </w:r>
            <w:proofErr w:type="spellEnd"/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 xml:space="preserve"> </w:t>
            </w:r>
            <w:proofErr w:type="spellStart"/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>MethodsConcrete</w:t>
            </w:r>
            <w:proofErr w:type="spellEnd"/>
            <w:r w:rsidRPr="00F53B52">
              <w:rPr>
                <w:rFonts w:ascii="Times New Roman" w:eastAsia="Times New Roman" w:hAnsi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4D7A97"/>
              </w:rPr>
              <w:t xml:space="preserve"> Methods</w:t>
            </w:r>
          </w:p>
        </w:tc>
      </w:tr>
      <w:tr w:rsidR="00F53B52" w:rsidRPr="00F53B52" w14:paraId="050428F9" w14:textId="77777777" w:rsidTr="00F53B52">
        <w:trPr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F78BAA8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9DA276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B6E6421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53B52" w:rsidRPr="00F53B52" w14:paraId="51F389FF" w14:textId="77777777" w:rsidTr="00F53B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A489FD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4E64DC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main(java.lang.String%5B%5D)" w:history="1">
              <w:r w:rsidRPr="00F53B5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main</w:t>
              </w:r>
            </w:hyperlink>
            <w:r w:rsidRPr="00F53B52">
              <w:rPr>
                <w:rFonts w:ascii="Cambria Math" w:eastAsia="Times New Roman" w:hAnsi="Cambria Math" w:cs="Cambria Math"/>
                <w:sz w:val="21"/>
                <w:szCs w:val="21"/>
              </w:rPr>
              <w:t>​</w:t>
            </w:r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(</w:t>
            </w:r>
            <w:proofErr w:type="spellStart"/>
            <w:proofErr w:type="gram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java.lang</w:t>
            </w:r>
            <w:proofErr w:type="gram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.String</w:t>
            </w:r>
            <w:proofErr w:type="spell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[] </w:t>
            </w:r>
            <w:proofErr w:type="spellStart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args</w:t>
            </w:r>
            <w:proofErr w:type="spellEnd"/>
            <w:r w:rsidRPr="00F53B52">
              <w:rPr>
                <w:rFonts w:ascii="Courier New" w:eastAsia="Times New Roman" w:hAnsi="Courier New" w:cs="Courier New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801D5E" w14:textId="77777777" w:rsidR="00F53B52" w:rsidRPr="00F53B52" w:rsidRDefault="00F53B52" w:rsidP="00F53B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3B5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0701D63B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javax.swing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.JFrame</w:t>
      </w:r>
      <w:proofErr w:type="spellEnd"/>
    </w:p>
    <w:p w14:paraId="6C8439B2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addImpl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createRootPane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frameInit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getAccessibleContext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getContentPane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getDefaultCloseOperation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getGlassPane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getGraphics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getJMenuBar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getLayeredPane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getRootPane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getTransferHandler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isDefaultLookAndFeelDecorated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isRootPaneCheckingEnabled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paramString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processWindowEvent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remove, repaint,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setContentPane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setDefaultCloseOperation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setDefaultLookAndFeelDecorated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setGlassPane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setIconImage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setJMenuBar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setLayeredPane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setLayout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setRootPane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setRootPaneCheckingEnabled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setTransferHandler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, update</w:t>
      </w:r>
    </w:p>
    <w:p w14:paraId="27A65E92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java.awt.Frame</w:t>
      </w:r>
      <w:proofErr w:type="spellEnd"/>
      <w:proofErr w:type="gramEnd"/>
    </w:p>
    <w:p w14:paraId="3486D916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addNotify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getExtendedState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getFrames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getIconImage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getMaximizedBounds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getMenuBar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getTitle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isResizable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isUndecorated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remove,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removeNotify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setBackground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setExtendedState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setMaximizedBounds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setMenuBar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setOpacity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setResizable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setShape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setTitle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setUndecorated</w:t>
      </w:r>
      <w:proofErr w:type="spellEnd"/>
    </w:p>
    <w:p w14:paraId="3442F6DC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java.awt.Window</w:t>
      </w:r>
      <w:proofErr w:type="spellEnd"/>
      <w:proofErr w:type="gramEnd"/>
    </w:p>
    <w:p w14:paraId="080535E9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addPropertyChangeListener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addPropertyChangeListener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addWindowFocusListener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addWindowListener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addWindowStateListener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createBufferStrategy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createBufferStrategy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dispose,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getBackground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getBufferStrategy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getFocusableWindowState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getFocusCycleRootAncestor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getFocusOwner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getFocusTraversalKeys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getIconImages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getInputContext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getLocale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getModalExclusionType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getMostRecentFocusOwner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getOpacity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getOwnedWindows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getOwner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getOwnerlessWindows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getShape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getToolkit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getType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getWarningString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getWindowFocusListeners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getWindowListeners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getWindows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getWindowStateListeners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isActive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isAlwaysOnTop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isAlwaysOnTopSupported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isAutoRequestFocus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isFocusableWindow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isFocusCycleRoot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isLocationByPlatform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isOpaque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isShowing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isValidateRoot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pack, paint,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processWindowFocusEvent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processWindowStateEvent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removeWindowFocusListener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removeWindowListener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removeWindowStateListener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setAlwaysOnTop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setAutoRequestFocus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setCursor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setFocusableWindowState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setFocusCycleRoot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setIconImages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setLocation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setLocation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setLocationByPlatform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setLocationRelativeTo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setMinimumSize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setModalExclusionType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setType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setVisible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toBack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toFront</w:t>
      </w:r>
      <w:proofErr w:type="spellEnd"/>
    </w:p>
    <w:p w14:paraId="4AF1D2E8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java.awt.Container</w:t>
      </w:r>
      <w:proofErr w:type="spellEnd"/>
      <w:proofErr w:type="gramEnd"/>
    </w:p>
    <w:p w14:paraId="3A34EF04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add, add, add, add, add,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addContainerListener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applyComponentOrientation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areFocusTraversalKeysSet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doLayout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findComponentAt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findComponentAt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getAlignmentX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getAlignmentY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getComponentAt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getComponentAt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getComponentCount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getComponentZOrder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getContainerListeners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getFocusTraversalPolicy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getInsets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getLayout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getMaximumSize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getMinimumSize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getMousePosition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getPreferredSize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invalidate,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isAncestorOf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isFocusCycleRoot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isFocusTraversalPolicyProvider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isFocusTraversalPolicySet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list, list,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paintComponents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print,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printComponents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processContainerEvent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remove,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removeAll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removeContainerListener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setComponentZOrder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setFocusTraversalKeys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setFocusTraversalPolicy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setFocusTraversalPolicyProvider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transferFocusDownCycle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validate,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validateTree</w:t>
      </w:r>
      <w:proofErr w:type="spellEnd"/>
    </w:p>
    <w:p w14:paraId="1BC2330A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java.awt.Component</w:t>
      </w:r>
      <w:proofErr w:type="spellEnd"/>
      <w:proofErr w:type="gramEnd"/>
    </w:p>
    <w:p w14:paraId="042CBE29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add,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addComponentListener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addFocusListener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addHierarchyBoundsListener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addHierarchyListener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addInputMethodListener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addKeyListener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addMouseListener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addMouseMotionListener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addMouseWheelListener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checkImage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checkImage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coalesceEvents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contains, contains,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createVolatileImage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createVolatileImage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disableEvents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dispatchEvent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enableEvents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enableInputMethods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firePropertyChange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getBaseline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getBaselineResizeBehavior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getBounds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getColorModel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getComponentOrientation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getCursor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getDropTarget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getFocusTraversalKeysEnabled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getFontMetrics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getForeground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getGraphicsConfiguration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getHeight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getHierarchyBoundsListeners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getHierarchyListeners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getIgnoreRepaint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getInputMethodListeners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getInputMethodRequests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getKeyListeners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getLocation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getLocation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getLocationOnScreen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getMouseListeners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getMouseMotionListeners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getMousePosition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getMouseWheelListeners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getName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getParent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getPropertyChangeListeners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getPropertyChangeListeners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getTreeLock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getWidth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getX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getY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hasFocus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imageUpdate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isBackgroundSet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isCursorSet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isDisplayable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isDoubleBuffered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isFocusable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isFocusOwner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isFontSet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isForegroundSet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isLightweight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isMaximumSizeSet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isMinimumSizeSet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isPreferredSizeSet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isValid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isVisible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list, list, list,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paintAll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prepareImage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prepareImage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printAll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processComponentEvent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processFocusEvent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processHierarchyBoundsEvent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processHierarchyEvent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processInputMethodEvent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processKeyEvent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processMouseEvent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processMouseMotionEvent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processMouseWheelEvent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removeComponentListener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removeFocusListener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removeHierarchyBoundsListener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removeHierarchyListener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removeInputMethodListener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removeKeyListener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removeMouseListener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removeMouseMotionListener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removeMouseWheelListener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removePropertyChangeListener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removePropertyChangeListener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repaint, 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 xml:space="preserve">repaint, repaint,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requestFocusInWindow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requestFocusInWindow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requestFocusInWindow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revalidate,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setComponentOrientation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setDropTarget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setFocusable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setFocusTraversalKeysEnabled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setForeground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setIgnoreRepaint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setLocale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setMaximumSize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setMixingCutoutShape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setName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setPreferredSize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toString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transferFocus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transferFocusBackward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transferFocusUpCycle</w:t>
      </w:r>
      <w:proofErr w:type="spellEnd"/>
    </w:p>
    <w:p w14:paraId="4387CEDC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java.lang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</w:rPr>
        <w:t>.Object</w:t>
      </w:r>
      <w:proofErr w:type="spellEnd"/>
    </w:p>
    <w:p w14:paraId="4C17AEF4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clone, equals,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getClass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hashCode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, notify,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notifyAll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, wait, wait, wait</w:t>
      </w:r>
    </w:p>
    <w:p w14:paraId="439FA919" w14:textId="77777777" w:rsidR="00F53B52" w:rsidRPr="00F53B52" w:rsidRDefault="00F53B52" w:rsidP="00F53B52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r w:rsidRPr="00F53B52">
        <w:rPr>
          <w:rFonts w:ascii="Arial" w:eastAsia="Times New Roman" w:hAnsi="Arial" w:cs="Arial"/>
          <w:b/>
          <w:bCs/>
          <w:color w:val="353833"/>
        </w:rPr>
        <w:t>Methods inherited from interface </w:t>
      </w:r>
      <w:proofErr w:type="spellStart"/>
      <w:proofErr w:type="gramStart"/>
      <w:r w:rsidRPr="00F53B52">
        <w:rPr>
          <w:rFonts w:ascii="Arial" w:eastAsia="Times New Roman" w:hAnsi="Arial" w:cs="Arial"/>
          <w:b/>
          <w:bCs/>
          <w:color w:val="353833"/>
        </w:rPr>
        <w:t>java.awt.MenuContainer</w:t>
      </w:r>
      <w:proofErr w:type="spellEnd"/>
      <w:proofErr w:type="gramEnd"/>
    </w:p>
    <w:p w14:paraId="5F26F17B" w14:textId="77777777" w:rsidR="00F53B52" w:rsidRPr="00F53B52" w:rsidRDefault="00F53B52" w:rsidP="00F53B5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getFont</w:t>
      </w:r>
      <w:proofErr w:type="spellEnd"/>
    </w:p>
    <w:p w14:paraId="740AEDDF" w14:textId="77777777" w:rsidR="00F53B52" w:rsidRPr="00F53B52" w:rsidRDefault="00F53B52" w:rsidP="00F53B52">
      <w:pPr>
        <w:numPr>
          <w:ilvl w:val="0"/>
          <w:numId w:val="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2547D52" w14:textId="77777777" w:rsidR="00F53B52" w:rsidRPr="00F53B52" w:rsidRDefault="00F53B52" w:rsidP="00F53B52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Field Detail</w:t>
      </w:r>
    </w:p>
    <w:p w14:paraId="5E588FA0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selectedFile</w:t>
      </w:r>
      <w:proofErr w:type="spellEnd"/>
    </w:p>
    <w:p w14:paraId="068AC8FE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java.io.File</w:t>
      </w:r>
      <w:proofErr w:type="spellEnd"/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selectedFile</w:t>
      </w:r>
      <w:proofErr w:type="spellEnd"/>
    </w:p>
    <w:p w14:paraId="154D5FEA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labelIcon</w:t>
      </w:r>
      <w:proofErr w:type="spellEnd"/>
    </w:p>
    <w:p w14:paraId="54654ADB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javax.swing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.ImageIcon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labelIcon</w:t>
      </w:r>
      <w:proofErr w:type="spellEnd"/>
    </w:p>
    <w:p w14:paraId="4CF58BE6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readImage</w:t>
      </w:r>
      <w:proofErr w:type="spellEnd"/>
    </w:p>
    <w:p w14:paraId="0304D651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java.awt.image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.BufferedImage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readImage</w:t>
      </w:r>
      <w:proofErr w:type="spellEnd"/>
    </w:p>
    <w:p w14:paraId="6B9E9A25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readImage2</w:t>
      </w:r>
    </w:p>
    <w:p w14:paraId="3E8C6A8A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java.awt.image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.BufferedImage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readImage2</w:t>
      </w:r>
    </w:p>
    <w:p w14:paraId="2BE00CAC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selectedImage</w:t>
      </w:r>
      <w:proofErr w:type="spellEnd"/>
    </w:p>
    <w:p w14:paraId="4D52E279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dipProject.src.main.java.src.imageObject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selectedImage</w:t>
      </w:r>
      <w:proofErr w:type="spellEnd"/>
    </w:p>
    <w:p w14:paraId="7FC71A70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selectedImage2</w:t>
      </w:r>
    </w:p>
    <w:p w14:paraId="144E3CC4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dipProject.src.main.java.src.imageObject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selectedImage2</w:t>
      </w:r>
    </w:p>
    <w:p w14:paraId="187DEB45" w14:textId="77777777" w:rsidR="00F53B52" w:rsidRPr="00F53B52" w:rsidRDefault="00F53B52" w:rsidP="00F53B52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31B77528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gram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client[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 xml:space="preserve">Show source in </w:t>
      </w: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BlueJ</w:t>
      </w:r>
      <w:proofErr w:type="spellEnd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]</w:t>
      </w:r>
    </w:p>
    <w:p w14:paraId="6616571F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public </w:t>
      </w:r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client(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14:paraId="02192711" w14:textId="77777777" w:rsidR="00F53B52" w:rsidRPr="00F53B52" w:rsidRDefault="00F53B52" w:rsidP="00F53B5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F53B52">
        <w:rPr>
          <w:rFonts w:ascii="Georgia" w:eastAsia="Times New Roman" w:hAnsi="Georgia" w:cs="Arial"/>
          <w:color w:val="474747"/>
          <w:sz w:val="21"/>
          <w:szCs w:val="21"/>
        </w:rPr>
        <w:t>Creates new form client</w:t>
      </w:r>
    </w:p>
    <w:p w14:paraId="19FC72BF" w14:textId="77777777" w:rsidR="00F53B52" w:rsidRPr="00F53B52" w:rsidRDefault="00F53B52" w:rsidP="00F53B52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F53B52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04CACC61" w14:textId="77777777" w:rsidR="00F53B52" w:rsidRPr="00F53B52" w:rsidRDefault="00F53B52" w:rsidP="00F53B52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proofErr w:type="gram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lastRenderedPageBreak/>
        <w:t>main[</w:t>
      </w:r>
      <w:proofErr w:type="gramEnd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 xml:space="preserve">Show source in </w:t>
      </w:r>
      <w:proofErr w:type="spellStart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BlueJ</w:t>
      </w:r>
      <w:proofErr w:type="spellEnd"/>
      <w:r w:rsidRPr="00F53B52">
        <w:rPr>
          <w:rFonts w:ascii="Arial" w:eastAsia="Times New Roman" w:hAnsi="Arial" w:cs="Arial"/>
          <w:b/>
          <w:bCs/>
          <w:color w:val="353833"/>
          <w:sz w:val="20"/>
          <w:szCs w:val="20"/>
        </w:rPr>
        <w:t>]</w:t>
      </w:r>
    </w:p>
    <w:p w14:paraId="730F5830" w14:textId="77777777" w:rsidR="00F53B52" w:rsidRPr="00F53B52" w:rsidRDefault="00F53B52" w:rsidP="00F5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public static void main</w:t>
      </w:r>
      <w:r w:rsidRPr="00F53B52">
        <w:rPr>
          <w:rFonts w:ascii="Cambria Math" w:eastAsia="Times New Roman" w:hAnsi="Cambria Math" w:cs="Cambria Math"/>
          <w:color w:val="353833"/>
          <w:sz w:val="21"/>
          <w:szCs w:val="21"/>
        </w:rPr>
        <w:t>​</w:t>
      </w:r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proofErr w:type="spellStart"/>
      <w:proofErr w:type="gram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java.lang</w:t>
      </w:r>
      <w:proofErr w:type="gram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.String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[] </w:t>
      </w: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args</w:t>
      </w:r>
      <w:proofErr w:type="spellEnd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14:paraId="2EB7170F" w14:textId="77777777" w:rsidR="00F53B52" w:rsidRPr="00F53B52" w:rsidRDefault="00F53B52" w:rsidP="00F53B5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F53B52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40FC6A66" w14:textId="77777777" w:rsidR="00F53B52" w:rsidRPr="00F53B52" w:rsidRDefault="00F53B52" w:rsidP="00F53B52">
      <w:pPr>
        <w:shd w:val="clear" w:color="auto" w:fill="FFFFFF"/>
        <w:spacing w:after="150"/>
        <w:ind w:left="720"/>
        <w:rPr>
          <w:rFonts w:ascii="Georgia" w:eastAsia="Times New Roman" w:hAnsi="Georgia" w:cs="Arial"/>
          <w:color w:val="353833"/>
          <w:sz w:val="21"/>
          <w:szCs w:val="21"/>
        </w:rPr>
      </w:pPr>
      <w:proofErr w:type="spellStart"/>
      <w:r w:rsidRPr="00F53B52">
        <w:rPr>
          <w:rFonts w:ascii="Courier New" w:eastAsia="Times New Roman" w:hAnsi="Courier New" w:cs="Courier New"/>
          <w:color w:val="353833"/>
          <w:sz w:val="21"/>
          <w:szCs w:val="21"/>
        </w:rPr>
        <w:t>args</w:t>
      </w:r>
      <w:proofErr w:type="spellEnd"/>
      <w:r w:rsidRPr="00F53B52">
        <w:rPr>
          <w:rFonts w:ascii="Georgia" w:eastAsia="Times New Roman" w:hAnsi="Georgia" w:cs="Arial"/>
          <w:color w:val="353833"/>
          <w:sz w:val="21"/>
          <w:szCs w:val="21"/>
        </w:rPr>
        <w:t> - the command line arguments</w:t>
      </w:r>
    </w:p>
    <w:p w14:paraId="225064ED" w14:textId="77777777" w:rsidR="00B10704" w:rsidRDefault="00B10704"/>
    <w:sectPr w:rsidR="00B1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4EA2"/>
    <w:multiLevelType w:val="multilevel"/>
    <w:tmpl w:val="AFE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87568"/>
    <w:multiLevelType w:val="multilevel"/>
    <w:tmpl w:val="F2F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37F98"/>
    <w:multiLevelType w:val="multilevel"/>
    <w:tmpl w:val="77C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11691B"/>
    <w:multiLevelType w:val="multilevel"/>
    <w:tmpl w:val="135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52"/>
    <w:rsid w:val="0025251C"/>
    <w:rsid w:val="00B10704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CE40"/>
  <w15:chartTrackingRefBased/>
  <w15:docId w15:val="{4A84BD5C-5CF2-004A-A836-8CB211C0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B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B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3B5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B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3B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3B52"/>
    <w:rPr>
      <w:rFonts w:ascii="Times New Roman" w:eastAsia="Times New Roman" w:hAnsi="Times New Roman" w:cs="Times New Roman"/>
      <w:b/>
      <w:bCs/>
    </w:rPr>
  </w:style>
  <w:style w:type="character" w:customStyle="1" w:styleId="packagelabelintype">
    <w:name w:val="packagelabelintype"/>
    <w:basedOn w:val="DefaultParagraphFont"/>
    <w:rsid w:val="00F53B52"/>
  </w:style>
  <w:style w:type="character" w:styleId="Hyperlink">
    <w:name w:val="Hyperlink"/>
    <w:basedOn w:val="DefaultParagraphFont"/>
    <w:uiPriority w:val="99"/>
    <w:semiHidden/>
    <w:unhideWhenUsed/>
    <w:rsid w:val="00F53B52"/>
    <w:rPr>
      <w:color w:val="0000FF"/>
      <w:u w:val="single"/>
    </w:rPr>
  </w:style>
  <w:style w:type="paragraph" w:customStyle="1" w:styleId="blocklist">
    <w:name w:val="blocklist"/>
    <w:basedOn w:val="Normal"/>
    <w:rsid w:val="00F53B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53B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53B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52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F53B52"/>
  </w:style>
  <w:style w:type="character" w:customStyle="1" w:styleId="simpletaglabel">
    <w:name w:val="simpletaglabel"/>
    <w:basedOn w:val="DefaultParagraphFont"/>
    <w:rsid w:val="00F53B52"/>
  </w:style>
  <w:style w:type="character" w:customStyle="1" w:styleId="seelabel">
    <w:name w:val="seelabel"/>
    <w:basedOn w:val="DefaultParagraphFont"/>
    <w:rsid w:val="00F53B52"/>
  </w:style>
  <w:style w:type="character" w:customStyle="1" w:styleId="membernamelink">
    <w:name w:val="membernamelink"/>
    <w:basedOn w:val="DefaultParagraphFont"/>
    <w:rsid w:val="00F53B52"/>
  </w:style>
  <w:style w:type="character" w:customStyle="1" w:styleId="activetabletab">
    <w:name w:val="activetabletab"/>
    <w:basedOn w:val="DefaultParagraphFont"/>
    <w:rsid w:val="00F53B52"/>
  </w:style>
  <w:style w:type="character" w:customStyle="1" w:styleId="tabletab">
    <w:name w:val="tabletab"/>
    <w:basedOn w:val="DefaultParagraphFont"/>
    <w:rsid w:val="00F53B52"/>
  </w:style>
  <w:style w:type="character" w:customStyle="1" w:styleId="paramlabel">
    <w:name w:val="paramlabel"/>
    <w:basedOn w:val="DefaultParagraphFont"/>
    <w:rsid w:val="00F5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3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8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5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../../../serialized-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Walbridge, Marcus M</dc:creator>
  <cp:keywords/>
  <dc:description/>
  <cp:lastModifiedBy>Walbridge, Marcus M</cp:lastModifiedBy>
  <cp:revision>1</cp:revision>
  <dcterms:created xsi:type="dcterms:W3CDTF">2021-04-18T13:12:00Z</dcterms:created>
  <dcterms:modified xsi:type="dcterms:W3CDTF">2021-04-18T13:13:00Z</dcterms:modified>
</cp:coreProperties>
</file>