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0045" w14:textId="77777777" w:rsidR="000C24C7" w:rsidRPr="000C24C7" w:rsidRDefault="000C24C7" w:rsidP="000C24C7">
      <w:pPr>
        <w:rPr>
          <w:rFonts w:ascii="Arial" w:eastAsia="Times New Roman" w:hAnsi="Arial" w:cs="Arial"/>
          <w:color w:val="353833"/>
          <w:sz w:val="21"/>
          <w:szCs w:val="21"/>
        </w:rPr>
      </w:pPr>
      <w:r w:rsidRPr="000C24C7">
        <w:rPr>
          <w:rFonts w:ascii="Arial" w:eastAsia="Times New Roman" w:hAnsi="Arial" w:cs="Arial"/>
          <w:b/>
          <w:bCs/>
          <w:color w:val="353833"/>
          <w:sz w:val="21"/>
          <w:szCs w:val="21"/>
        </w:rPr>
        <w:t>Package</w:t>
      </w:r>
      <w:r w:rsidRPr="000C24C7">
        <w:rPr>
          <w:rFonts w:ascii="Arial" w:eastAsia="Times New Roman" w:hAnsi="Arial" w:cs="Arial"/>
          <w:color w:val="353833"/>
          <w:sz w:val="21"/>
          <w:szCs w:val="21"/>
        </w:rPr>
        <w:t> </w:t>
      </w:r>
      <w:hyperlink r:id="rId5" w:history="1">
        <w:r w:rsidRPr="000C24C7">
          <w:rPr>
            <w:rFonts w:ascii="Arial" w:eastAsia="Times New Roman" w:hAnsi="Arial" w:cs="Arial"/>
            <w:color w:val="4A6782"/>
            <w:sz w:val="21"/>
            <w:szCs w:val="21"/>
            <w:u w:val="single"/>
          </w:rPr>
          <w:t>dipProject.src.main.java.src</w:t>
        </w:r>
      </w:hyperlink>
    </w:p>
    <w:p w14:paraId="7B003732" w14:textId="77777777" w:rsidR="000C24C7" w:rsidRPr="000C24C7" w:rsidRDefault="000C24C7" w:rsidP="000C24C7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0C24C7">
        <w:rPr>
          <w:rFonts w:ascii="Arial" w:eastAsia="Times New Roman" w:hAnsi="Arial" w:cs="Arial"/>
          <w:b/>
          <w:bCs/>
          <w:color w:val="2C4557"/>
          <w:sz w:val="27"/>
          <w:szCs w:val="27"/>
        </w:rPr>
        <w:t>Class transformationOperations</w:t>
      </w:r>
    </w:p>
    <w:p w14:paraId="52527B2A" w14:textId="77777777" w:rsidR="000C24C7" w:rsidRPr="000C24C7" w:rsidRDefault="000C24C7" w:rsidP="000C24C7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 w:rsidRPr="000C24C7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</w:p>
    <w:p w14:paraId="414BD9CB" w14:textId="77777777" w:rsidR="000C24C7" w:rsidRPr="000C24C7" w:rsidRDefault="000C24C7" w:rsidP="000C24C7">
      <w:pPr>
        <w:numPr>
          <w:ilvl w:val="0"/>
          <w:numId w:val="1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5EF0AEE" w14:textId="77777777" w:rsidR="000C24C7" w:rsidRPr="000C24C7" w:rsidRDefault="000C24C7" w:rsidP="000C24C7">
      <w:pPr>
        <w:numPr>
          <w:ilvl w:val="1"/>
          <w:numId w:val="1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r w:rsidRPr="000C24C7">
        <w:rPr>
          <w:rFonts w:ascii="Arial" w:eastAsia="Times New Roman" w:hAnsi="Arial" w:cs="Arial"/>
          <w:color w:val="353833"/>
          <w:sz w:val="21"/>
          <w:szCs w:val="21"/>
        </w:rPr>
        <w:t>dipProject.src.main.java.src.transformationOperations</w:t>
      </w:r>
    </w:p>
    <w:p w14:paraId="0E82F932" w14:textId="77777777" w:rsidR="000C24C7" w:rsidRPr="000C24C7" w:rsidRDefault="00EA5345" w:rsidP="000C24C7">
      <w:pPr>
        <w:numPr>
          <w:ilvl w:val="0"/>
          <w:numId w:val="2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 w:rsidRPr="000C24C7">
        <w:rPr>
          <w:rFonts w:ascii="Arial" w:eastAsia="Times New Roman" w:hAnsi="Arial" w:cs="Arial"/>
          <w:noProof/>
          <w:color w:val="353833"/>
          <w:sz w:val="21"/>
          <w:szCs w:val="21"/>
        </w:rPr>
        <w:pict w14:anchorId="762470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9EB77F" w14:textId="77777777" w:rsidR="000C24C7" w:rsidRPr="000C24C7" w:rsidRDefault="000C24C7" w:rsidP="000C24C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public class </w:t>
      </w:r>
      <w:r w:rsidRPr="000C24C7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transformationOperations</w:t>
      </w:r>
    </w:p>
    <w:p w14:paraId="50F27627" w14:textId="77777777" w:rsidR="000C24C7" w:rsidRPr="000C24C7" w:rsidRDefault="000C24C7" w:rsidP="000C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extends java.lang.Object</w:t>
      </w:r>
    </w:p>
    <w:p w14:paraId="00AB890B" w14:textId="77777777" w:rsidR="000C24C7" w:rsidRPr="000C24C7" w:rsidRDefault="000C24C7" w:rsidP="000C24C7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FB51A6D" w14:textId="77777777" w:rsidR="000C24C7" w:rsidRPr="000C24C7" w:rsidRDefault="000C24C7" w:rsidP="000C24C7">
      <w:pPr>
        <w:spacing w:before="75"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Georgia" w:eastAsia="Times New Roman" w:hAnsi="Georgia" w:cs="Arial"/>
          <w:color w:val="353833"/>
          <w:sz w:val="21"/>
          <w:szCs w:val="21"/>
        </w:rPr>
        <w:t>Ellen, Marcus</w:t>
      </w:r>
    </w:p>
    <w:p w14:paraId="71C3A09C" w14:textId="77777777" w:rsidR="000C24C7" w:rsidRPr="000C24C7" w:rsidRDefault="000C24C7" w:rsidP="000C24C7">
      <w:pPr>
        <w:numPr>
          <w:ilvl w:val="0"/>
          <w:numId w:val="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78F5843E" w14:textId="77777777" w:rsidR="000C24C7" w:rsidRPr="000C24C7" w:rsidRDefault="000C24C7" w:rsidP="000C24C7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0C24C7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779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1"/>
        <w:gridCol w:w="4489"/>
      </w:tblGrid>
      <w:tr w:rsidR="000C24C7" w:rsidRPr="000C24C7" w14:paraId="783CB9E7" w14:textId="77777777" w:rsidTr="000C24C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DDF3D39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b/>
                <w:bCs/>
                <w:color w:val="253441"/>
              </w:rPr>
            </w:pPr>
            <w:r w:rsidRPr="000C24C7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0C24C7" w:rsidRPr="000C24C7" w14:paraId="47182122" w14:textId="77777777" w:rsidTr="000C24C7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CB4B90B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C24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C2BCB03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C24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C24C7" w:rsidRPr="000C24C7" w14:paraId="257E10A2" w14:textId="77777777" w:rsidTr="000C24C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3BBF68A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%3Cinit%3E()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transformationOperations</w:t>
              </w:r>
            </w:hyperlink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EDAFCC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050E36D" w14:textId="77777777" w:rsidR="000C24C7" w:rsidRPr="000C24C7" w:rsidRDefault="000C24C7" w:rsidP="000C24C7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0C24C7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779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8001"/>
        <w:gridCol w:w="8508"/>
      </w:tblGrid>
      <w:tr w:rsidR="000C24C7" w:rsidRPr="000C24C7" w14:paraId="1173FE47" w14:textId="77777777" w:rsidTr="000C24C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31BEDC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b/>
                <w:bCs/>
                <w:color w:val="253441"/>
              </w:rPr>
            </w:pPr>
            <w:r w:rsidRPr="000C24C7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r w:rsidRPr="000C24C7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4D7A97"/>
              </w:rPr>
              <w:t>Static MethodsConcrete Methods</w:t>
            </w:r>
          </w:p>
        </w:tc>
      </w:tr>
      <w:tr w:rsidR="000C24C7" w:rsidRPr="000C24C7" w14:paraId="6C87558F" w14:textId="77777777" w:rsidTr="000C24C7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9EEA30A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C24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F187C8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C24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F2D2A1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C24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C24C7" w:rsidRPr="000C24C7" w14:paraId="30426225" w14:textId="77777777" w:rsidTr="000C24C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EA3E72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B6A59AF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imageAddition(java.awt.image.BufferedIm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imageAddition</w:t>
              </w:r>
            </w:hyperlink>
            <w:r w:rsidRPr="000C24C7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fileImage, java.awt.image.BufferedImage fileImage2)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FF3FE0" w14:textId="77777777" w:rsidR="000C24C7" w:rsidRPr="000C24C7" w:rsidRDefault="000C24C7" w:rsidP="000C24C7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0C24C7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Arithmetic Operations are passed two separate BufferedImages from two different Image Objects.</w:t>
            </w:r>
          </w:p>
        </w:tc>
      </w:tr>
      <w:tr w:rsidR="000C24C7" w:rsidRPr="000C24C7" w14:paraId="2170F2A0" w14:textId="77777777" w:rsidTr="000C24C7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BC0340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0D597FA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imageDivision(java.awt.image.BufferedIm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imageDivision</w:t>
              </w:r>
            </w:hyperlink>
            <w:r w:rsidRPr="000C24C7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fileImage, java.awt.image.BufferedImage fileImage2)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3410B0" w14:textId="77777777" w:rsidR="000C24C7" w:rsidRPr="000C24C7" w:rsidRDefault="000C24C7" w:rsidP="000C24C7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0C24C7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Arithmetic Operations are passed two separate BufferedImages from two different Image Objects.</w:t>
            </w:r>
          </w:p>
        </w:tc>
      </w:tr>
      <w:tr w:rsidR="000C24C7" w:rsidRPr="000C24C7" w14:paraId="2CC86625" w14:textId="77777777" w:rsidTr="000C24C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8B0EE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F4854E8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imageMultiplication(java.awt.image.Buff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imageMultiplication</w:t>
              </w:r>
            </w:hyperlink>
            <w:r w:rsidRPr="000C24C7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fileImage, java.awt.image.BufferedImage fileImage2)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EE15D5" w14:textId="77777777" w:rsidR="000C24C7" w:rsidRPr="000C24C7" w:rsidRDefault="000C24C7" w:rsidP="000C24C7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0C24C7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Arithmetic Operations are passed two separate BufferedImages from two different Image Objects.</w:t>
            </w:r>
          </w:p>
        </w:tc>
      </w:tr>
      <w:tr w:rsidR="000C24C7" w:rsidRPr="000C24C7" w14:paraId="6D6F730C" w14:textId="77777777" w:rsidTr="000C24C7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036426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025BCF3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imageNegative(java.awt.image.BufferedIm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imageNegative</w:t>
              </w:r>
            </w:hyperlink>
            <w:r w:rsidRPr="000C24C7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fileImage)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CEAA7E" w14:textId="77777777" w:rsidR="000C24C7" w:rsidRPr="000C24C7" w:rsidRDefault="000C24C7" w:rsidP="000C24C7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0C24C7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Takes the image object's BufferedImage data member and applies a negative image transformation, only utilizing the length and width of the photo The image has its color values adjusted</w:t>
            </w:r>
          </w:p>
        </w:tc>
      </w:tr>
      <w:tr w:rsidR="000C24C7" w:rsidRPr="000C24C7" w14:paraId="55B3D1BC" w14:textId="77777777" w:rsidTr="000C24C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9D73F1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E75C3A3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imageSubtraction(java.awt.image.Buffere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imageSubtraction</w:t>
              </w:r>
            </w:hyperlink>
            <w:r w:rsidRPr="000C24C7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fileImage, java.awt.image.BufferedImage fileImage2)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DF0AF3" w14:textId="77777777" w:rsidR="000C24C7" w:rsidRPr="000C24C7" w:rsidRDefault="000C24C7" w:rsidP="000C24C7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0C24C7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Arithmetic Operations are passed two separate BufferedImages from two different Image Objects.</w:t>
            </w:r>
          </w:p>
        </w:tc>
      </w:tr>
      <w:tr w:rsidR="000C24C7" w:rsidRPr="000C24C7" w14:paraId="11A74AB2" w14:textId="77777777" w:rsidTr="000C24C7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8201BF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89DE2C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logTransformation(java.awt.image.Buffer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logTransformation</w:t>
              </w:r>
            </w:hyperlink>
            <w:r w:rsidRPr="000C24C7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fileImage)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1CF31C" w14:textId="77777777" w:rsidR="000C24C7" w:rsidRPr="000C24C7" w:rsidRDefault="000C24C7" w:rsidP="000C24C7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0C24C7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The image object's BufferedImage data member is passed to the logTransfarmation and the log transformation is performed on it A log table is initialized and a c value is obtained from the user using JOptionPane</w:t>
            </w:r>
          </w:p>
        </w:tc>
      </w:tr>
      <w:tr w:rsidR="000C24C7" w:rsidRPr="000C24C7" w14:paraId="2677E731" w14:textId="77777777" w:rsidTr="000C24C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E95A1E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33075D" w14:textId="77777777" w:rsidR="000C24C7" w:rsidRPr="000C24C7" w:rsidRDefault="000C24C7" w:rsidP="000C24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powerLawTransform(java.awt.image.Buffer" w:history="1">
              <w:r w:rsidRPr="000C24C7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powerLawTransform</w:t>
              </w:r>
            </w:hyperlink>
            <w:r w:rsidRPr="000C24C7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0C24C7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fileImage)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AE6C28" w14:textId="77777777" w:rsidR="000C24C7" w:rsidRPr="000C24C7" w:rsidRDefault="000C24C7" w:rsidP="000C24C7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0C24C7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Applies a power law transformation to the provided Buffered Image Uses image dimensions, c-value, and gamma to produce a new edited image values</w:t>
            </w:r>
          </w:p>
        </w:tc>
      </w:tr>
    </w:tbl>
    <w:p w14:paraId="60ED002A" w14:textId="77777777" w:rsidR="000C24C7" w:rsidRPr="000C24C7" w:rsidRDefault="000C24C7" w:rsidP="000C24C7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0C24C7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7F2C4264" w14:textId="77777777" w:rsidR="000C24C7" w:rsidRPr="000C24C7" w:rsidRDefault="000C24C7" w:rsidP="000C24C7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clone, equals, getClass, hashCode, notify, notifyAll, toString, wait, wait, wait</w:t>
      </w:r>
    </w:p>
    <w:p w14:paraId="5FFBEF30" w14:textId="77777777" w:rsidR="000C24C7" w:rsidRPr="000C24C7" w:rsidRDefault="000C24C7" w:rsidP="000C24C7">
      <w:pPr>
        <w:numPr>
          <w:ilvl w:val="0"/>
          <w:numId w:val="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F13DDD3" w14:textId="77777777" w:rsidR="000C24C7" w:rsidRPr="000C24C7" w:rsidRDefault="000C24C7" w:rsidP="000C24C7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0C24C7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831DC3E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transformationOperations[Show source in BlueJ]</w:t>
      </w:r>
    </w:p>
    <w:p w14:paraId="4BDB0247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 transformationOperations()</w:t>
      </w:r>
    </w:p>
    <w:p w14:paraId="2BF329C6" w14:textId="77777777" w:rsidR="000C24C7" w:rsidRPr="000C24C7" w:rsidRDefault="000C24C7" w:rsidP="000C24C7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0C24C7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2A964B73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powerLawTransform[Show source in BlueJ]</w:t>
      </w:r>
    </w:p>
    <w:p w14:paraId="62D94F4B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powerLawTransform</w:t>
      </w:r>
      <w:r w:rsidRPr="000C24C7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fileImage) throws java.io.IOException</w:t>
      </w:r>
    </w:p>
    <w:p w14:paraId="45C3EC41" w14:textId="77777777" w:rsidR="000C24C7" w:rsidRPr="000C24C7" w:rsidRDefault="000C24C7" w:rsidP="000C24C7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0C24C7">
        <w:rPr>
          <w:rFonts w:ascii="Georgia" w:eastAsia="Times New Roman" w:hAnsi="Georgia" w:cs="Arial"/>
          <w:color w:val="474747"/>
          <w:sz w:val="21"/>
          <w:szCs w:val="21"/>
        </w:rPr>
        <w:t>Applies a power law transformation to the provided Buffered Image Uses image dimensions, c-value, and gamma to produce a new edited image values</w:t>
      </w:r>
    </w:p>
    <w:p w14:paraId="084B44B2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4A97144A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20F23A7E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07BAC4ED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232160B6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imageNegative[Show source in BlueJ]</w:t>
      </w:r>
    </w:p>
    <w:p w14:paraId="5287EAD3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imageNegative</w:t>
      </w:r>
      <w:r w:rsidRPr="000C24C7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fileImage) throws java.io.IOException</w:t>
      </w:r>
    </w:p>
    <w:p w14:paraId="43489025" w14:textId="77777777" w:rsidR="000C24C7" w:rsidRPr="000C24C7" w:rsidRDefault="000C24C7" w:rsidP="000C24C7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0C24C7">
        <w:rPr>
          <w:rFonts w:ascii="Georgia" w:eastAsia="Times New Roman" w:hAnsi="Georgia" w:cs="Arial"/>
          <w:color w:val="474747"/>
          <w:sz w:val="21"/>
          <w:szCs w:val="21"/>
        </w:rPr>
        <w:t>Takes the image object's BufferedImage data member and applies a negative image transformation, only utilizing the length and width of the photo The image has its color values adjusted</w:t>
      </w:r>
    </w:p>
    <w:p w14:paraId="51CEC012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03AB4A36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5D4A9AA9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121C2335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5C7F6B9D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logTransformation[Show source in BlueJ]</w:t>
      </w:r>
    </w:p>
    <w:p w14:paraId="1F504B31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logTransformation</w:t>
      </w:r>
      <w:r w:rsidRPr="000C24C7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fileImage) throws java.io.IOException</w:t>
      </w:r>
    </w:p>
    <w:p w14:paraId="66615284" w14:textId="77777777" w:rsidR="000C24C7" w:rsidRPr="000C24C7" w:rsidRDefault="000C24C7" w:rsidP="000C24C7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0C24C7">
        <w:rPr>
          <w:rFonts w:ascii="Georgia" w:eastAsia="Times New Roman" w:hAnsi="Georgia" w:cs="Arial"/>
          <w:color w:val="474747"/>
          <w:sz w:val="21"/>
          <w:szCs w:val="21"/>
        </w:rPr>
        <w:lastRenderedPageBreak/>
        <w:t>The image object's BufferedImage data member is passed to the logTransfarmation and the log transformation is performed on it A log table is initialized and a c value is obtained from the user using JOptionPane</w:t>
      </w:r>
    </w:p>
    <w:p w14:paraId="3EA7893D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C48C998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4F6A9D4A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48210E41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372C9C72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imageSubtraction[Show source in BlueJ]</w:t>
      </w:r>
    </w:p>
    <w:p w14:paraId="457A8A2B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imageSubtraction</w:t>
      </w:r>
      <w:r w:rsidRPr="000C24C7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fileImage, java.awt.image.BufferedImage fileImage2) throws java.io.IOException</w:t>
      </w:r>
    </w:p>
    <w:p w14:paraId="09137BC6" w14:textId="77777777" w:rsidR="000C24C7" w:rsidRPr="000C24C7" w:rsidRDefault="000C24C7" w:rsidP="000C24C7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0C24C7">
        <w:rPr>
          <w:rFonts w:ascii="Georgia" w:eastAsia="Times New Roman" w:hAnsi="Georgia" w:cs="Arial"/>
          <w:color w:val="474747"/>
          <w:sz w:val="21"/>
          <w:szCs w:val="21"/>
        </w:rPr>
        <w:t>Arithmetic Operations are passed two separate BufferedImages from two different Image Objects. The primary (first) image's dimensions are used and the operation is applied to that first image passed.</w:t>
      </w:r>
    </w:p>
    <w:p w14:paraId="4B8020D6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0D789DA4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674465A2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fileImage2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45FBD583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693ADE60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1271F646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imageAddition[Show source in BlueJ]</w:t>
      </w:r>
    </w:p>
    <w:p w14:paraId="39019666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imageAddition</w:t>
      </w:r>
      <w:r w:rsidRPr="000C24C7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fileImage, java.awt.image.BufferedImage fileImage2) throws java.io.IOException</w:t>
      </w:r>
    </w:p>
    <w:p w14:paraId="0CF39F06" w14:textId="77777777" w:rsidR="000C24C7" w:rsidRPr="000C24C7" w:rsidRDefault="000C24C7" w:rsidP="000C24C7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0C24C7">
        <w:rPr>
          <w:rFonts w:ascii="Georgia" w:eastAsia="Times New Roman" w:hAnsi="Georgia" w:cs="Arial"/>
          <w:color w:val="474747"/>
          <w:sz w:val="21"/>
          <w:szCs w:val="21"/>
        </w:rPr>
        <w:t>Arithmetic Operations are passed two separate BufferedImages from two different Image Objects. The primary (first) image's dimensions are used and the operation is applied to that first image passed.</w:t>
      </w:r>
    </w:p>
    <w:p w14:paraId="79286618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1DE19A69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72ED7300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fileImage2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1A61C46F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33B98C80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704FCA7C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imageMultiplication[Show source in BlueJ]</w:t>
      </w:r>
    </w:p>
    <w:p w14:paraId="4017FBE5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imageMultiplication</w:t>
      </w:r>
      <w:r w:rsidRPr="000C24C7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fileImage, java.awt.image.BufferedImage fileImage2) throws java.io.IOException</w:t>
      </w:r>
    </w:p>
    <w:p w14:paraId="73275BFA" w14:textId="77777777" w:rsidR="000C24C7" w:rsidRPr="000C24C7" w:rsidRDefault="000C24C7" w:rsidP="000C24C7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0C24C7">
        <w:rPr>
          <w:rFonts w:ascii="Georgia" w:eastAsia="Times New Roman" w:hAnsi="Georgia" w:cs="Arial"/>
          <w:color w:val="474747"/>
          <w:sz w:val="21"/>
          <w:szCs w:val="21"/>
        </w:rPr>
        <w:t>Arithmetic Operations are passed two separate BufferedImages from two different Image Objects. The primary (first) image's dimensions are used and the operation is applied to that first image passed.</w:t>
      </w:r>
    </w:p>
    <w:p w14:paraId="48007337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450E650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3EA06307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>fileImage2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2A03E6D3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72BAF9FA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0A14D70C" w14:textId="77777777" w:rsidR="000C24C7" w:rsidRPr="000C24C7" w:rsidRDefault="000C24C7" w:rsidP="000C24C7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0C24C7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imageDivision[Show source in BlueJ]</w:t>
      </w:r>
    </w:p>
    <w:p w14:paraId="5C8A9823" w14:textId="77777777" w:rsidR="000C24C7" w:rsidRPr="000C24C7" w:rsidRDefault="000C24C7" w:rsidP="000C2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imageDivision</w:t>
      </w:r>
      <w:r w:rsidRPr="000C24C7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fileImage, java.awt.image.BufferedImage fileImage2) throws java.io.IOException</w:t>
      </w:r>
    </w:p>
    <w:p w14:paraId="4BFB5A12" w14:textId="77777777" w:rsidR="000C24C7" w:rsidRPr="000C24C7" w:rsidRDefault="000C24C7" w:rsidP="000C24C7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0C24C7">
        <w:rPr>
          <w:rFonts w:ascii="Georgia" w:eastAsia="Times New Roman" w:hAnsi="Georgia" w:cs="Arial"/>
          <w:color w:val="474747"/>
          <w:sz w:val="21"/>
          <w:szCs w:val="21"/>
        </w:rPr>
        <w:t>Arithmetic Operations are passed two separate BufferedImages from two different Image Objects. The primary (first) image's dimensions are used and the operation is applied to that first image passed.</w:t>
      </w:r>
    </w:p>
    <w:p w14:paraId="04BB38D6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1D802A7C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58EA8820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fileImage2</w:t>
      </w:r>
      <w:r w:rsidRPr="000C24C7">
        <w:rPr>
          <w:rFonts w:ascii="Georgia" w:eastAsia="Times New Roman" w:hAnsi="Georgia" w:cs="Arial"/>
          <w:color w:val="353833"/>
          <w:sz w:val="21"/>
          <w:szCs w:val="21"/>
        </w:rPr>
        <w:t> - </w:t>
      </w:r>
    </w:p>
    <w:p w14:paraId="38750C7E" w14:textId="77777777" w:rsidR="000C24C7" w:rsidRPr="000C24C7" w:rsidRDefault="000C24C7" w:rsidP="000C24C7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C24C7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7D6D0195" w14:textId="77777777" w:rsidR="000C24C7" w:rsidRPr="000C24C7" w:rsidRDefault="000C24C7" w:rsidP="000C24C7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0C24C7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31D99366" w14:textId="77777777" w:rsidR="00B10704" w:rsidRDefault="00B10704"/>
    <w:sectPr w:rsidR="00B1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5C"/>
    <w:multiLevelType w:val="multilevel"/>
    <w:tmpl w:val="D626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F55DF"/>
    <w:multiLevelType w:val="multilevel"/>
    <w:tmpl w:val="342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76BC9"/>
    <w:multiLevelType w:val="multilevel"/>
    <w:tmpl w:val="813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E217A3"/>
    <w:multiLevelType w:val="multilevel"/>
    <w:tmpl w:val="F9C2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C7"/>
    <w:rsid w:val="000C24C7"/>
    <w:rsid w:val="00B10704"/>
    <w:rsid w:val="00E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9E4C"/>
  <w15:chartTrackingRefBased/>
  <w15:docId w15:val="{038621FA-689B-F449-813B-2A25D7D5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24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24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24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4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24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24C7"/>
    <w:rPr>
      <w:rFonts w:ascii="Times New Roman" w:eastAsia="Times New Roman" w:hAnsi="Times New Roman" w:cs="Times New Roman"/>
      <w:b/>
      <w:bCs/>
    </w:rPr>
  </w:style>
  <w:style w:type="character" w:customStyle="1" w:styleId="packagelabelintype">
    <w:name w:val="packagelabelintype"/>
    <w:basedOn w:val="DefaultParagraphFont"/>
    <w:rsid w:val="000C24C7"/>
  </w:style>
  <w:style w:type="character" w:styleId="Hyperlink">
    <w:name w:val="Hyperlink"/>
    <w:basedOn w:val="DefaultParagraphFont"/>
    <w:uiPriority w:val="99"/>
    <w:semiHidden/>
    <w:unhideWhenUsed/>
    <w:rsid w:val="000C24C7"/>
    <w:rPr>
      <w:color w:val="0000FF"/>
      <w:u w:val="single"/>
    </w:rPr>
  </w:style>
  <w:style w:type="paragraph" w:customStyle="1" w:styleId="blocklist">
    <w:name w:val="blocklist"/>
    <w:basedOn w:val="Normal"/>
    <w:rsid w:val="000C24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4C7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0C24C7"/>
  </w:style>
  <w:style w:type="character" w:customStyle="1" w:styleId="simpletaglabel">
    <w:name w:val="simpletaglabel"/>
    <w:basedOn w:val="DefaultParagraphFont"/>
    <w:rsid w:val="000C24C7"/>
  </w:style>
  <w:style w:type="character" w:styleId="HTMLCode">
    <w:name w:val="HTML Code"/>
    <w:basedOn w:val="DefaultParagraphFont"/>
    <w:uiPriority w:val="99"/>
    <w:semiHidden/>
    <w:unhideWhenUsed/>
    <w:rsid w:val="000C24C7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0C24C7"/>
  </w:style>
  <w:style w:type="character" w:customStyle="1" w:styleId="activetabletab">
    <w:name w:val="activetabletab"/>
    <w:basedOn w:val="DefaultParagraphFont"/>
    <w:rsid w:val="000C24C7"/>
  </w:style>
  <w:style w:type="character" w:customStyle="1" w:styleId="tabletab">
    <w:name w:val="tabletab"/>
    <w:basedOn w:val="DefaultParagraphFont"/>
    <w:rsid w:val="000C24C7"/>
  </w:style>
  <w:style w:type="character" w:customStyle="1" w:styleId="paramlabel">
    <w:name w:val="paramlabel"/>
    <w:basedOn w:val="DefaultParagraphFont"/>
    <w:rsid w:val="000C24C7"/>
  </w:style>
  <w:style w:type="character" w:customStyle="1" w:styleId="apple-converted-space">
    <w:name w:val="apple-converted-space"/>
    <w:basedOn w:val="DefaultParagraphFont"/>
    <w:rsid w:val="000C24C7"/>
  </w:style>
  <w:style w:type="character" w:customStyle="1" w:styleId="throwslabel">
    <w:name w:val="throwslabel"/>
    <w:basedOn w:val="DefaultParagraphFont"/>
    <w:rsid w:val="000C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52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03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2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02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4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89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4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73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62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79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7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0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9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Walbridge, Marcus M</dc:creator>
  <cp:keywords/>
  <dc:description/>
  <cp:lastModifiedBy>Walbridge, Marcus M</cp:lastModifiedBy>
  <cp:revision>1</cp:revision>
  <dcterms:created xsi:type="dcterms:W3CDTF">2021-04-18T13:13:00Z</dcterms:created>
  <dcterms:modified xsi:type="dcterms:W3CDTF">2021-04-18T13:14:00Z</dcterms:modified>
</cp:coreProperties>
</file>