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2C26" w14:textId="77F93D63" w:rsidR="005F1E14" w:rsidRDefault="002F48BE" w:rsidP="00150CB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8BE">
        <w:rPr>
          <w:rFonts w:ascii="Times New Roman" w:hAnsi="Times New Roman" w:cs="Times New Roman"/>
          <w:sz w:val="24"/>
          <w:szCs w:val="24"/>
        </w:rPr>
        <w:t>Brian Moye</w:t>
      </w:r>
    </w:p>
    <w:p w14:paraId="2FB4E445" w14:textId="2F2E0181" w:rsidR="002F48BE" w:rsidRDefault="002F48BE" w:rsidP="00150CB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255-01</w:t>
      </w:r>
    </w:p>
    <w:p w14:paraId="14014D6C" w14:textId="1849B7B0" w:rsidR="002F48BE" w:rsidRDefault="002F48BE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189036" w14:textId="4C614713" w:rsidR="002F48BE" w:rsidRDefault="002F48BE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F08D7A" w14:textId="0970588A" w:rsidR="002F48BE" w:rsidRDefault="002F48BE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016A18" w14:textId="77777777" w:rsidR="002F48BE" w:rsidRDefault="002F48BE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14ECA3" w14:textId="74C6E7A1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1F38F6" w14:textId="5BC217CC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17D51C" w14:textId="77777777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93E828" w14:textId="77777777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B0F118" w14:textId="581DE4E2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3F4AF9" w14:textId="342BFEF6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how the height of a binary search tree (BST) is related to the number of nodes in the BST.</w:t>
      </w:r>
    </w:p>
    <w:p w14:paraId="243DAC42" w14:textId="6D061373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251AD1" w14:textId="1D6C9CEC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CCCD8B" w14:textId="4DF63618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86266F" w14:textId="2A7D69DC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52E860" w14:textId="0FA98158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D3D7F8" w14:textId="7E113E79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96B20C" w14:textId="0E396D93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AA5600" w14:textId="77777777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B5C7CC" w14:textId="59BEDD4F" w:rsidR="00150CB5" w:rsidRDefault="00150CB5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C7408E" w14:textId="77777777" w:rsidR="00150CB5" w:rsidRDefault="00150CB5" w:rsidP="00150CB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6 Dec. 2021</w:t>
      </w:r>
    </w:p>
    <w:p w14:paraId="16E21685" w14:textId="1B05F1B1" w:rsidR="00150CB5" w:rsidRDefault="00150CB5" w:rsidP="00DA70D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binary search tree (BST) is a binary tree consisting of nodes with a left and right subtree. The left subtree would have items smaller than the root of that subtree, while the right would have items larger. Each subtree must also be a BST for the entire object to be considered a BST. </w:t>
      </w:r>
      <w:r w:rsidR="00935423">
        <w:rPr>
          <w:rFonts w:ascii="Times New Roman" w:hAnsi="Times New Roman" w:cs="Times New Roman"/>
          <w:sz w:val="24"/>
          <w:szCs w:val="24"/>
        </w:rPr>
        <w:t>The question at hand is how the height of a binary search tree (BST) is related to the number of nodes in the BST.</w:t>
      </w:r>
    </w:p>
    <w:p w14:paraId="01E3CB96" w14:textId="77777777" w:rsidR="00DA70D7" w:rsidRDefault="00DA70D7" w:rsidP="00150CB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2D7455" w14:textId="4DAE2908" w:rsidR="002F48BE" w:rsidRDefault="002F48BE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Hypothesis: </w:t>
      </w:r>
      <w:r>
        <w:rPr>
          <w:rFonts w:ascii="Times New Roman" w:hAnsi="Times New Roman" w:cs="Times New Roman"/>
          <w:sz w:val="24"/>
          <w:szCs w:val="24"/>
        </w:rPr>
        <w:tab/>
        <w:t>The height of a</w:t>
      </w:r>
      <w:r w:rsidR="00955B29">
        <w:rPr>
          <w:rFonts w:ascii="Times New Roman" w:hAnsi="Times New Roman" w:cs="Times New Roman"/>
          <w:sz w:val="24"/>
          <w:szCs w:val="24"/>
        </w:rPr>
        <w:t xml:space="preserve"> </w:t>
      </w:r>
      <w:r w:rsidR="009368D8">
        <w:rPr>
          <w:rFonts w:ascii="Times New Roman" w:hAnsi="Times New Roman" w:cs="Times New Roman"/>
          <w:sz w:val="24"/>
          <w:szCs w:val="24"/>
        </w:rPr>
        <w:t>BST</w:t>
      </w:r>
      <w:r>
        <w:rPr>
          <w:rFonts w:ascii="Times New Roman" w:hAnsi="Times New Roman" w:cs="Times New Roman"/>
          <w:sz w:val="24"/>
          <w:szCs w:val="24"/>
        </w:rPr>
        <w:t xml:space="preserve"> is equal to the corresponding power of two that accommodates that number of nodes in the tree</w:t>
      </w:r>
      <w:r w:rsidR="009368D8">
        <w:rPr>
          <w:rFonts w:ascii="Times New Roman" w:hAnsi="Times New Roman" w:cs="Times New Roman"/>
          <w:sz w:val="24"/>
          <w:szCs w:val="24"/>
        </w:rPr>
        <w:t>, minus one.</w:t>
      </w:r>
    </w:p>
    <w:p w14:paraId="2D68FBCA" w14:textId="09AC7631" w:rsidR="009368D8" w:rsidRDefault="009368D8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5ABE0F" w14:textId="303A1A0B" w:rsidR="007252F7" w:rsidRDefault="007252F7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78E80420" w14:textId="003A8541" w:rsidR="009368D8" w:rsidRDefault="009368D8" w:rsidP="00DA70D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experiment, I decided to just pick numbers to fill a BST. I </w:t>
      </w:r>
      <w:r w:rsidR="00821AB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the following in this order: 43, 34, 27, 76, 52, 25, 12, 111, 5, 3, 2, 35, 36, 37, 38, 39, 40, 41, 42</w:t>
      </w:r>
    </w:p>
    <w:p w14:paraId="1930B603" w14:textId="7CC34A2F" w:rsidR="009368D8" w:rsidRDefault="009368D8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1D2398" w14:textId="421F6C58" w:rsidR="002F48BE" w:rsidRDefault="009368D8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368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13C35" wp14:editId="576536E7">
            <wp:extent cx="1665819" cy="30638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963" cy="31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B78" w14:textId="44FB75CE" w:rsidR="009368D8" w:rsidRDefault="009368D8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Based on my hypothesis, the height of this BST</w:t>
      </w:r>
      <w:r w:rsidR="00821AB0">
        <w:rPr>
          <w:rFonts w:ascii="Times New Roman" w:hAnsi="Times New Roman" w:cs="Times New Roman"/>
          <w:sz w:val="24"/>
          <w:szCs w:val="24"/>
        </w:rPr>
        <w:t xml:space="preserve"> with 19 nodes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  <w:r w:rsidR="00821AB0">
        <w:rPr>
          <w:rFonts w:ascii="Times New Roman" w:hAnsi="Times New Roman" w:cs="Times New Roman"/>
          <w:sz w:val="24"/>
          <w:szCs w:val="24"/>
        </w:rPr>
        <w:t>4, as 2^4 is 16 and 2^5 is 32, thus 5-1.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AB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the actual height </w:t>
      </w:r>
      <w:r w:rsidR="00821AB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AB0">
        <w:rPr>
          <w:rFonts w:ascii="Times New Roman" w:hAnsi="Times New Roman" w:cs="Times New Roman"/>
          <w:sz w:val="24"/>
          <w:szCs w:val="24"/>
        </w:rPr>
        <w:t>9 as the order in which the items are inserted affected the height of the BST. Next, I tried inserting the same numbers in the following order: 43, 34, 27, 39, 76, 3, 52, 25, 40, 37, 12, 41, 111, 5, 38, 2, 35, 42, 36</w:t>
      </w:r>
    </w:p>
    <w:p w14:paraId="1F2AA934" w14:textId="39D4174A" w:rsidR="00821AB0" w:rsidRDefault="00821AB0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1A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D793D" wp14:editId="11869881">
            <wp:extent cx="1650670" cy="250060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9446" cy="25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3459" w14:textId="7F825ED4" w:rsidR="00821AB0" w:rsidRDefault="00821AB0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input order resulted in a lower height of 6, as compared to the previous 9.</w:t>
      </w:r>
    </w:p>
    <w:p w14:paraId="2B93E6D1" w14:textId="6016BDE4" w:rsidR="00821AB0" w:rsidRDefault="00821AB0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1A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48F5B" wp14:editId="68742A7C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C545" w14:textId="2328287E" w:rsidR="00821AB0" w:rsidRDefault="000E4D87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tried the following input order: 36, 41, 12, 34, 52, 3, 38, 25, 40, 35, 76, 42, 43, 27, 39, 37, 111, 5, 2</w:t>
      </w:r>
    </w:p>
    <w:p w14:paraId="56A62F9B" w14:textId="177E036C" w:rsidR="000E4D87" w:rsidRDefault="000E4D87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4D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402155" wp14:editId="7A6533B8">
            <wp:extent cx="1579418" cy="246424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625" cy="24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729" w14:textId="51AD67C6" w:rsidR="000E4D87" w:rsidRDefault="000E4D87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did yield the desired result of a height of 4.</w:t>
      </w:r>
    </w:p>
    <w:p w14:paraId="0472F904" w14:textId="0735F9C4" w:rsidR="000E4D87" w:rsidRDefault="000E4D87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4D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178E7" wp14:editId="64FADE7B">
            <wp:extent cx="5943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CBA1" w14:textId="155F580A" w:rsidR="007252F7" w:rsidRDefault="007252F7" w:rsidP="00150C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3CBB88F4" w14:textId="4005F49C" w:rsidR="000E4D87" w:rsidRPr="002F48BE" w:rsidRDefault="000E4D87" w:rsidP="007252F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I conclude that for an ideal BST, where the numbers are input in an optimal manner, the height of the BST does match</w:t>
      </w:r>
      <w:r w:rsidR="007252F7">
        <w:rPr>
          <w:rFonts w:ascii="Times New Roman" w:hAnsi="Times New Roman" w:cs="Times New Roman"/>
          <w:sz w:val="24"/>
          <w:szCs w:val="24"/>
        </w:rPr>
        <w:t xml:space="preserve"> </w:t>
      </w:r>
      <w:r w:rsidR="007252F7">
        <w:rPr>
          <w:rFonts w:ascii="Times New Roman" w:hAnsi="Times New Roman" w:cs="Times New Roman"/>
          <w:sz w:val="24"/>
          <w:szCs w:val="24"/>
        </w:rPr>
        <w:t>the corresponding power of two that accommodates that number of nodes in the tree, minus one.</w:t>
      </w:r>
      <w:r w:rsidR="007252F7">
        <w:rPr>
          <w:rFonts w:ascii="Times New Roman" w:hAnsi="Times New Roman" w:cs="Times New Roman"/>
          <w:sz w:val="24"/>
          <w:szCs w:val="24"/>
        </w:rPr>
        <w:t xml:space="preserve"> In all other form of BST’s this would likely not hold true.</w:t>
      </w:r>
    </w:p>
    <w:sectPr w:rsidR="000E4D87" w:rsidRPr="002F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BE"/>
    <w:rsid w:val="000E4D87"/>
    <w:rsid w:val="00150CB5"/>
    <w:rsid w:val="002F48BE"/>
    <w:rsid w:val="005F1E14"/>
    <w:rsid w:val="006D054E"/>
    <w:rsid w:val="007252F7"/>
    <w:rsid w:val="00821AB0"/>
    <w:rsid w:val="00880735"/>
    <w:rsid w:val="008D5FE6"/>
    <w:rsid w:val="00935423"/>
    <w:rsid w:val="009368D8"/>
    <w:rsid w:val="00955B29"/>
    <w:rsid w:val="00D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7557"/>
  <w15:chartTrackingRefBased/>
  <w15:docId w15:val="{5FC6414F-C53A-4A31-97CE-78C4F5E5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Moye</dc:creator>
  <cp:keywords/>
  <dc:description/>
  <cp:lastModifiedBy>Brian Moye</cp:lastModifiedBy>
  <cp:revision>1</cp:revision>
  <dcterms:created xsi:type="dcterms:W3CDTF">2021-12-06T22:58:00Z</dcterms:created>
  <dcterms:modified xsi:type="dcterms:W3CDTF">2021-12-07T03:24:00Z</dcterms:modified>
</cp:coreProperties>
</file>