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C02" w14:textId="2D727ECA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>
        <w:rPr>
          <w:rFonts w:cstheme="majorHAnsi"/>
          <w:b/>
          <w:bCs/>
          <w:sz w:val="28"/>
          <w:szCs w:val="28"/>
        </w:rPr>
        <w:t>ATÉRIAS</w:t>
      </w:r>
    </w:p>
    <w:p w14:paraId="1C76E094" w14:textId="77777777" w:rsidR="00037638" w:rsidRPr="00037638" w:rsidRDefault="00037638" w:rsidP="00037638"/>
    <w:p w14:paraId="29F76DC6" w14:textId="6455403E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1 - CONHECIMENTOS GERAIS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143B187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ciências</w:t>
      </w:r>
    </w:p>
    <w:p w14:paraId="3A26C81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geografia</w:t>
      </w:r>
    </w:p>
    <w:p w14:paraId="7CD767BB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história</w:t>
      </w:r>
    </w:p>
    <w:p w14:paraId="6EB36C6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português</w:t>
      </w:r>
    </w:p>
    <w:p w14:paraId="7453058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matemática</w:t>
      </w:r>
    </w:p>
    <w:p w14:paraId="3008295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artes</w:t>
      </w:r>
    </w:p>
    <w:p w14:paraId="4425EC75" w14:textId="513593B8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2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7DED0AC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educação física</w:t>
      </w:r>
    </w:p>
    <w:p w14:paraId="09C3A966" w14:textId="780B000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3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2466295" w14:textId="6BBDACB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inglês</w:t>
      </w:r>
    </w:p>
    <w:p w14:paraId="5140AE44" w14:textId="470742C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4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96A5320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espanhol</w:t>
      </w:r>
    </w:p>
    <w:p w14:paraId="3F03C618" w14:textId="568BFA70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5 (meninas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0ED36DE6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ballet</w:t>
      </w:r>
    </w:p>
    <w:p w14:paraId="602BC899" w14:textId="493B4E49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PROFº 6 (meninos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58AA9A7C" w14:textId="0CB1E0FE" w:rsid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J</w:t>
      </w:r>
      <w:r w:rsidR="00037638" w:rsidRPr="00037638">
        <w:rPr>
          <w:rFonts w:asciiTheme="majorHAnsi" w:hAnsiTheme="majorHAnsi" w:cstheme="majorHAnsi"/>
          <w:sz w:val="24"/>
          <w:szCs w:val="24"/>
        </w:rPr>
        <w:t>udô</w:t>
      </w:r>
    </w:p>
    <w:p w14:paraId="0BE764DC" w14:textId="77777777" w:rsidR="0007202C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41E2BE" w14:textId="12C2C413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FREQUÊNCIA</w:t>
      </w:r>
    </w:p>
    <w:p w14:paraId="54E8CC24" w14:textId="77777777" w:rsidR="00037638" w:rsidRPr="00037638" w:rsidRDefault="00037638" w:rsidP="00037638"/>
    <w:p w14:paraId="0FA441B5" w14:textId="79AB46D1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Excelente 100%</w:t>
      </w:r>
    </w:p>
    <w:p w14:paraId="2B797673" w14:textId="428DE30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Ótimo 90%-99,9%</w:t>
      </w:r>
    </w:p>
    <w:p w14:paraId="6DC1EE5E" w14:textId="49E3554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Bom 80%-89,9%</w:t>
      </w:r>
    </w:p>
    <w:p w14:paraId="43E28F20" w14:textId="17BB5E1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Razoável 50%-79,9%</w:t>
      </w:r>
    </w:p>
    <w:p w14:paraId="65998595" w14:textId="4FE0E2AC" w:rsid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Ruim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7638">
        <w:rPr>
          <w:rFonts w:asciiTheme="majorHAnsi" w:hAnsiTheme="majorHAnsi" w:cstheme="majorHAnsi"/>
          <w:sz w:val="24"/>
          <w:szCs w:val="24"/>
        </w:rPr>
        <w:t>&lt;50%</w:t>
      </w:r>
    </w:p>
    <w:p w14:paraId="0164BBD3" w14:textId="77777777" w:rsidR="0007202C" w:rsidRP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CA75BD4" w14:textId="12253332" w:rsidR="0007202C" w:rsidRDefault="0007202C" w:rsidP="0007202C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 w:rsidR="00B74D29">
        <w:rPr>
          <w:rFonts w:cstheme="majorHAnsi"/>
          <w:b/>
          <w:bCs/>
          <w:sz w:val="28"/>
          <w:szCs w:val="28"/>
        </w:rPr>
        <w:t>ELHORIAS</w:t>
      </w:r>
    </w:p>
    <w:p w14:paraId="520D3FD4" w14:textId="6755E374" w:rsidR="00037638" w:rsidRDefault="0007202C" w:rsidP="006F0D36">
      <w:pPr>
        <w:pStyle w:val="Ttulo1"/>
        <w:rPr>
          <w:sz w:val="44"/>
        </w:rPr>
      </w:pPr>
      <w:r w:rsidRPr="00406BED">
        <w:rPr>
          <w:sz w:val="40"/>
          <w:szCs w:val="28"/>
        </w:rPr>
        <w:t>ALUNO</w:t>
      </w:r>
      <w:r w:rsidR="006F0D36">
        <w:rPr>
          <w:sz w:val="44"/>
        </w:rPr>
        <w:t>:</w:t>
      </w:r>
    </w:p>
    <w:p w14:paraId="6503CB1B" w14:textId="77777777" w:rsidR="006F0D36" w:rsidRPr="006F0D36" w:rsidRDefault="006F0D36" w:rsidP="006F0D36"/>
    <w:p w14:paraId="61569615" w14:textId="3D1E0459" w:rsidR="00037638" w:rsidRDefault="0003763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7202C">
        <w:rPr>
          <w:rFonts w:asciiTheme="majorHAnsi" w:hAnsiTheme="majorHAnsi" w:cstheme="majorHAnsi"/>
          <w:b/>
          <w:bCs/>
          <w:sz w:val="24"/>
          <w:szCs w:val="24"/>
        </w:rPr>
        <w:lastRenderedPageBreak/>
        <w:t>Menu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30148">
        <w:rPr>
          <w:rFonts w:asciiTheme="majorHAnsi" w:hAnsiTheme="majorHAnsi" w:cstheme="majorHAnsi"/>
          <w:b/>
          <w:bCs/>
          <w:sz w:val="24"/>
          <w:szCs w:val="24"/>
        </w:rPr>
        <w:t>Top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>bar</w:t>
      </w:r>
      <w:r w:rsidRP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1C0FB58" w14:textId="2443AB03" w:rsidR="0007202C" w:rsidRDefault="0007202C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36367" wp14:editId="6EFCDB44">
            <wp:extent cx="5724525" cy="368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768" cy="4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AC5" w14:textId="77777777" w:rsidR="0014440B" w:rsidRDefault="0014440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8E0DDFE" w14:textId="37A0DF35" w:rsidR="00030148" w:rsidRDefault="0003014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0148">
        <w:rPr>
          <w:rFonts w:asciiTheme="majorHAnsi" w:hAnsiTheme="majorHAnsi" w:cstheme="majorHAnsi"/>
          <w:sz w:val="24"/>
          <w:szCs w:val="24"/>
        </w:rPr>
        <w:t>-Poderíamos fazer as seguintes alterações:</w:t>
      </w:r>
    </w:p>
    <w:p w14:paraId="1ECB075D" w14:textId="532E151B" w:rsidR="002B04F3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48D46E" wp14:editId="28F4C642">
            <wp:extent cx="5695311" cy="932815"/>
            <wp:effectExtent l="0" t="0" r="127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4"/>
                    <a:stretch/>
                  </pic:blipFill>
                  <pic:spPr bwMode="auto">
                    <a:xfrm>
                      <a:off x="0" y="0"/>
                      <a:ext cx="5727281" cy="9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9DE1" w14:textId="77777777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73A38C" w14:textId="7777777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opção “Home” ou “Voltar” para voltar </w:t>
      </w:r>
      <w:r w:rsidRPr="00037638">
        <w:rPr>
          <w:rFonts w:asciiTheme="majorHAnsi" w:hAnsiTheme="majorHAnsi" w:cstheme="majorHAnsi"/>
          <w:sz w:val="24"/>
          <w:szCs w:val="24"/>
        </w:rPr>
        <w:t>ao menu anterior</w:t>
      </w:r>
    </w:p>
    <w:p w14:paraId="1847DF4E" w14:textId="76666008" w:rsidR="00037638" w:rsidRDefault="00030148" w:rsidP="00C25B0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C25B0E">
        <w:rPr>
          <w:rFonts w:asciiTheme="majorHAnsi" w:hAnsiTheme="majorHAnsi" w:cstheme="majorHAnsi"/>
          <w:sz w:val="24"/>
          <w:szCs w:val="24"/>
        </w:rPr>
        <w:t>Telas “Consult. At. Extra”, “Consult. Matéria” e “Agenda” podem se unir para “Aulas”</w:t>
      </w:r>
    </w:p>
    <w:p w14:paraId="184E73A1" w14:textId="33308FF6" w:rsidR="00037638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14440B">
        <w:rPr>
          <w:rFonts w:asciiTheme="majorHAnsi" w:hAnsiTheme="majorHAnsi" w:cstheme="majorHAnsi"/>
          <w:sz w:val="24"/>
          <w:szCs w:val="24"/>
        </w:rPr>
        <w:t xml:space="preserve">Nome </w:t>
      </w:r>
      <w:r>
        <w:rPr>
          <w:rFonts w:asciiTheme="majorHAnsi" w:hAnsiTheme="majorHAnsi" w:cstheme="majorHAnsi"/>
          <w:sz w:val="24"/>
          <w:szCs w:val="24"/>
        </w:rPr>
        <w:t>“Relatório Aluno”</w:t>
      </w:r>
      <w:r w:rsidR="00755096">
        <w:rPr>
          <w:rFonts w:asciiTheme="majorHAnsi" w:hAnsiTheme="majorHAnsi" w:cstheme="majorHAnsi"/>
          <w:sz w:val="24"/>
          <w:szCs w:val="24"/>
        </w:rPr>
        <w:t xml:space="preserve"> e “Relatório Provas”</w:t>
      </w:r>
      <w:r w:rsidR="00E163EC">
        <w:rPr>
          <w:rFonts w:asciiTheme="majorHAnsi" w:hAnsiTheme="majorHAnsi" w:cstheme="majorHAnsi"/>
          <w:sz w:val="24"/>
          <w:szCs w:val="24"/>
        </w:rPr>
        <w:t xml:space="preserve"> </w:t>
      </w:r>
      <w:r w:rsidR="00981648">
        <w:rPr>
          <w:rFonts w:asciiTheme="majorHAnsi" w:hAnsiTheme="majorHAnsi" w:cstheme="majorHAnsi"/>
          <w:sz w:val="24"/>
          <w:szCs w:val="24"/>
        </w:rPr>
        <w:t>alterar</w:t>
      </w:r>
      <w:r w:rsidR="0014440B">
        <w:rPr>
          <w:rFonts w:asciiTheme="majorHAnsi" w:hAnsiTheme="majorHAnsi" w:cstheme="majorHAnsi"/>
          <w:sz w:val="24"/>
          <w:szCs w:val="24"/>
        </w:rPr>
        <w:t xml:space="preserve"> para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90F8DF5" w14:textId="5714EAF6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“Relatório de Provas” alterar para “Provas”</w:t>
      </w:r>
    </w:p>
    <w:p w14:paraId="5886D0BC" w14:textId="03C2729B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-Tela nova “Conteúdo” visualização da postagem do material</w:t>
      </w:r>
    </w:p>
    <w:p w14:paraId="1C3CF835" w14:textId="77777777" w:rsidR="00C25B0E" w:rsidRPr="00037638" w:rsidRDefault="00C25B0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4B6951F" w14:textId="1DEAEE2E" w:rsidR="00037638" w:rsidRPr="0007202C" w:rsidRDefault="0021426D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unir as t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ela</w:t>
      </w:r>
      <w:r>
        <w:rPr>
          <w:rFonts w:asciiTheme="majorHAnsi" w:hAnsiTheme="majorHAnsi" w:cstheme="majorHAnsi"/>
          <w:b/>
          <w:bCs/>
          <w:sz w:val="24"/>
          <w:szCs w:val="24"/>
        </w:rPr>
        <w:t>s Consult. At. Extra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 Consult. Matéria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e Agenda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para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Aulas</w:t>
      </w:r>
      <w:r w:rsidR="0014440B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65914E51" w14:textId="1101D65D" w:rsidR="00037638" w:rsidRDefault="0021426D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AULAS &gt; </w:t>
      </w:r>
      <w:r w:rsidR="00037638" w:rsidRPr="0007202C"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0E895FB6" w14:textId="0C5E8D89" w:rsid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53F29">
        <w:rPr>
          <w:rFonts w:asciiTheme="majorHAnsi" w:hAnsiTheme="majorHAnsi" w:cstheme="majorHAnsi"/>
          <w:sz w:val="24"/>
          <w:szCs w:val="24"/>
        </w:rPr>
        <w:t xml:space="preserve">-Retirar </w:t>
      </w:r>
      <w:r w:rsidR="00406BED">
        <w:rPr>
          <w:rFonts w:asciiTheme="majorHAnsi" w:hAnsiTheme="majorHAnsi" w:cstheme="majorHAnsi"/>
          <w:sz w:val="24"/>
          <w:szCs w:val="24"/>
        </w:rPr>
        <w:t xml:space="preserve">as </w:t>
      </w:r>
      <w:r w:rsidRPr="00853F29">
        <w:rPr>
          <w:rFonts w:asciiTheme="majorHAnsi" w:hAnsiTheme="majorHAnsi" w:cstheme="majorHAnsi"/>
          <w:sz w:val="24"/>
          <w:szCs w:val="24"/>
        </w:rPr>
        <w:t>telas de Consult. At. Extra e Consult. Matéria</w:t>
      </w:r>
      <w:r>
        <w:rPr>
          <w:rFonts w:asciiTheme="majorHAnsi" w:hAnsiTheme="majorHAnsi" w:cstheme="majorHAnsi"/>
          <w:sz w:val="24"/>
          <w:szCs w:val="24"/>
        </w:rPr>
        <w:t xml:space="preserve"> (não é necessário, pois a Agenda já lista as aula</w:t>
      </w:r>
      <w:r w:rsidR="002D3BBB">
        <w:rPr>
          <w:rFonts w:asciiTheme="majorHAnsi" w:hAnsiTheme="majorHAnsi" w:cstheme="majorHAnsi"/>
          <w:sz w:val="24"/>
          <w:szCs w:val="24"/>
        </w:rPr>
        <w:t>s!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7B661B0A" w14:textId="2534B262" w:rsidR="00853F29" w:rsidRP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Tele deverá a</w:t>
      </w:r>
      <w:r>
        <w:rPr>
          <w:rFonts w:asciiTheme="majorHAnsi" w:hAnsiTheme="majorHAnsi" w:cstheme="majorHAnsi"/>
          <w:sz w:val="24"/>
          <w:szCs w:val="24"/>
        </w:rPr>
        <w:t xml:space="preserve">brir a </w:t>
      </w:r>
      <w:r w:rsidRPr="00853F29">
        <w:rPr>
          <w:rFonts w:asciiTheme="majorHAnsi" w:hAnsiTheme="majorHAnsi" w:cstheme="majorHAnsi"/>
          <w:b/>
          <w:bCs/>
          <w:sz w:val="24"/>
          <w:szCs w:val="24"/>
        </w:rPr>
        <w:t>agenda</w:t>
      </w:r>
      <w:r>
        <w:rPr>
          <w:rFonts w:asciiTheme="majorHAnsi" w:hAnsiTheme="majorHAnsi" w:cstheme="majorHAnsi"/>
          <w:sz w:val="24"/>
          <w:szCs w:val="24"/>
        </w:rPr>
        <w:t xml:space="preserve"> com todas as aulas</w:t>
      </w:r>
      <w:r w:rsidR="00406BED">
        <w:rPr>
          <w:rFonts w:asciiTheme="majorHAnsi" w:hAnsiTheme="majorHAnsi" w:cstheme="majorHAnsi"/>
          <w:sz w:val="24"/>
          <w:szCs w:val="24"/>
        </w:rPr>
        <w:t xml:space="preserve"> e atividades extras</w:t>
      </w:r>
    </w:p>
    <w:p w14:paraId="4C38823E" w14:textId="77777777" w:rsidR="00981648" w:rsidRDefault="00853F29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“Agenda” para “</w:t>
      </w:r>
      <w:r w:rsidR="002D3BBB">
        <w:rPr>
          <w:rFonts w:asciiTheme="majorHAnsi" w:hAnsiTheme="majorHAnsi" w:cstheme="majorHAnsi"/>
          <w:sz w:val="24"/>
          <w:szCs w:val="24"/>
        </w:rPr>
        <w:t xml:space="preserve">Consulta de </w:t>
      </w:r>
      <w:r>
        <w:rPr>
          <w:rFonts w:asciiTheme="majorHAnsi" w:hAnsiTheme="majorHAnsi" w:cstheme="majorHAnsi"/>
          <w:sz w:val="24"/>
          <w:szCs w:val="24"/>
        </w:rPr>
        <w:t>Aulas”</w:t>
      </w:r>
    </w:p>
    <w:p w14:paraId="58586F3F" w14:textId="7C61BA64" w:rsidR="00B56170" w:rsidRDefault="002D3BBB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73FBEA" wp14:editId="1FBD9FC2">
            <wp:extent cx="5169539" cy="4800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99" cy="48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22A6" w14:textId="67535CB8" w:rsidR="00B56170" w:rsidRDefault="0098164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</w:t>
      </w:r>
      <w:r w:rsidR="00B56170" w:rsidRPr="00B56170">
        <w:rPr>
          <w:rFonts w:asciiTheme="majorHAnsi" w:hAnsiTheme="majorHAnsi" w:cstheme="majorHAnsi"/>
          <w:b/>
          <w:bCs/>
          <w:sz w:val="24"/>
          <w:szCs w:val="24"/>
        </w:rPr>
        <w:t xml:space="preserve"> Relatório Aluno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35C6">
        <w:rPr>
          <w:rFonts w:asciiTheme="majorHAnsi" w:hAnsiTheme="majorHAnsi" w:cstheme="majorHAnsi"/>
          <w:b/>
          <w:bCs/>
          <w:sz w:val="24"/>
          <w:szCs w:val="24"/>
        </w:rPr>
        <w:t>(Boletim)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B39E1C" w14:textId="7B94027B" w:rsidR="00981648" w:rsidRPr="00981648" w:rsidRDefault="00981648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1648">
        <w:rPr>
          <w:rFonts w:asciiTheme="majorHAnsi" w:hAnsiTheme="majorHAnsi" w:cstheme="majorHAnsi"/>
          <w:i/>
          <w:iCs/>
          <w:sz w:val="24"/>
          <w:szCs w:val="24"/>
        </w:rPr>
        <w:t>BOLETIM &gt; CONSULTA</w:t>
      </w:r>
    </w:p>
    <w:p w14:paraId="6E880EA5" w14:textId="4A84BC3E" w:rsidR="00415A4E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Alterar título</w:t>
      </w:r>
      <w:r>
        <w:rPr>
          <w:rFonts w:asciiTheme="majorHAnsi" w:hAnsiTheme="majorHAnsi" w:cstheme="majorHAnsi"/>
          <w:sz w:val="24"/>
          <w:szCs w:val="24"/>
        </w:rPr>
        <w:t xml:space="preserve"> para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3D7A94F0" w14:textId="0766FA15" w:rsidR="00AD22B3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>Podemos retirar o campo 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D22B3">
        <w:rPr>
          <w:rFonts w:asciiTheme="majorHAnsi" w:hAnsiTheme="majorHAnsi" w:cstheme="majorHAnsi"/>
          <w:sz w:val="24"/>
          <w:szCs w:val="24"/>
        </w:rPr>
        <w:t>geração de relatório já que a</w:t>
      </w:r>
      <w:r>
        <w:rPr>
          <w:rFonts w:asciiTheme="majorHAnsi" w:hAnsiTheme="majorHAnsi" w:cstheme="majorHAnsi"/>
          <w:sz w:val="24"/>
          <w:szCs w:val="24"/>
        </w:rPr>
        <w:t xml:space="preserve"> tela deve listar o relatório </w:t>
      </w:r>
      <w:r w:rsidRPr="00AD22B3">
        <w:rPr>
          <w:rFonts w:asciiTheme="majorHAnsi" w:hAnsiTheme="majorHAnsi" w:cstheme="majorHAnsi"/>
          <w:sz w:val="24"/>
          <w:szCs w:val="24"/>
          <w:u w:val="single"/>
        </w:rPr>
        <w:t xml:space="preserve">individual </w:t>
      </w:r>
      <w:r w:rsidR="00180D65" w:rsidRPr="00AD22B3">
        <w:rPr>
          <w:rFonts w:asciiTheme="majorHAnsi" w:hAnsiTheme="majorHAnsi" w:cstheme="majorHAnsi"/>
          <w:sz w:val="24"/>
          <w:szCs w:val="24"/>
          <w:u w:val="single"/>
        </w:rPr>
        <w:t>do aluno que fizer o login</w:t>
      </w:r>
    </w:p>
    <w:p w14:paraId="67BFE857" w14:textId="41B65555" w:rsidR="00AD22B3" w:rsidRDefault="00AD22B3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FE57FC0" wp14:editId="1DDEA0E1">
            <wp:extent cx="3129667" cy="342977"/>
            <wp:effectExtent l="19050" t="19050" r="139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100" cy="3491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47D1E" w14:textId="7AFE24A5" w:rsidR="004338E2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</w:t>
      </w:r>
      <w:r w:rsidRPr="004338E2">
        <w:rPr>
          <w:rFonts w:asciiTheme="majorHAnsi" w:hAnsiTheme="majorHAnsi" w:cstheme="majorHAnsi"/>
          <w:sz w:val="24"/>
          <w:szCs w:val="24"/>
        </w:rPr>
        <w:t xml:space="preserve">Relatório do Aluno </w:t>
      </w:r>
      <w:r>
        <w:rPr>
          <w:rFonts w:asciiTheme="majorHAnsi" w:hAnsiTheme="majorHAnsi" w:cstheme="majorHAnsi"/>
          <w:sz w:val="24"/>
          <w:szCs w:val="24"/>
        </w:rPr>
        <w:t>...” para apenas o nome do aluno</w:t>
      </w:r>
    </w:p>
    <w:p w14:paraId="0426CAD9" w14:textId="0C12552E" w:rsidR="00CF386C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 xml:space="preserve">A tabela do </w:t>
      </w:r>
      <w:r>
        <w:rPr>
          <w:rFonts w:asciiTheme="majorHAnsi" w:hAnsiTheme="majorHAnsi" w:cstheme="majorHAnsi"/>
          <w:sz w:val="24"/>
          <w:szCs w:val="24"/>
        </w:rPr>
        <w:t>Boletim</w:t>
      </w:r>
      <w:r w:rsidR="00AD22B3">
        <w:rPr>
          <w:rFonts w:asciiTheme="majorHAnsi" w:hAnsiTheme="majorHAnsi" w:cstheme="majorHAnsi"/>
          <w:sz w:val="24"/>
          <w:szCs w:val="24"/>
        </w:rPr>
        <w:t xml:space="preserve"> deve conter</w:t>
      </w:r>
      <w:r w:rsidR="00415A4E">
        <w:rPr>
          <w:rFonts w:asciiTheme="majorHAnsi" w:hAnsiTheme="majorHAnsi" w:cstheme="majorHAnsi"/>
          <w:sz w:val="24"/>
          <w:szCs w:val="24"/>
        </w:rPr>
        <w:t xml:space="preserve"> todas as matérias e a</w:t>
      </w:r>
      <w:r w:rsidR="00180D65">
        <w:rPr>
          <w:rFonts w:asciiTheme="majorHAnsi" w:hAnsiTheme="majorHAnsi" w:cstheme="majorHAnsi"/>
          <w:sz w:val="24"/>
          <w:szCs w:val="24"/>
        </w:rPr>
        <w:t>t</w:t>
      </w:r>
      <w:r w:rsidR="00415A4E">
        <w:rPr>
          <w:rFonts w:asciiTheme="majorHAnsi" w:hAnsiTheme="majorHAnsi" w:cstheme="majorHAnsi"/>
          <w:sz w:val="24"/>
          <w:szCs w:val="24"/>
        </w:rPr>
        <w:t>ividades extras</w:t>
      </w:r>
      <w:r w:rsidR="00AD22B3">
        <w:rPr>
          <w:rFonts w:asciiTheme="majorHAnsi" w:hAnsiTheme="majorHAnsi" w:cstheme="majorHAnsi"/>
          <w:sz w:val="24"/>
          <w:szCs w:val="24"/>
        </w:rPr>
        <w:t xml:space="preserve">, professor,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2, nota final, frequência e situação</w:t>
      </w:r>
    </w:p>
    <w:p w14:paraId="4E246695" w14:textId="1880944F" w:rsidR="00CF386C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“Matéria” para “Aula”</w:t>
      </w:r>
    </w:p>
    <w:p w14:paraId="17C6505A" w14:textId="237AF3FB" w:rsidR="00E163EC" w:rsidRDefault="00E163E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-Criar colunas: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2 e Nota Final</w:t>
      </w:r>
    </w:p>
    <w:p w14:paraId="55CD2C4D" w14:textId="1458C794" w:rsidR="00A46B57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“Média de Frequência” para “Frequência”</w:t>
      </w:r>
    </w:p>
    <w:p w14:paraId="2CED2C05" w14:textId="2CB74491" w:rsidR="00A46B57" w:rsidRDefault="00A46B5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possibilidade de Média Final e Situação serem calculadas automaticamente</w:t>
      </w:r>
    </w:p>
    <w:p w14:paraId="65703B35" w14:textId="3BAA6831" w:rsidR="00406BED" w:rsidRDefault="00AF7678" w:rsidP="00AF767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0A075DC" wp14:editId="3F2AACBC">
            <wp:extent cx="539115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8558" w14:textId="65EF479B" w:rsidR="00B2015A" w:rsidRDefault="00B2015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2015A">
        <w:rPr>
          <w:rFonts w:asciiTheme="majorHAnsi" w:hAnsiTheme="majorHAnsi" w:cstheme="majorHAnsi"/>
          <w:b/>
          <w:bCs/>
          <w:sz w:val="24"/>
          <w:szCs w:val="24"/>
        </w:rPr>
        <w:t>Tela Relatório Provas para “Provas”:</w:t>
      </w:r>
    </w:p>
    <w:p w14:paraId="4684A411" w14:textId="6997069A" w:rsidR="007F54B2" w:rsidRPr="007F54B2" w:rsidRDefault="00B74D29" w:rsidP="00B74D29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PROVAS</w:t>
      </w:r>
      <w:r w:rsidRPr="00981648">
        <w:rPr>
          <w:rFonts w:asciiTheme="majorHAnsi" w:hAnsiTheme="majorHAnsi" w:cstheme="majorHAnsi"/>
          <w:i/>
          <w:iCs/>
          <w:sz w:val="24"/>
          <w:szCs w:val="24"/>
        </w:rPr>
        <w:t xml:space="preserve"> &gt; </w:t>
      </w:r>
      <w:r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2F254BA6" w14:textId="12BC3AD3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-Alterar “1º Semestre” para o nome do aluno</w:t>
      </w:r>
    </w:p>
    <w:p w14:paraId="2F6554FB" w14:textId="564ED5BE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-Retirar colunas “P1”, “P2”, “P3”, “P4” e “Média Final”</w:t>
      </w:r>
    </w:p>
    <w:p w14:paraId="296AC985" w14:textId="7EAE15DA" w:rsidR="007F54B2" w:rsidRP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uma coluna “Data” com a data das provas</w:t>
      </w:r>
    </w:p>
    <w:p w14:paraId="279B025E" w14:textId="2F85E390" w:rsidR="00B74D29" w:rsidRDefault="007F54B2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E7CE590" wp14:editId="717A2F02">
            <wp:extent cx="5391150" cy="2425065"/>
            <wp:effectExtent l="19050" t="19050" r="1905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77DA83" w14:textId="444A2F88" w:rsidR="00AF7678" w:rsidRDefault="00045124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 nova de “Conteúdos”</w:t>
      </w:r>
    </w:p>
    <w:p w14:paraId="04003A89" w14:textId="59A20B18" w:rsidR="00045124" w:rsidRPr="00045124" w:rsidRDefault="00045124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45124">
        <w:rPr>
          <w:rFonts w:asciiTheme="majorHAnsi" w:hAnsiTheme="majorHAnsi" w:cstheme="majorHAnsi"/>
          <w:sz w:val="24"/>
          <w:szCs w:val="24"/>
        </w:rPr>
        <w:t>-Título “Consulta de Conteúdos”</w:t>
      </w:r>
    </w:p>
    <w:p w14:paraId="38908F15" w14:textId="04D1BFC3" w:rsidR="00045124" w:rsidRDefault="00045124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45124">
        <w:rPr>
          <w:rFonts w:asciiTheme="majorHAnsi" w:hAnsiTheme="majorHAnsi" w:cstheme="majorHAnsi"/>
          <w:sz w:val="24"/>
          <w:szCs w:val="24"/>
        </w:rPr>
        <w:t>-Nome d</w:t>
      </w:r>
      <w:r w:rsidR="008D2466">
        <w:rPr>
          <w:rFonts w:asciiTheme="majorHAnsi" w:hAnsiTheme="majorHAnsi" w:cstheme="majorHAnsi"/>
          <w:sz w:val="24"/>
          <w:szCs w:val="24"/>
        </w:rPr>
        <w:t>o</w:t>
      </w:r>
      <w:r w:rsidRPr="00045124">
        <w:rPr>
          <w:rFonts w:asciiTheme="majorHAnsi" w:hAnsiTheme="majorHAnsi" w:cstheme="majorHAnsi"/>
          <w:sz w:val="24"/>
          <w:szCs w:val="24"/>
        </w:rPr>
        <w:t xml:space="preserve"> aluno abaixo do título</w:t>
      </w:r>
    </w:p>
    <w:p w14:paraId="64A8EBFB" w14:textId="746D70FC" w:rsidR="008D2466" w:rsidRPr="00045124" w:rsidRDefault="008D246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-Pensei de fazer parecido com o blackboard, mas cada pastinha sendo uma matéria e o material ser exibido logo abaixo. E ao clicar no material desejado, ele pode ser exibido na mesma tela ou em uma nova guia</w:t>
      </w:r>
    </w:p>
    <w:p w14:paraId="6D0E43AE" w14:textId="66331959" w:rsidR="00045124" w:rsidRDefault="00C2493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83FA02F" wp14:editId="24EA49CF">
            <wp:extent cx="5392420" cy="3455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5DAC" w14:textId="56BDFA82" w:rsidR="00C2493B" w:rsidRDefault="00C2493B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2493B">
        <w:rPr>
          <w:rFonts w:asciiTheme="majorHAnsi" w:hAnsiTheme="majorHAnsi" w:cstheme="majorHAnsi"/>
          <w:sz w:val="24"/>
          <w:szCs w:val="24"/>
        </w:rPr>
        <w:t>-Ao clicar na imagem ou em “PDF” o sistema faz download do material postado pelo professor</w:t>
      </w:r>
    </w:p>
    <w:p w14:paraId="5140226B" w14:textId="2FB957E3" w:rsidR="00C2493B" w:rsidRPr="00C2493B" w:rsidRDefault="00C2493B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Exibição do material:</w:t>
      </w:r>
    </w:p>
    <w:p w14:paraId="4863F70B" w14:textId="27A8D589" w:rsidR="00E45CDA" w:rsidRDefault="00E45CD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52E202E" wp14:editId="5122306E">
            <wp:extent cx="5391150" cy="1895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6DA1" w14:textId="6F662D14" w:rsidR="00D135C6" w:rsidRDefault="00D135C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Falta a tela de Fórum*</w:t>
      </w:r>
    </w:p>
    <w:sectPr w:rsidR="00D1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143"/>
    <w:multiLevelType w:val="hybridMultilevel"/>
    <w:tmpl w:val="3864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2D0"/>
    <w:multiLevelType w:val="hybridMultilevel"/>
    <w:tmpl w:val="2B5EF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570"/>
    <w:multiLevelType w:val="hybridMultilevel"/>
    <w:tmpl w:val="D48ED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71"/>
    <w:multiLevelType w:val="hybridMultilevel"/>
    <w:tmpl w:val="E040A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70738">
    <w:abstractNumId w:val="0"/>
  </w:num>
  <w:num w:numId="2" w16cid:durableId="1489007481">
    <w:abstractNumId w:val="3"/>
  </w:num>
  <w:num w:numId="3" w16cid:durableId="2015646830">
    <w:abstractNumId w:val="1"/>
  </w:num>
  <w:num w:numId="4" w16cid:durableId="15385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8"/>
    <w:rsid w:val="000040C3"/>
    <w:rsid w:val="00030148"/>
    <w:rsid w:val="00037638"/>
    <w:rsid w:val="00045124"/>
    <w:rsid w:val="0007202C"/>
    <w:rsid w:val="000F37C6"/>
    <w:rsid w:val="001128EB"/>
    <w:rsid w:val="0014440B"/>
    <w:rsid w:val="00180D65"/>
    <w:rsid w:val="0021426D"/>
    <w:rsid w:val="002A3FC3"/>
    <w:rsid w:val="002B04F3"/>
    <w:rsid w:val="002D3BBB"/>
    <w:rsid w:val="00406BED"/>
    <w:rsid w:val="00415A4E"/>
    <w:rsid w:val="004338E2"/>
    <w:rsid w:val="004E5017"/>
    <w:rsid w:val="00566911"/>
    <w:rsid w:val="006478A6"/>
    <w:rsid w:val="006F0D36"/>
    <w:rsid w:val="00755096"/>
    <w:rsid w:val="007F54B2"/>
    <w:rsid w:val="00853F29"/>
    <w:rsid w:val="008D2466"/>
    <w:rsid w:val="00981648"/>
    <w:rsid w:val="009F199C"/>
    <w:rsid w:val="00A46B57"/>
    <w:rsid w:val="00AD22B3"/>
    <w:rsid w:val="00AE060D"/>
    <w:rsid w:val="00AF7678"/>
    <w:rsid w:val="00B2015A"/>
    <w:rsid w:val="00B56170"/>
    <w:rsid w:val="00B74D29"/>
    <w:rsid w:val="00C160CB"/>
    <w:rsid w:val="00C2493B"/>
    <w:rsid w:val="00C25B0E"/>
    <w:rsid w:val="00C71A30"/>
    <w:rsid w:val="00CF386C"/>
    <w:rsid w:val="00D135C6"/>
    <w:rsid w:val="00D52F47"/>
    <w:rsid w:val="00D544B0"/>
    <w:rsid w:val="00E163EC"/>
    <w:rsid w:val="00E45CDA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B8F"/>
  <w15:chartTrackingRefBased/>
  <w15:docId w15:val="{CD4D7A0E-C866-4252-9887-4F9A304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F3"/>
  </w:style>
  <w:style w:type="paragraph" w:styleId="Ttulo1">
    <w:name w:val="heading 1"/>
    <w:basedOn w:val="Normal"/>
    <w:next w:val="Normal"/>
    <w:link w:val="Ttulo1Char"/>
    <w:uiPriority w:val="9"/>
    <w:qFormat/>
    <w:rsid w:val="0003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Mahãyana Vitória</dc:creator>
  <cp:keywords/>
  <dc:description/>
  <cp:lastModifiedBy>Mahãyana Vitória</cp:lastModifiedBy>
  <cp:revision>7</cp:revision>
  <dcterms:created xsi:type="dcterms:W3CDTF">2022-05-24T14:01:00Z</dcterms:created>
  <dcterms:modified xsi:type="dcterms:W3CDTF">2022-05-27T02:46:00Z</dcterms:modified>
</cp:coreProperties>
</file>