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CD3F" w14:textId="77777777" w:rsidR="00290742" w:rsidRDefault="00597D4A">
      <w:pPr>
        <w:jc w:val="both"/>
        <w:rPr>
          <w:b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515104AB" wp14:editId="2C2CED83">
            <wp:simplePos x="0" y="0"/>
            <wp:positionH relativeFrom="column">
              <wp:posOffset>5086350</wp:posOffset>
            </wp:positionH>
            <wp:positionV relativeFrom="paragraph">
              <wp:posOffset>-123190</wp:posOffset>
            </wp:positionV>
            <wp:extent cx="1378235" cy="1008380"/>
            <wp:effectExtent l="0" t="0" r="0" b="127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23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E8F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52A088D0" wp14:editId="73AD85AD">
                <wp:simplePos x="0" y="0"/>
                <wp:positionH relativeFrom="column">
                  <wp:posOffset>3</wp:posOffset>
                </wp:positionH>
                <wp:positionV relativeFrom="paragraph">
                  <wp:posOffset>-74293</wp:posOffset>
                </wp:positionV>
                <wp:extent cx="2360930" cy="1404620"/>
                <wp:effectExtent l="0" t="0" r="0" b="4445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BDEB9" w14:textId="77777777" w:rsidR="00D1736D" w:rsidRDefault="009A3E8F" w:rsidP="007A2C82">
                            <w:pPr>
                              <w:spacing w:after="0" w:line="240" w:lineRule="auto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TIMTIM FESTAS</w:t>
                            </w:r>
                          </w:p>
                          <w:p w14:paraId="789C1E4B" w14:textId="77777777" w:rsidR="00D1736D" w:rsidRPr="007A2C82" w:rsidRDefault="009A3E8F" w:rsidP="007A2C8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A2C82">
                              <w:rPr>
                                <w:sz w:val="20"/>
                                <w:szCs w:val="20"/>
                              </w:rPr>
                              <w:t xml:space="preserve">Rua Adolfo Laves, 187 – Santo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André -</w:t>
                            </w:r>
                            <w:r w:rsidRPr="007A2C82">
                              <w:rPr>
                                <w:sz w:val="20"/>
                                <w:szCs w:val="20"/>
                              </w:rPr>
                              <w:t>SP</w:t>
                            </w:r>
                          </w:p>
                          <w:p w14:paraId="18432134" w14:textId="19922B5F" w:rsidR="00D1736D" w:rsidRPr="007A2C82" w:rsidRDefault="009A3E8F" w:rsidP="007A2C8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A2C82">
                              <w:rPr>
                                <w:sz w:val="20"/>
                                <w:szCs w:val="20"/>
                              </w:rPr>
                              <w:t xml:space="preserve">(11) </w:t>
                            </w:r>
                            <w:r w:rsidR="00EE19A0" w:rsidRPr="00EE19A0">
                              <w:rPr>
                                <w:sz w:val="20"/>
                                <w:szCs w:val="20"/>
                              </w:rPr>
                              <w:t>91481-3688</w:t>
                            </w:r>
                          </w:p>
                          <w:p w14:paraId="625D8867" w14:textId="77777777" w:rsidR="00D1736D" w:rsidRPr="007A2C82" w:rsidRDefault="009A3E8F" w:rsidP="007A2C8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A2C82">
                              <w:rPr>
                                <w:sz w:val="20"/>
                                <w:szCs w:val="20"/>
                              </w:rPr>
                              <w:t>festastimtim@gmail.com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A088D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-5.85pt;width:185.9pt;height:110.6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P0AWc3dAAAACAEAAA8AAAAAAAAAAAAA&#10;AAAAVQQAAGRycy9kb3ducmV2LnhtbFBLBQYAAAAABAAEAPMAAABfBQAAAAA=&#10;" filled="f" stroked="f">
                <v:textbox style="mso-fit-shape-to-text:t">
                  <w:txbxContent>
                    <w:p w14:paraId="2BFBDEB9" w14:textId="77777777" w:rsidR="00D1736D" w:rsidRDefault="009A3E8F" w:rsidP="007A2C82">
                      <w:pPr>
                        <w:spacing w:after="0" w:line="240" w:lineRule="auto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TIMTIM FESTAS</w:t>
                      </w:r>
                    </w:p>
                    <w:p w14:paraId="789C1E4B" w14:textId="77777777" w:rsidR="00D1736D" w:rsidRPr="007A2C82" w:rsidRDefault="009A3E8F" w:rsidP="007A2C8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A2C82">
                        <w:rPr>
                          <w:sz w:val="20"/>
                          <w:szCs w:val="20"/>
                        </w:rPr>
                        <w:t xml:space="preserve">Rua Adolfo Laves, 187 – Santo </w:t>
                      </w:r>
                      <w:r>
                        <w:rPr>
                          <w:sz w:val="20"/>
                          <w:szCs w:val="20"/>
                        </w:rPr>
                        <w:t>André -</w:t>
                      </w:r>
                      <w:r w:rsidRPr="007A2C82">
                        <w:rPr>
                          <w:sz w:val="20"/>
                          <w:szCs w:val="20"/>
                        </w:rPr>
                        <w:t>SP</w:t>
                      </w:r>
                    </w:p>
                    <w:p w14:paraId="18432134" w14:textId="19922B5F" w:rsidR="00D1736D" w:rsidRPr="007A2C82" w:rsidRDefault="009A3E8F" w:rsidP="007A2C8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A2C82">
                        <w:rPr>
                          <w:sz w:val="20"/>
                          <w:szCs w:val="20"/>
                        </w:rPr>
                        <w:t xml:space="preserve">(11) </w:t>
                      </w:r>
                      <w:r w:rsidR="00EE19A0" w:rsidRPr="00EE19A0">
                        <w:rPr>
                          <w:sz w:val="20"/>
                          <w:szCs w:val="20"/>
                        </w:rPr>
                        <w:t>91481-3688</w:t>
                      </w:r>
                    </w:p>
                    <w:p w14:paraId="625D8867" w14:textId="77777777" w:rsidR="00D1736D" w:rsidRPr="007A2C82" w:rsidRDefault="009A3E8F" w:rsidP="007A2C82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A2C82">
                        <w:rPr>
                          <w:sz w:val="20"/>
                          <w:szCs w:val="20"/>
                        </w:rPr>
                        <w:t>festastimtim@gmail.com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6F00B197" w14:textId="77777777" w:rsidR="00290742" w:rsidRDefault="00290742">
      <w:pPr>
        <w:jc w:val="both"/>
        <w:rPr>
          <w:b/>
          <w:sz w:val="24"/>
          <w:szCs w:val="24"/>
          <w:u w:val="single"/>
        </w:rPr>
      </w:pPr>
    </w:p>
    <w:p w14:paraId="08A9E78B" w14:textId="77777777" w:rsidR="00290742" w:rsidRDefault="00290742">
      <w:pPr>
        <w:jc w:val="both"/>
        <w:rPr>
          <w:b/>
          <w:sz w:val="24"/>
          <w:szCs w:val="24"/>
          <w:u w:val="single"/>
        </w:rPr>
      </w:pPr>
    </w:p>
    <w:p w14:paraId="7924725F" w14:textId="77777777" w:rsidR="00290742" w:rsidRDefault="0029074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06448D2B" w14:textId="77777777" w:rsidR="00290742" w:rsidRDefault="009A3E8F">
      <w:pPr>
        <w:spacing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CONTRATO DE LOCAÇÃO DE BRINQUEDOS</w:t>
      </w:r>
    </w:p>
    <w:p w14:paraId="0EE85868" w14:textId="77777777" w:rsidR="0029074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 – DAS PARTES</w:t>
      </w:r>
    </w:p>
    <w:p w14:paraId="02944096" w14:textId="77777777" w:rsidR="00290742" w:rsidRDefault="00290742">
      <w:pPr>
        <w:spacing w:after="0" w:line="276" w:lineRule="auto"/>
        <w:jc w:val="both"/>
        <w:rPr>
          <w:b/>
          <w:sz w:val="24"/>
          <w:szCs w:val="24"/>
        </w:rPr>
      </w:pPr>
    </w:p>
    <w:p w14:paraId="0C7E73D1" w14:textId="458D186A" w:rsidR="00290742" w:rsidRDefault="001C56CE">
      <w:pPr>
        <w:spacing w:after="0" w:line="276" w:lineRule="auto"/>
        <w:jc w:val="both"/>
        <w:rPr>
          <w:sz w:val="24"/>
          <w:szCs w:val="24"/>
        </w:rPr>
      </w:pPr>
      <w:bookmarkStart w:id="0" w:name="_gjdgxs" w:colFirst="0" w:colLast="0"/>
      <w:bookmarkEnd w:id="0"/>
      <w:r w:rsidRPr="000448C0">
        <w:rPr>
          <w:b/>
          <w:sz w:val="24"/>
          <w:szCs w:val="24"/>
        </w:rPr>
        <w:t xml:space="preserve">63.447.864 MARYANNE LIMA </w:t>
      </w:r>
      <w:r w:rsidR="00B75DE4">
        <w:rPr>
          <w:b/>
          <w:sz w:val="24"/>
          <w:szCs w:val="24"/>
        </w:rPr>
        <w:t>PIRES</w:t>
      </w:r>
      <w:r w:rsidRPr="001C56CE">
        <w:rPr>
          <w:bCs/>
          <w:sz w:val="24"/>
          <w:szCs w:val="24"/>
        </w:rPr>
        <w:t xml:space="preserve">, inscrita no </w:t>
      </w:r>
      <w:r w:rsidRPr="000448C0">
        <w:rPr>
          <w:b/>
          <w:sz w:val="24"/>
          <w:szCs w:val="24"/>
        </w:rPr>
        <w:t>CNPJ nº 63.447.864/0001-76</w:t>
      </w:r>
      <w:r w:rsidRPr="001C56CE">
        <w:rPr>
          <w:bCs/>
          <w:sz w:val="24"/>
          <w:szCs w:val="24"/>
        </w:rPr>
        <w:t xml:space="preserve">, com endereço eletrônico festastimtim@gmail.com, situada à Rua Adolfo Laves, 187 – Vila Val Paraíso – Santo André/SP – CEP 09060-390, doravante denominada simplesmente </w:t>
      </w:r>
      <w:r w:rsidRPr="000448C0">
        <w:rPr>
          <w:b/>
          <w:sz w:val="24"/>
          <w:szCs w:val="24"/>
        </w:rPr>
        <w:t>LOCADORA</w:t>
      </w:r>
      <w:r w:rsidRPr="001C56CE">
        <w:rPr>
          <w:bCs/>
          <w:sz w:val="24"/>
          <w:szCs w:val="24"/>
        </w:rPr>
        <w:t>;</w:t>
      </w:r>
      <w:r w:rsidR="009A3E8F">
        <w:rPr>
          <w:sz w:val="24"/>
          <w:szCs w:val="24"/>
        </w:rPr>
        <w:t xml:space="preserve"> e</w:t>
      </w:r>
    </w:p>
    <w:p w14:paraId="6A2DCAAE" w14:textId="50F940B8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0DF4D9E2" w14:textId="3F4361CC" w:rsidR="00584A1D" w:rsidRDefault="00584A1D" w:rsidP="00140E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cliente_nome</w:t>
      </w:r>
      <w:proofErr w:type="spellEnd"/>
      <w:r>
        <w:rPr>
          <w:sz w:val="24"/>
          <w:szCs w:val="24"/>
        </w:rPr>
        <w:t>}}</w:t>
      </w:r>
    </w:p>
    <w:p w14:paraId="70E2D1C2" w14:textId="32D1838A" w:rsidR="00140E29" w:rsidRPr="00C21192" w:rsidRDefault="00534D0B" w:rsidP="00140E29">
      <w:pPr>
        <w:spacing w:after="0" w:line="240" w:lineRule="auto"/>
        <w:rPr>
          <w:rFonts w:eastAsia="Times New Roman"/>
          <w:color w:val="000000"/>
        </w:rPr>
      </w:pPr>
      <w:r>
        <w:rPr>
          <w:sz w:val="24"/>
          <w:szCs w:val="24"/>
        </w:rPr>
        <w:t>P</w:t>
      </w:r>
      <w:r w:rsidR="00140E29">
        <w:rPr>
          <w:sz w:val="24"/>
          <w:szCs w:val="24"/>
        </w:rPr>
        <w:t xml:space="preserve">ortador da cédula de identidade RG nº </w:t>
      </w:r>
      <w:r w:rsidR="00140E29" w:rsidRPr="00400281">
        <w:rPr>
          <w:rFonts w:eastAsia="Times New Roman"/>
          <w:color w:val="000000"/>
        </w:rPr>
        <w:t>{{</w:t>
      </w:r>
      <w:proofErr w:type="spellStart"/>
      <w:r w:rsidR="00140E29" w:rsidRPr="00400281">
        <w:rPr>
          <w:rFonts w:eastAsia="Times New Roman"/>
          <w:color w:val="000000"/>
        </w:rPr>
        <w:t>cliente_rg</w:t>
      </w:r>
      <w:proofErr w:type="spellEnd"/>
      <w:r w:rsidR="00140E29" w:rsidRPr="00400281">
        <w:rPr>
          <w:rFonts w:eastAsia="Times New Roman"/>
          <w:color w:val="000000"/>
        </w:rPr>
        <w:t>}}</w:t>
      </w:r>
    </w:p>
    <w:p w14:paraId="4895F2CA" w14:textId="34B9A750" w:rsidR="00140E29" w:rsidRPr="00BC732A" w:rsidRDefault="00534D0B" w:rsidP="00140E29">
      <w:pPr>
        <w:spacing w:after="0" w:line="240" w:lineRule="auto"/>
        <w:rPr>
          <w:rFonts w:eastAsia="Times New Roman"/>
          <w:color w:val="000000"/>
        </w:rPr>
      </w:pPr>
      <w:r>
        <w:rPr>
          <w:sz w:val="24"/>
          <w:szCs w:val="24"/>
        </w:rPr>
        <w:t>I</w:t>
      </w:r>
      <w:r w:rsidR="00140E29">
        <w:rPr>
          <w:sz w:val="24"/>
          <w:szCs w:val="24"/>
        </w:rPr>
        <w:t xml:space="preserve">nscrito no CPF sob o nº. </w:t>
      </w:r>
      <w:r w:rsidR="00140E29" w:rsidRPr="00556507">
        <w:rPr>
          <w:rFonts w:eastAsia="Times New Roman"/>
          <w:color w:val="000000"/>
        </w:rPr>
        <w:t>{{</w:t>
      </w:r>
      <w:proofErr w:type="spellStart"/>
      <w:r w:rsidR="00140E29" w:rsidRPr="00556507">
        <w:rPr>
          <w:rFonts w:eastAsia="Times New Roman"/>
          <w:color w:val="000000"/>
        </w:rPr>
        <w:t>cliente_cpf</w:t>
      </w:r>
      <w:proofErr w:type="spellEnd"/>
      <w:r w:rsidR="00140E29" w:rsidRPr="00556507">
        <w:rPr>
          <w:rFonts w:eastAsia="Times New Roman"/>
          <w:color w:val="000000"/>
        </w:rPr>
        <w:t>}}</w:t>
      </w:r>
    </w:p>
    <w:p w14:paraId="3B901E34" w14:textId="3D8813DB" w:rsidR="00140E29" w:rsidRPr="007F58C5" w:rsidRDefault="00534D0B" w:rsidP="00140E29">
      <w:pPr>
        <w:spacing w:after="0" w:line="240" w:lineRule="auto"/>
        <w:rPr>
          <w:rFonts w:eastAsia="Times New Roman"/>
          <w:sz w:val="20"/>
          <w:szCs w:val="20"/>
        </w:rPr>
      </w:pPr>
      <w:r>
        <w:rPr>
          <w:sz w:val="24"/>
          <w:szCs w:val="24"/>
        </w:rPr>
        <w:t>E</w:t>
      </w:r>
      <w:r w:rsidR="00140E29">
        <w:rPr>
          <w:sz w:val="24"/>
          <w:szCs w:val="24"/>
        </w:rPr>
        <w:t>-mail</w:t>
      </w:r>
      <w:r>
        <w:rPr>
          <w:sz w:val="24"/>
          <w:szCs w:val="24"/>
        </w:rPr>
        <w:t>:</w:t>
      </w:r>
      <w:r w:rsidR="00140E29">
        <w:rPr>
          <w:sz w:val="24"/>
          <w:szCs w:val="24"/>
        </w:rPr>
        <w:t xml:space="preserve"> </w:t>
      </w:r>
      <w:r w:rsidR="00140E29" w:rsidRPr="00400281">
        <w:rPr>
          <w:rFonts w:eastAsia="Times New Roman"/>
          <w:sz w:val="20"/>
          <w:szCs w:val="20"/>
        </w:rPr>
        <w:t>{{</w:t>
      </w:r>
      <w:proofErr w:type="spellStart"/>
      <w:r w:rsidR="00140E29" w:rsidRPr="00400281">
        <w:rPr>
          <w:rFonts w:eastAsia="Times New Roman"/>
          <w:sz w:val="20"/>
          <w:szCs w:val="20"/>
        </w:rPr>
        <w:t>cliente_email</w:t>
      </w:r>
      <w:proofErr w:type="spellEnd"/>
      <w:r w:rsidR="00140E29" w:rsidRPr="00400281">
        <w:rPr>
          <w:rFonts w:eastAsia="Times New Roman"/>
          <w:sz w:val="20"/>
          <w:szCs w:val="20"/>
        </w:rPr>
        <w:t>}}</w:t>
      </w:r>
    </w:p>
    <w:p w14:paraId="22E37D2B" w14:textId="77777777" w:rsidR="00140E29" w:rsidRPr="00556507" w:rsidRDefault="00140E29" w:rsidP="00140E29">
      <w:pPr>
        <w:spacing w:after="0" w:line="240" w:lineRule="auto"/>
        <w:rPr>
          <w:rFonts w:eastAsia="Times New Roman"/>
          <w:color w:val="000000"/>
          <w:sz w:val="18"/>
          <w:szCs w:val="18"/>
        </w:rPr>
      </w:pPr>
      <w:r>
        <w:rPr>
          <w:sz w:val="24"/>
          <w:szCs w:val="24"/>
        </w:rPr>
        <w:t xml:space="preserve">Celular: </w:t>
      </w:r>
      <w:r w:rsidRPr="00556507">
        <w:rPr>
          <w:rFonts w:eastAsia="Times New Roman"/>
          <w:color w:val="000000"/>
          <w:sz w:val="18"/>
          <w:szCs w:val="18"/>
        </w:rPr>
        <w:t>{{</w:t>
      </w:r>
      <w:proofErr w:type="spellStart"/>
      <w:r w:rsidRPr="00556507">
        <w:rPr>
          <w:rFonts w:eastAsia="Times New Roman"/>
          <w:color w:val="000000"/>
          <w:sz w:val="18"/>
          <w:szCs w:val="18"/>
        </w:rPr>
        <w:t>cliente_telefone</w:t>
      </w:r>
      <w:proofErr w:type="spellEnd"/>
      <w:r w:rsidRPr="00556507">
        <w:rPr>
          <w:rFonts w:eastAsia="Times New Roman"/>
          <w:color w:val="000000"/>
          <w:sz w:val="18"/>
          <w:szCs w:val="18"/>
        </w:rPr>
        <w:t>}}</w:t>
      </w:r>
    </w:p>
    <w:p w14:paraId="0C45B104" w14:textId="77777777" w:rsidR="00140E29" w:rsidRDefault="00140E29" w:rsidP="00140E29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doravante denominado simplesmente </w:t>
      </w:r>
      <w:r>
        <w:rPr>
          <w:b/>
          <w:sz w:val="24"/>
          <w:szCs w:val="24"/>
        </w:rPr>
        <w:t>LOCATÁRIO (s)</w:t>
      </w:r>
      <w:r>
        <w:rPr>
          <w:sz w:val="24"/>
          <w:szCs w:val="24"/>
        </w:rPr>
        <w:t>.</w:t>
      </w:r>
    </w:p>
    <w:p w14:paraId="79C5570E" w14:textId="2E4DE0FB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62739844" w14:textId="1C6298EC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07A562B1" w14:textId="1A5D8509" w:rsidR="00290742" w:rsidRDefault="00290742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6EC7C8AF" w14:textId="5372A1DB" w:rsidR="00290742" w:rsidRDefault="009A3E8F">
      <w:pPr>
        <w:spacing w:after="0"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II – INFORMAÇÕES DO EVENTO</w:t>
      </w:r>
    </w:p>
    <w:p w14:paraId="016ADE1C" w14:textId="3269AEE3" w:rsidR="00290742" w:rsidRDefault="00290742">
      <w:pPr>
        <w:spacing w:after="0" w:line="276" w:lineRule="auto"/>
        <w:jc w:val="both"/>
        <w:rPr>
          <w:b/>
          <w:sz w:val="24"/>
          <w:szCs w:val="24"/>
        </w:rPr>
      </w:pPr>
    </w:p>
    <w:p w14:paraId="7BD78773" w14:textId="0A6AAA87" w:rsidR="00290742" w:rsidRPr="00400281" w:rsidRDefault="009A3E8F">
      <w:pPr>
        <w:spacing w:after="0" w:line="276" w:lineRule="auto"/>
        <w:jc w:val="both"/>
        <w:rPr>
          <w:sz w:val="24"/>
          <w:szCs w:val="24"/>
          <w:u w:val="single"/>
        </w:rPr>
      </w:pPr>
      <w:r>
        <w:rPr>
          <w:b/>
          <w:sz w:val="24"/>
          <w:szCs w:val="24"/>
        </w:rPr>
        <w:t>DATA DA ENTREGA:</w:t>
      </w:r>
      <w:r w:rsidR="00A64B1C">
        <w:rPr>
          <w:sz w:val="24"/>
          <w:szCs w:val="24"/>
        </w:rPr>
        <w:t xml:space="preserve"> </w:t>
      </w:r>
      <w:r w:rsidR="008B527B" w:rsidRPr="008B527B">
        <w:rPr>
          <w:sz w:val="24"/>
          <w:szCs w:val="24"/>
        </w:rPr>
        <w:t>{{</w:t>
      </w:r>
      <w:proofErr w:type="spellStart"/>
      <w:r w:rsidR="008B527B" w:rsidRPr="008B527B">
        <w:rPr>
          <w:sz w:val="24"/>
          <w:szCs w:val="24"/>
        </w:rPr>
        <w:t>data_evento</w:t>
      </w:r>
      <w:proofErr w:type="spellEnd"/>
      <w:r w:rsidR="008B527B" w:rsidRPr="008B527B">
        <w:rPr>
          <w:sz w:val="24"/>
          <w:szCs w:val="24"/>
        </w:rPr>
        <w:t>}}</w:t>
      </w:r>
    </w:p>
    <w:p w14:paraId="16743839" w14:textId="168ADEFB" w:rsidR="00290742" w:rsidRPr="005873C4" w:rsidRDefault="009A3E8F">
      <w:pPr>
        <w:spacing w:after="0" w:line="276" w:lineRule="auto"/>
        <w:jc w:val="both"/>
        <w:rPr>
          <w:sz w:val="24"/>
          <w:szCs w:val="24"/>
          <w:u w:val="single"/>
        </w:rPr>
      </w:pPr>
      <w:r>
        <w:rPr>
          <w:b/>
          <w:sz w:val="24"/>
          <w:szCs w:val="24"/>
        </w:rPr>
        <w:t>HORÁRIO DE ENTREGA</w:t>
      </w:r>
      <w:r>
        <w:rPr>
          <w:sz w:val="24"/>
          <w:szCs w:val="24"/>
        </w:rPr>
        <w:t xml:space="preserve">: </w:t>
      </w:r>
      <w:r w:rsidR="008B527B" w:rsidRPr="008B527B">
        <w:rPr>
          <w:sz w:val="24"/>
          <w:szCs w:val="24"/>
        </w:rPr>
        <w:t>{{</w:t>
      </w:r>
      <w:proofErr w:type="spellStart"/>
      <w:r w:rsidR="008B527B" w:rsidRPr="008B527B">
        <w:rPr>
          <w:sz w:val="24"/>
          <w:szCs w:val="24"/>
        </w:rPr>
        <w:t>hora_entrega</w:t>
      </w:r>
      <w:proofErr w:type="spellEnd"/>
      <w:r w:rsidR="008B527B" w:rsidRPr="008B527B">
        <w:rPr>
          <w:sz w:val="24"/>
          <w:szCs w:val="24"/>
        </w:rPr>
        <w:t>}}</w:t>
      </w:r>
    </w:p>
    <w:p w14:paraId="18ED2BF6" w14:textId="517D2433" w:rsidR="006B4332" w:rsidRDefault="009A3E8F" w:rsidP="006B4332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DATA DA RETIRADA:</w:t>
      </w:r>
      <w:r>
        <w:rPr>
          <w:sz w:val="24"/>
          <w:szCs w:val="24"/>
        </w:rPr>
        <w:t xml:space="preserve"> </w:t>
      </w:r>
      <w:r w:rsidR="008B527B" w:rsidRPr="008B527B">
        <w:rPr>
          <w:sz w:val="24"/>
          <w:szCs w:val="24"/>
        </w:rPr>
        <w:t>{{</w:t>
      </w:r>
      <w:proofErr w:type="spellStart"/>
      <w:r w:rsidR="008B527B" w:rsidRPr="008B527B">
        <w:rPr>
          <w:sz w:val="24"/>
          <w:szCs w:val="24"/>
        </w:rPr>
        <w:t>data_evento</w:t>
      </w:r>
      <w:proofErr w:type="spellEnd"/>
      <w:r w:rsidR="008B527B" w:rsidRPr="008B527B">
        <w:rPr>
          <w:sz w:val="24"/>
          <w:szCs w:val="24"/>
        </w:rPr>
        <w:t>}}</w:t>
      </w:r>
    </w:p>
    <w:p w14:paraId="5157C692" w14:textId="28D6F03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HORÁRIO DE RETIRADA</w:t>
      </w:r>
      <w:r w:rsidR="00A64B1C">
        <w:rPr>
          <w:sz w:val="24"/>
          <w:szCs w:val="24"/>
        </w:rPr>
        <w:t xml:space="preserve">: </w:t>
      </w:r>
      <w:r w:rsidR="008B527B" w:rsidRPr="008B527B">
        <w:rPr>
          <w:sz w:val="24"/>
          <w:szCs w:val="24"/>
        </w:rPr>
        <w:t>{{</w:t>
      </w:r>
      <w:proofErr w:type="spellStart"/>
      <w:r w:rsidR="008B527B" w:rsidRPr="008B527B">
        <w:rPr>
          <w:sz w:val="24"/>
          <w:szCs w:val="24"/>
        </w:rPr>
        <w:t>hora_retirada</w:t>
      </w:r>
      <w:proofErr w:type="spellEnd"/>
      <w:r w:rsidR="008B527B" w:rsidRPr="008B527B">
        <w:rPr>
          <w:sz w:val="24"/>
          <w:szCs w:val="24"/>
        </w:rPr>
        <w:t>}}</w:t>
      </w:r>
    </w:p>
    <w:p w14:paraId="0AC2DF77" w14:textId="75B9E4E2" w:rsidR="00066AE9" w:rsidRPr="00066AE9" w:rsidRDefault="009A3E8F" w:rsidP="00066AE9">
      <w:pPr>
        <w:spacing w:after="0" w:line="276" w:lineRule="auto"/>
        <w:jc w:val="both"/>
        <w:rPr>
          <w:rFonts w:ascii="Arial" w:hAnsi="Arial" w:cs="Arial"/>
          <w:color w:val="202124"/>
          <w:spacing w:val="3"/>
          <w:sz w:val="24"/>
          <w:szCs w:val="24"/>
          <w:u w:val="single"/>
          <w:shd w:val="clear" w:color="auto" w:fill="FFFFFF"/>
        </w:rPr>
      </w:pPr>
      <w:r>
        <w:rPr>
          <w:b/>
          <w:sz w:val="24"/>
          <w:szCs w:val="24"/>
        </w:rPr>
        <w:t>LOCAL</w:t>
      </w:r>
      <w:r w:rsidR="00A64B1C">
        <w:rPr>
          <w:b/>
          <w:sz w:val="24"/>
          <w:szCs w:val="24"/>
        </w:rPr>
        <w:t xml:space="preserve"> DE ENTREGA DO(S) BRINQUEDO(S):</w:t>
      </w:r>
      <w:r w:rsidR="006532E6">
        <w:rPr>
          <w:b/>
          <w:sz w:val="24"/>
          <w:szCs w:val="24"/>
        </w:rPr>
        <w:t xml:space="preserve"> </w:t>
      </w:r>
      <w:r w:rsidR="006532E6" w:rsidRPr="006532E6">
        <w:rPr>
          <w:b/>
          <w:sz w:val="24"/>
          <w:szCs w:val="24"/>
        </w:rPr>
        <w:t>{{</w:t>
      </w:r>
      <w:proofErr w:type="spellStart"/>
      <w:r w:rsidR="006532E6" w:rsidRPr="006532E6">
        <w:rPr>
          <w:b/>
          <w:sz w:val="24"/>
          <w:szCs w:val="24"/>
        </w:rPr>
        <w:t>endereco</w:t>
      </w:r>
      <w:proofErr w:type="spellEnd"/>
      <w:r w:rsidR="006532E6" w:rsidRPr="006532E6">
        <w:rPr>
          <w:b/>
          <w:sz w:val="24"/>
          <w:szCs w:val="24"/>
        </w:rPr>
        <w:t>}}</w:t>
      </w:r>
    </w:p>
    <w:p w14:paraId="261FFE61" w14:textId="710396F1" w:rsidR="005E6D5D" w:rsidRDefault="005E6D5D">
      <w:pPr>
        <w:spacing w:after="0" w:line="276" w:lineRule="auto"/>
        <w:jc w:val="both"/>
        <w:rPr>
          <w:rFonts w:ascii="Arial" w:hAnsi="Arial" w:cs="Arial"/>
          <w:color w:val="202124"/>
          <w:spacing w:val="3"/>
          <w:sz w:val="24"/>
          <w:szCs w:val="24"/>
          <w:u w:val="single"/>
          <w:shd w:val="clear" w:color="auto" w:fill="FFFFFF"/>
        </w:rPr>
      </w:pPr>
    </w:p>
    <w:p w14:paraId="11CD47ED" w14:textId="1DC91D56" w:rsidR="00290742" w:rsidRDefault="009A3E8F">
      <w:pPr>
        <w:spacing w:after="0"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III - DO OBJETIVO DO CONTRATO</w:t>
      </w:r>
    </w:p>
    <w:p w14:paraId="23436044" w14:textId="77777777" w:rsidR="00290742" w:rsidRDefault="009A3E8F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Cláusula 1ª</w:t>
      </w:r>
      <w:r>
        <w:rPr>
          <w:sz w:val="24"/>
          <w:szCs w:val="24"/>
        </w:rPr>
        <w:t xml:space="preserve">. O presente contrato tem como </w:t>
      </w:r>
      <w:r>
        <w:rPr>
          <w:b/>
          <w:sz w:val="24"/>
          <w:szCs w:val="24"/>
        </w:rPr>
        <w:t>OBJETIVO</w:t>
      </w:r>
      <w:r>
        <w:rPr>
          <w:sz w:val="24"/>
          <w:szCs w:val="24"/>
        </w:rPr>
        <w:t xml:space="preserve"> a locação do (s) brinquedo (s) descrito (s) na cláusula 2ª, de propriedade do </w:t>
      </w:r>
      <w:r>
        <w:rPr>
          <w:b/>
          <w:sz w:val="24"/>
          <w:szCs w:val="24"/>
        </w:rPr>
        <w:t xml:space="preserve">LOCADOR. </w:t>
      </w:r>
    </w:p>
    <w:p w14:paraId="6AD0E871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Parágrafo primeiro:  </w:t>
      </w:r>
      <w:r>
        <w:rPr>
          <w:sz w:val="24"/>
          <w:szCs w:val="24"/>
        </w:rPr>
        <w:t xml:space="preserve">na hipótese de fenômeno da natureza ocorrer (chuva),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poderá alterar a data da locação aqui estipulada, de acordo com disponibilidade na agenda do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 xml:space="preserve"> ficando ciente que a validade deste contrato termina no dia e horário descrito no item II. </w:t>
      </w:r>
    </w:p>
    <w:p w14:paraId="6B722BC9" w14:textId="77777777" w:rsidR="00290742" w:rsidRDefault="009A3E8F">
      <w:pPr>
        <w:jc w:val="both"/>
        <w:rPr>
          <w:b/>
        </w:rPr>
      </w:pPr>
      <w:r>
        <w:rPr>
          <w:b/>
          <w:sz w:val="24"/>
          <w:szCs w:val="24"/>
        </w:rPr>
        <w:t xml:space="preserve">Parágrafo segundo: </w:t>
      </w:r>
      <w:r>
        <w:rPr>
          <w:sz w:val="24"/>
          <w:szCs w:val="24"/>
        </w:rPr>
        <w:t xml:space="preserve">Caso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opte por manter a data agendada,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terá total responsabilidade por qualquer dano causado aos brinquedos e após a montagem do brinquedo, não será possível remarcar a data.</w:t>
      </w:r>
    </w:p>
    <w:p w14:paraId="1606BE3A" w14:textId="77777777" w:rsidR="00290742" w:rsidRDefault="00290742">
      <w:pPr>
        <w:spacing w:line="276" w:lineRule="auto"/>
        <w:jc w:val="both"/>
        <w:rPr>
          <w:sz w:val="24"/>
          <w:szCs w:val="24"/>
        </w:rPr>
      </w:pPr>
    </w:p>
    <w:p w14:paraId="1C05E80E" w14:textId="77777777" w:rsidR="00801865" w:rsidRDefault="00801865">
      <w:pPr>
        <w:spacing w:line="276" w:lineRule="auto"/>
        <w:jc w:val="both"/>
        <w:rPr>
          <w:sz w:val="24"/>
          <w:szCs w:val="24"/>
        </w:rPr>
      </w:pPr>
    </w:p>
    <w:p w14:paraId="1BBC6275" w14:textId="77777777" w:rsidR="00290742" w:rsidRDefault="00290742">
      <w:pPr>
        <w:spacing w:line="276" w:lineRule="auto"/>
        <w:jc w:val="both"/>
        <w:rPr>
          <w:sz w:val="24"/>
          <w:szCs w:val="24"/>
        </w:rPr>
      </w:pPr>
    </w:p>
    <w:p w14:paraId="6C2CE49A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2ª.</w:t>
      </w:r>
      <w:r>
        <w:rPr>
          <w:sz w:val="24"/>
          <w:szCs w:val="24"/>
        </w:rPr>
        <w:t xml:space="preserve"> As partes acima identificadas têm, entre si, justo e acertado o presente Contrato de Locação de:   </w:t>
      </w:r>
    </w:p>
    <w:p w14:paraId="115F4C16" w14:textId="09EAE6B6" w:rsidR="00066AE9" w:rsidRDefault="00D44CBD" w:rsidP="00066AE9">
      <w:pPr>
        <w:spacing w:line="276" w:lineRule="auto"/>
        <w:jc w:val="both"/>
        <w:rPr>
          <w:sz w:val="24"/>
          <w:szCs w:val="24"/>
        </w:rPr>
      </w:pPr>
      <w:r w:rsidRPr="00534D0B">
        <w:rPr>
          <w:b/>
          <w:sz w:val="24"/>
          <w:szCs w:val="24"/>
        </w:rPr>
        <w:t>Brinquedos selecionados</w:t>
      </w:r>
      <w:r w:rsidR="00DF482A">
        <w:rPr>
          <w:sz w:val="24"/>
          <w:szCs w:val="24"/>
        </w:rPr>
        <w:t>:</w:t>
      </w:r>
      <w:r w:rsidR="00C5075A">
        <w:rPr>
          <w:sz w:val="24"/>
          <w:szCs w:val="24"/>
        </w:rPr>
        <w:t xml:space="preserve"> </w:t>
      </w:r>
      <w:r w:rsidR="00066AE9" w:rsidRPr="00066AE9">
        <w:rPr>
          <w:sz w:val="24"/>
          <w:szCs w:val="24"/>
        </w:rPr>
        <w:t>{{</w:t>
      </w:r>
      <w:proofErr w:type="spellStart"/>
      <w:r w:rsidR="00066AE9" w:rsidRPr="00066AE9">
        <w:rPr>
          <w:sz w:val="24"/>
          <w:szCs w:val="24"/>
        </w:rPr>
        <w:t>lista_brinquedos</w:t>
      </w:r>
      <w:proofErr w:type="spellEnd"/>
      <w:r w:rsidR="00066AE9" w:rsidRPr="00066AE9">
        <w:rPr>
          <w:sz w:val="24"/>
          <w:szCs w:val="24"/>
        </w:rPr>
        <w:t>}}</w:t>
      </w:r>
    </w:p>
    <w:p w14:paraId="6F0CA5CD" w14:textId="74CC7D9D" w:rsidR="00066AE9" w:rsidRPr="00066AE9" w:rsidRDefault="00BB28C6" w:rsidP="00066AE9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Monitor: </w:t>
      </w:r>
    </w:p>
    <w:p w14:paraId="6D77C83C" w14:textId="0FF6B552" w:rsidR="00290742" w:rsidRDefault="009A3E8F" w:rsidP="00197CED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3ª</w:t>
      </w:r>
      <w:r>
        <w:rPr>
          <w:sz w:val="24"/>
          <w:szCs w:val="24"/>
        </w:rPr>
        <w:t xml:space="preserve">. Os Brinquedos, objeto deste contrato, serão utilizados para um evento que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está organizando, não podendo ser sublocado. </w:t>
      </w:r>
    </w:p>
    <w:p w14:paraId="274997D7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4D52D844" w14:textId="77777777" w:rsidR="00290742" w:rsidRDefault="009A3E8F">
      <w:pPr>
        <w:spacing w:after="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Parágrafo primeiro</w:t>
      </w:r>
      <w:r>
        <w:rPr>
          <w:sz w:val="24"/>
          <w:szCs w:val="24"/>
        </w:rPr>
        <w:t>: Os brinquedos são destinados</w:t>
      </w:r>
      <w:r>
        <w:rPr>
          <w:b/>
          <w:sz w:val="24"/>
          <w:szCs w:val="24"/>
        </w:rPr>
        <w:t xml:space="preserve"> SOMENTE para CRIANÇAS.</w:t>
      </w:r>
    </w:p>
    <w:p w14:paraId="7E3F7547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6383170F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Parágrafo segundo</w:t>
      </w:r>
      <w:r>
        <w:rPr>
          <w:sz w:val="24"/>
          <w:szCs w:val="24"/>
        </w:rPr>
        <w:t xml:space="preserve">: durante o evento os brinquedos serão acompanhados de monitor(es) se contratado(s) pelo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>. Os monitore(s) terá(</w:t>
      </w:r>
      <w:proofErr w:type="spellStart"/>
      <w:r>
        <w:rPr>
          <w:sz w:val="24"/>
          <w:szCs w:val="24"/>
        </w:rPr>
        <w:t>ão</w:t>
      </w:r>
      <w:proofErr w:type="spellEnd"/>
      <w:r>
        <w:rPr>
          <w:sz w:val="24"/>
          <w:szCs w:val="24"/>
        </w:rPr>
        <w:t xml:space="preserve">)total autonomia durante o evento sendo que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não terá ingerência sobre suas decisões no que tange o manuseio do(s) brinquedo(s) locado (s). Caso seja locado sem monitor para o brinquedo específico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ficará responsável por qualquer dano ocorrido ao(s) brinquedo(s) locado(s). </w:t>
      </w:r>
    </w:p>
    <w:p w14:paraId="15A3D78B" w14:textId="77777777" w:rsidR="00F446DA" w:rsidRDefault="00F446DA">
      <w:pPr>
        <w:spacing w:after="0" w:line="276" w:lineRule="auto"/>
        <w:jc w:val="both"/>
        <w:rPr>
          <w:sz w:val="24"/>
          <w:szCs w:val="24"/>
        </w:rPr>
      </w:pPr>
    </w:p>
    <w:p w14:paraId="4EB765E2" w14:textId="792CBA7D" w:rsidR="00F446DA" w:rsidRDefault="00F446DA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Parágrafo terceiro</w:t>
      </w:r>
      <w:r>
        <w:rPr>
          <w:sz w:val="24"/>
          <w:szCs w:val="24"/>
        </w:rPr>
        <w:t>:</w:t>
      </w:r>
      <w:r w:rsidR="00041348">
        <w:rPr>
          <w:sz w:val="24"/>
          <w:szCs w:val="24"/>
        </w:rPr>
        <w:t xml:space="preserve"> </w:t>
      </w:r>
      <w:r w:rsidR="00041348" w:rsidRPr="00041348">
        <w:rPr>
          <w:sz w:val="24"/>
          <w:szCs w:val="24"/>
        </w:rPr>
        <w:t>A contratação de monitor(es) não exime o LOCATÁRIO de sua responsabilidade pela integridade do(s) brinquedo(s) locado(s). Caso ocorra qualquer dano, perda ou avaria durante o período da locação, independentemente de estar ou não sendo acompanhado por monitor(es), o LOCATÁRIO será responsável pelo ressarcimento integral dos prejuízos causados, conforme valores e condições previstos neste contrato.</w:t>
      </w:r>
    </w:p>
    <w:p w14:paraId="37187470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293AD5C2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694CEAEF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46A228F7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687FBCDB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61DDE232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73914976" w14:textId="77777777" w:rsidR="009F0066" w:rsidRDefault="009F0066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5F8D3C9B" w14:textId="77777777" w:rsidR="00801865" w:rsidRDefault="0080186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6404E491" w14:textId="77777777" w:rsidR="00801865" w:rsidRDefault="0080186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5AA22CCD" w14:textId="77777777" w:rsidR="00801865" w:rsidRDefault="0080186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2D65D6D3" w14:textId="77777777" w:rsidR="00801865" w:rsidRDefault="0080186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1132BB26" w14:textId="77777777" w:rsidR="00801865" w:rsidRDefault="0080186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795BA6B5" w14:textId="77777777" w:rsidR="00556145" w:rsidRDefault="0055614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37781D7B" w14:textId="77777777" w:rsidR="00556145" w:rsidRDefault="0055614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78616DCA" w14:textId="77777777" w:rsidR="00556145" w:rsidRDefault="0055614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25EA3CDB" w14:textId="77777777" w:rsidR="00801865" w:rsidRDefault="0080186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368455AC" w14:textId="77777777" w:rsidR="00801865" w:rsidRDefault="0080186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1CC8DE83" w14:textId="77777777" w:rsidR="00801865" w:rsidRDefault="0080186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4BCBD88B" w14:textId="77777777" w:rsidR="00801865" w:rsidRDefault="0080186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6A0FCC67" w14:textId="77777777" w:rsidR="007C036A" w:rsidRDefault="007C036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3FFB0F36" w14:textId="77777777" w:rsidR="0084510A" w:rsidRDefault="0084510A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4037CC4C" w14:textId="183B8F74" w:rsidR="00290742" w:rsidRDefault="009A3E8F">
      <w:pPr>
        <w:spacing w:after="0"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IV- VALOR DA LOCAÇÃO DO(S) BRINQUEDO(S)</w:t>
      </w:r>
    </w:p>
    <w:p w14:paraId="0113D587" w14:textId="77777777" w:rsidR="003F1655" w:rsidRDefault="003F1655">
      <w:pPr>
        <w:spacing w:after="0" w:line="276" w:lineRule="auto"/>
        <w:jc w:val="both"/>
        <w:rPr>
          <w:b/>
          <w:sz w:val="24"/>
          <w:szCs w:val="24"/>
          <w:u w:val="single"/>
        </w:rPr>
      </w:pPr>
    </w:p>
    <w:p w14:paraId="5C17F173" w14:textId="63C6060E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4ª</w:t>
      </w:r>
      <w:r>
        <w:rPr>
          <w:sz w:val="24"/>
          <w:szCs w:val="24"/>
        </w:rPr>
        <w:t xml:space="preserve">.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pagará pela locação do(s) brinquedo(s) o </w:t>
      </w:r>
      <w:r>
        <w:rPr>
          <w:b/>
          <w:sz w:val="24"/>
          <w:szCs w:val="24"/>
        </w:rPr>
        <w:t>VALOR TOTAL DE R$</w:t>
      </w:r>
      <w:r w:rsidR="00E275B4">
        <w:rPr>
          <w:sz w:val="24"/>
          <w:szCs w:val="24"/>
        </w:rPr>
        <w:t xml:space="preserve"> </w:t>
      </w:r>
      <w:r w:rsidR="00E275B4" w:rsidRPr="00BB28C6">
        <w:rPr>
          <w:sz w:val="24"/>
          <w:szCs w:val="24"/>
          <w:u w:val="single"/>
        </w:rPr>
        <w:t>{{</w:t>
      </w:r>
      <w:proofErr w:type="spellStart"/>
      <w:r w:rsidR="00E275B4" w:rsidRPr="00BB28C6">
        <w:rPr>
          <w:sz w:val="24"/>
          <w:szCs w:val="24"/>
          <w:u w:val="single"/>
        </w:rPr>
        <w:t>valor_total</w:t>
      </w:r>
      <w:proofErr w:type="spellEnd"/>
      <w:r w:rsidR="00E275B4" w:rsidRPr="00BB28C6">
        <w:rPr>
          <w:sz w:val="24"/>
          <w:szCs w:val="24"/>
          <w:u w:val="single"/>
        </w:rPr>
        <w:t>}}</w:t>
      </w:r>
      <w:r w:rsidR="005E6AA2">
        <w:rPr>
          <w:sz w:val="24"/>
          <w:szCs w:val="24"/>
        </w:rPr>
        <w:t xml:space="preserve"> </w:t>
      </w:r>
      <w:r>
        <w:rPr>
          <w:sz w:val="24"/>
          <w:szCs w:val="24"/>
        </w:rPr>
        <w:t>a ser pago da seguinte forma:</w:t>
      </w:r>
    </w:p>
    <w:p w14:paraId="1D96B3DA" w14:textId="691010B3" w:rsidR="00290742" w:rsidRPr="0051529B" w:rsidRDefault="009A3E8F" w:rsidP="00F82E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 w:rsidRPr="0051529B">
        <w:rPr>
          <w:color w:val="000000"/>
          <w:sz w:val="24"/>
          <w:szCs w:val="24"/>
        </w:rPr>
        <w:t>R$</w:t>
      </w:r>
      <w:r w:rsidR="00E275B4">
        <w:rPr>
          <w:color w:val="000000"/>
          <w:sz w:val="24"/>
          <w:szCs w:val="24"/>
        </w:rPr>
        <w:t xml:space="preserve"> </w:t>
      </w:r>
      <w:r w:rsidR="00E275B4" w:rsidRPr="0051529B">
        <w:rPr>
          <w:color w:val="000000"/>
          <w:sz w:val="24"/>
          <w:szCs w:val="24"/>
          <w:u w:val="single"/>
        </w:rPr>
        <w:t>{{</w:t>
      </w:r>
      <w:proofErr w:type="spellStart"/>
      <w:r w:rsidR="00E275B4" w:rsidRPr="0051529B">
        <w:rPr>
          <w:color w:val="000000"/>
          <w:sz w:val="24"/>
          <w:szCs w:val="24"/>
          <w:u w:val="single"/>
        </w:rPr>
        <w:t>valor_entrada</w:t>
      </w:r>
      <w:proofErr w:type="spellEnd"/>
      <w:r w:rsidR="00E275B4" w:rsidRPr="0051529B">
        <w:rPr>
          <w:color w:val="000000"/>
          <w:sz w:val="24"/>
          <w:szCs w:val="24"/>
          <w:u w:val="single"/>
        </w:rPr>
        <w:t>}}</w:t>
      </w:r>
      <w:r w:rsidR="00E275B4">
        <w:rPr>
          <w:color w:val="000000"/>
          <w:sz w:val="24"/>
          <w:szCs w:val="24"/>
        </w:rPr>
        <w:t>,</w:t>
      </w:r>
      <w:r w:rsidRPr="0051529B">
        <w:rPr>
          <w:color w:val="000000"/>
          <w:sz w:val="24"/>
          <w:szCs w:val="24"/>
        </w:rPr>
        <w:t xml:space="preserve"> pago a título do valor da locação</w:t>
      </w:r>
      <w:r w:rsidR="00320F78" w:rsidRPr="0051529B">
        <w:rPr>
          <w:color w:val="000000"/>
          <w:sz w:val="24"/>
          <w:szCs w:val="24"/>
        </w:rPr>
        <w:t xml:space="preserve"> </w:t>
      </w:r>
      <w:r w:rsidRPr="0051529B">
        <w:rPr>
          <w:color w:val="000000"/>
          <w:sz w:val="24"/>
          <w:szCs w:val="24"/>
        </w:rPr>
        <w:t>no ato do envio contrato, a fim de reservar a data do evento.</w:t>
      </w:r>
    </w:p>
    <w:p w14:paraId="6C421AE4" w14:textId="5AB4B5E7" w:rsidR="00540938" w:rsidRPr="00534D0B" w:rsidRDefault="00540938" w:rsidP="00534D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R$</w:t>
      </w:r>
      <w:r w:rsidR="00E275B4">
        <w:rPr>
          <w:color w:val="000000"/>
          <w:sz w:val="24"/>
          <w:szCs w:val="24"/>
        </w:rPr>
        <w:t xml:space="preserve"> </w:t>
      </w:r>
      <w:r w:rsidR="00E275B4" w:rsidRPr="00E275B4">
        <w:rPr>
          <w:color w:val="000000"/>
          <w:sz w:val="24"/>
          <w:szCs w:val="24"/>
        </w:rPr>
        <w:t>{{</w:t>
      </w:r>
      <w:proofErr w:type="spellStart"/>
      <w:r w:rsidR="00E275B4" w:rsidRPr="00E275B4">
        <w:rPr>
          <w:color w:val="000000"/>
          <w:sz w:val="24"/>
          <w:szCs w:val="24"/>
        </w:rPr>
        <w:t>valor_restante</w:t>
      </w:r>
      <w:proofErr w:type="spellEnd"/>
      <w:r w:rsidR="00E275B4" w:rsidRPr="00E275B4">
        <w:rPr>
          <w:color w:val="000000"/>
          <w:sz w:val="24"/>
          <w:szCs w:val="24"/>
        </w:rPr>
        <w:t>}}</w:t>
      </w:r>
      <w:r w:rsidRPr="0051529B">
        <w:rPr>
          <w:color w:val="000000"/>
          <w:sz w:val="24"/>
          <w:szCs w:val="24"/>
        </w:rPr>
        <w:t xml:space="preserve">, </w:t>
      </w:r>
      <w:r w:rsidR="00534D0B" w:rsidRPr="00534D0B">
        <w:rPr>
          <w:color w:val="000000"/>
          <w:sz w:val="24"/>
          <w:szCs w:val="24"/>
        </w:rPr>
        <w:t>a ser pago a título do valor da locação, em até 5 (cinco) dias anteriores à data do evento</w:t>
      </w:r>
      <w:r w:rsidR="00534D0B">
        <w:rPr>
          <w:color w:val="000000"/>
          <w:sz w:val="24"/>
          <w:szCs w:val="24"/>
        </w:rPr>
        <w:t>.</w:t>
      </w:r>
    </w:p>
    <w:p w14:paraId="444E03C8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7FF3E752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5º.</w:t>
      </w:r>
      <w:r>
        <w:rPr>
          <w:sz w:val="24"/>
          <w:szCs w:val="24"/>
        </w:rPr>
        <w:t xml:space="preserve"> Após o envio do contrato para assinatura,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>, terá o prazo de 48h, para efetuar o pagamento a título de sinal e manter a reserva da agenda. Expirado o prazo mencionado, a data pré-agendada será liberada e o</w:t>
      </w:r>
      <w:r>
        <w:rPr>
          <w:b/>
          <w:sz w:val="24"/>
          <w:szCs w:val="24"/>
        </w:rPr>
        <w:t xml:space="preserve"> LOCATÁRIO</w:t>
      </w:r>
      <w:r>
        <w:rPr>
          <w:sz w:val="24"/>
          <w:szCs w:val="24"/>
        </w:rPr>
        <w:t xml:space="preserve"> perderá a reserva. </w:t>
      </w:r>
    </w:p>
    <w:p w14:paraId="4AFE228F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1280A5D6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Os valores mencionados na cláusula 4ª, alínea “a” e “b”, poderão ser efetuados através de Transferência Eletrônica Disponível (TED) no banco Itaú, agência 7912, conta corrente 06561-7 ou através de PIX festastimtim@gmail.com, de titularidade do </w:t>
      </w:r>
      <w:r>
        <w:rPr>
          <w:b/>
          <w:sz w:val="24"/>
          <w:szCs w:val="24"/>
        </w:rPr>
        <w:t xml:space="preserve">LOCADOR </w:t>
      </w:r>
      <w:r>
        <w:rPr>
          <w:sz w:val="24"/>
          <w:szCs w:val="24"/>
        </w:rPr>
        <w:t xml:space="preserve">e/ou em espécie. </w:t>
      </w:r>
    </w:p>
    <w:p w14:paraId="3ED60C92" w14:textId="77777777" w:rsidR="00290742" w:rsidRDefault="00290742">
      <w:pPr>
        <w:spacing w:after="0" w:line="276" w:lineRule="auto"/>
        <w:jc w:val="both"/>
        <w:rPr>
          <w:b/>
          <w:sz w:val="24"/>
          <w:szCs w:val="24"/>
        </w:rPr>
      </w:pPr>
    </w:p>
    <w:p w14:paraId="34AD1F92" w14:textId="77777777" w:rsidR="00290742" w:rsidRDefault="009A3E8F">
      <w:pPr>
        <w:spacing w:after="0"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V- DO PRAZO</w:t>
      </w:r>
    </w:p>
    <w:p w14:paraId="70A0F868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6A669BD9" w14:textId="77777777" w:rsidR="00290742" w:rsidRDefault="009A3E8F">
      <w:pPr>
        <w:spacing w:after="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7ª</w:t>
      </w:r>
      <w:r>
        <w:rPr>
          <w:sz w:val="24"/>
          <w:szCs w:val="24"/>
        </w:rPr>
        <w:t>. A presente locação terá o lapso temporal de 12 horas, sendo que ao término desse período o objeto deverá ser devolvido.</w:t>
      </w:r>
    </w:p>
    <w:p w14:paraId="7D75CD96" w14:textId="77777777" w:rsidR="00290742" w:rsidRDefault="00290742">
      <w:pPr>
        <w:spacing w:after="0" w:line="276" w:lineRule="auto"/>
        <w:jc w:val="both"/>
        <w:rPr>
          <w:sz w:val="24"/>
          <w:szCs w:val="24"/>
        </w:rPr>
      </w:pPr>
    </w:p>
    <w:p w14:paraId="2B5CFA11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8ª</w:t>
      </w:r>
      <w:r>
        <w:rPr>
          <w:sz w:val="24"/>
          <w:szCs w:val="24"/>
        </w:rPr>
        <w:t xml:space="preserve">. Se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não restituir o objeto no final do prazo da locação, deverá pagar a multa diária equivalente a 50% (cinquenta por cento) do presente contrato até a entrega efetiva do(s) brinquedo(s), e responderá pelos danos materiais e morais, bem como o lucro cessante do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>, mesmo se proveniente de caso fortuito.</w:t>
      </w:r>
    </w:p>
    <w:p w14:paraId="28F21A58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9ª</w:t>
      </w:r>
      <w:r>
        <w:rPr>
          <w:sz w:val="24"/>
          <w:szCs w:val="24"/>
        </w:rPr>
        <w:t xml:space="preserve">. A multa também será devida no caso do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, não conservar em bom estado o(s) brinquedo(s) locado(s). </w:t>
      </w:r>
    </w:p>
    <w:p w14:paraId="7EB75A2C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7288A034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343F7CCB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4C7290B3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697C15A1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0E2A1056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5E407EFC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23E22BAF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7AE2204C" w14:textId="77777777" w:rsidR="00585426" w:rsidRDefault="00585426">
      <w:pPr>
        <w:spacing w:line="276" w:lineRule="auto"/>
        <w:jc w:val="both"/>
        <w:rPr>
          <w:sz w:val="24"/>
          <w:szCs w:val="24"/>
        </w:rPr>
      </w:pPr>
    </w:p>
    <w:p w14:paraId="5BAC1959" w14:textId="77777777" w:rsidR="00585426" w:rsidRDefault="00585426">
      <w:pPr>
        <w:spacing w:line="276" w:lineRule="auto"/>
        <w:jc w:val="both"/>
        <w:rPr>
          <w:sz w:val="24"/>
          <w:szCs w:val="24"/>
        </w:rPr>
      </w:pPr>
    </w:p>
    <w:p w14:paraId="7E84F46C" w14:textId="77777777" w:rsidR="001C7CE0" w:rsidRDefault="001C7CE0">
      <w:pPr>
        <w:spacing w:line="276" w:lineRule="auto"/>
        <w:jc w:val="both"/>
        <w:rPr>
          <w:sz w:val="24"/>
          <w:szCs w:val="24"/>
        </w:rPr>
      </w:pPr>
    </w:p>
    <w:p w14:paraId="196DAF51" w14:textId="77777777" w:rsidR="0029074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VI- DA VISTORIA</w:t>
      </w:r>
    </w:p>
    <w:p w14:paraId="1FEB6376" w14:textId="0B00A36F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10ª.</w:t>
      </w:r>
      <w:r>
        <w:rPr>
          <w:sz w:val="24"/>
          <w:szCs w:val="24"/>
        </w:rPr>
        <w:t xml:space="preserve">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deverá vistoriar o(s) brinquedo(s) no ato da entrega e deverá </w:t>
      </w:r>
      <w:proofErr w:type="gramStart"/>
      <w:r>
        <w:rPr>
          <w:sz w:val="24"/>
          <w:szCs w:val="24"/>
        </w:rPr>
        <w:t>devolve-lo</w:t>
      </w:r>
      <w:proofErr w:type="gramEnd"/>
      <w:r>
        <w:rPr>
          <w:sz w:val="24"/>
          <w:szCs w:val="24"/>
        </w:rPr>
        <w:t xml:space="preserve">(s) nas mesmas condições em que recebeu. Caso haja alguma avaria, 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 xml:space="preserve"> terá o direito de indenização, valor este que será estipulado através do envio de 3 (três) orçamentos a serem apresentados ao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. Na hipótese, do(s) brinquedo(s) ficarem em condições inaceitáveis, o </w:t>
      </w:r>
      <w:r>
        <w:rPr>
          <w:b/>
          <w:sz w:val="24"/>
          <w:szCs w:val="24"/>
        </w:rPr>
        <w:t>LOCATÁRIO</w:t>
      </w:r>
      <w:r>
        <w:rPr>
          <w:sz w:val="24"/>
          <w:szCs w:val="24"/>
        </w:rPr>
        <w:t xml:space="preserve"> deverá indenizar 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 xml:space="preserve"> pelo valor total do(s) brinquedo(s)</w:t>
      </w:r>
      <w:r w:rsidR="00E25860">
        <w:rPr>
          <w:sz w:val="24"/>
          <w:szCs w:val="24"/>
        </w:rPr>
        <w:t xml:space="preserve"> contratados</w:t>
      </w:r>
      <w:r>
        <w:rPr>
          <w:sz w:val="24"/>
          <w:szCs w:val="24"/>
        </w:rPr>
        <w:t>, conforme valores a seguir:</w:t>
      </w:r>
    </w:p>
    <w:p w14:paraId="1BBA29E9" w14:textId="77777777" w:rsidR="00290742" w:rsidRDefault="0029074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3A609C88" w14:textId="79BD8031" w:rsidR="001C7CE0" w:rsidRPr="001C7CE0" w:rsidRDefault="001C7CE0" w:rsidP="00231743">
      <w:pPr>
        <w:rPr>
          <w:bCs/>
          <w:sz w:val="20"/>
          <w:szCs w:val="20"/>
        </w:rPr>
      </w:pPr>
      <w:r w:rsidRPr="001C7CE0">
        <w:rPr>
          <w:bCs/>
          <w:sz w:val="20"/>
          <w:szCs w:val="20"/>
        </w:rPr>
        <w:t xml:space="preserve">Piscina de bolinhas 1,50 x 1,50 – R$ 1.100,00; Cama Elástica 2,44mt e 1,83mt – R$ 1.150,00; Escorregador infantil médio – R$ 260,00; Gangorra – R$ 110,00; Mesa Air Game – R$ 1.790,00; Tombo Legal – R$ 3.800,00; Piscina Clean – R$ 1.000,00; Almofada (1 unidade) – R$ 60,00; Andador – R$ 450,00; Arara de fantasia – R$ 60,00; Arco-íris – R$ 90,00; Bancada de ferramentas – R$ 380,00; </w:t>
      </w:r>
      <w:proofErr w:type="spellStart"/>
      <w:r w:rsidRPr="001C7CE0">
        <w:rPr>
          <w:bCs/>
          <w:sz w:val="20"/>
          <w:szCs w:val="20"/>
        </w:rPr>
        <w:t>Bandeijas</w:t>
      </w:r>
      <w:proofErr w:type="spellEnd"/>
      <w:r w:rsidRPr="001C7CE0">
        <w:rPr>
          <w:bCs/>
          <w:sz w:val="20"/>
          <w:szCs w:val="20"/>
        </w:rPr>
        <w:t xml:space="preserve"> feirinha – R$ 150,00; Bandeirinhas cabana – R$ 40,00; Batedeira – R$ </w:t>
      </w:r>
      <w:r w:rsidR="00C803C1">
        <w:rPr>
          <w:bCs/>
          <w:sz w:val="20"/>
          <w:szCs w:val="20"/>
        </w:rPr>
        <w:t>1</w:t>
      </w:r>
      <w:r w:rsidRPr="001C7CE0">
        <w:rPr>
          <w:bCs/>
          <w:sz w:val="20"/>
          <w:szCs w:val="20"/>
        </w:rPr>
        <w:t xml:space="preserve">61,00; Blocos de construção – R$ 45,00; Blocos de equilíbrio – R$ 70,00; Boliche de madeira – R$ </w:t>
      </w:r>
      <w:r w:rsidR="00CB18DB">
        <w:rPr>
          <w:bCs/>
          <w:sz w:val="20"/>
          <w:szCs w:val="20"/>
        </w:rPr>
        <w:t>1</w:t>
      </w:r>
      <w:r w:rsidRPr="001C7CE0">
        <w:rPr>
          <w:bCs/>
          <w:sz w:val="20"/>
          <w:szCs w:val="20"/>
        </w:rPr>
        <w:t>60,00; Bolo Parabéns – R$ 200,00; Boneca de pano – R$ 50,00; Brinquedo aramado – R$ 67,00; Cabana 90x90 – R$ 150,00; Cachorro de madeira – R$ 191,</w:t>
      </w:r>
      <w:r w:rsidR="008C7E75">
        <w:rPr>
          <w:bCs/>
          <w:sz w:val="20"/>
          <w:szCs w:val="20"/>
        </w:rPr>
        <w:t>CAI</w:t>
      </w:r>
      <w:r w:rsidRPr="001C7CE0">
        <w:rPr>
          <w:bCs/>
          <w:sz w:val="20"/>
          <w:szCs w:val="20"/>
        </w:rPr>
        <w:t xml:space="preserve">00; Cadeirinhas (2 unidades) – R$ 150,00; Cafeteira – R$ </w:t>
      </w:r>
      <w:r w:rsidR="00DD6D6C">
        <w:rPr>
          <w:bCs/>
          <w:sz w:val="20"/>
          <w:szCs w:val="20"/>
        </w:rPr>
        <w:t>1</w:t>
      </w:r>
      <w:r w:rsidRPr="001C7CE0">
        <w:rPr>
          <w:bCs/>
          <w:sz w:val="20"/>
          <w:szCs w:val="20"/>
        </w:rPr>
        <w:t xml:space="preserve">52,00; Caixa registradora – R$ 260,00; Caixote carrinho em madeira – R$ 25,00; Câmera de madeira – R$ 70,00; Caminhãozinho gira </w:t>
      </w:r>
      <w:proofErr w:type="spellStart"/>
      <w:r w:rsidRPr="001C7CE0">
        <w:rPr>
          <w:bCs/>
          <w:sz w:val="20"/>
          <w:szCs w:val="20"/>
        </w:rPr>
        <w:t>gira</w:t>
      </w:r>
      <w:proofErr w:type="spellEnd"/>
      <w:r w:rsidRPr="001C7CE0">
        <w:rPr>
          <w:bCs/>
          <w:sz w:val="20"/>
          <w:szCs w:val="20"/>
        </w:rPr>
        <w:t xml:space="preserve"> – R$ 55,00; Carrinho de boneca – R$ 154,00; Carrinho de compras – R$ 78,00; Carrinho de picolé – R$ 750,00; Churrasqueira – R$ 450,00; Comidinhas (21 peças) – R$ 300,00; Cubos de encaixe – R$ 45,00; Cubos personalizados </w:t>
      </w:r>
      <w:proofErr w:type="spellStart"/>
      <w:r w:rsidRPr="001C7CE0">
        <w:rPr>
          <w:bCs/>
          <w:sz w:val="20"/>
          <w:szCs w:val="20"/>
        </w:rPr>
        <w:t>Timtim</w:t>
      </w:r>
      <w:proofErr w:type="spellEnd"/>
      <w:r w:rsidRPr="001C7CE0">
        <w:rPr>
          <w:bCs/>
          <w:sz w:val="20"/>
          <w:szCs w:val="20"/>
        </w:rPr>
        <w:t xml:space="preserve"> – R$ 78,00; Escorregador – R$ 450,00; Estojo madeira – R$ 24,00; Fantasias (1 unidade) – R$ 100,00; Feirinha – R$ 750,00; Ferramentas – R$ 42,00; Fogão de madeira – R$ 650,00; Gangorra cavalinho – R$ 108,00; Gangorra </w:t>
      </w:r>
      <w:proofErr w:type="spellStart"/>
      <w:r w:rsidRPr="001C7CE0">
        <w:rPr>
          <w:bCs/>
          <w:sz w:val="20"/>
          <w:szCs w:val="20"/>
        </w:rPr>
        <w:t>Pikler</w:t>
      </w:r>
      <w:proofErr w:type="spellEnd"/>
      <w:r w:rsidRPr="001C7CE0">
        <w:rPr>
          <w:bCs/>
          <w:sz w:val="20"/>
          <w:szCs w:val="20"/>
        </w:rPr>
        <w:t xml:space="preserve"> – R$ 250,00; Geladeira de madeira – R$ 800,00; Jogo cai não cai fazendinha – R$ 80,00; Jogo de chá – R$ 250,00; Kit bebidas – R$ 200,00; Kit médico – R$ 200,00; Kit sorvete (6 unidades) – R$ 300,00; Kit torradeira – R$ 60,00; Lousa magnética – R$ 260,00; Macaquinho pelúcia – R$ 40,00; Mesa de atividades – R$ 450,00; Mesa de instrumentos – R$ 220,00; Mesinha – R$ 200,00; Mini moto – R$ 180,00; Mini pebolim – R$ 300,00; Panelinhas – R$ 140,00; Pia de madeira – R$ 750,00; Piscina de bolinhas 80 cm – R$ 110,00; Pizzaria – R$ 260,00; Postinho – R$ 200,00; Quebra-cabeça – R$ 80,00; Rampa </w:t>
      </w:r>
      <w:proofErr w:type="spellStart"/>
      <w:r w:rsidRPr="001C7CE0">
        <w:rPr>
          <w:bCs/>
          <w:sz w:val="20"/>
          <w:szCs w:val="20"/>
        </w:rPr>
        <w:t>zig</w:t>
      </w:r>
      <w:proofErr w:type="spellEnd"/>
      <w:r w:rsidRPr="001C7CE0">
        <w:rPr>
          <w:bCs/>
          <w:sz w:val="20"/>
          <w:szCs w:val="20"/>
        </w:rPr>
        <w:t xml:space="preserve"> </w:t>
      </w:r>
      <w:proofErr w:type="spellStart"/>
      <w:r w:rsidRPr="001C7CE0">
        <w:rPr>
          <w:bCs/>
          <w:sz w:val="20"/>
          <w:szCs w:val="20"/>
        </w:rPr>
        <w:t>zag</w:t>
      </w:r>
      <w:proofErr w:type="spellEnd"/>
      <w:r w:rsidRPr="001C7CE0">
        <w:rPr>
          <w:bCs/>
          <w:sz w:val="20"/>
          <w:szCs w:val="20"/>
        </w:rPr>
        <w:t xml:space="preserve"> – R$ 230,00; Torradeira – R$ </w:t>
      </w:r>
      <w:r w:rsidR="00BA62FB">
        <w:rPr>
          <w:bCs/>
          <w:sz w:val="20"/>
          <w:szCs w:val="20"/>
        </w:rPr>
        <w:t>1</w:t>
      </w:r>
      <w:r w:rsidRPr="001C7CE0">
        <w:rPr>
          <w:bCs/>
          <w:sz w:val="20"/>
          <w:szCs w:val="20"/>
        </w:rPr>
        <w:t xml:space="preserve">60,00; Torre de Cupcake – R$ 80,00; Torre de equilíbrio – R$ 40,00; Trator – R$ 260,00; Trenzinho – R$ 185,00; Triângulo </w:t>
      </w:r>
      <w:proofErr w:type="spellStart"/>
      <w:r w:rsidRPr="001C7CE0">
        <w:rPr>
          <w:bCs/>
          <w:sz w:val="20"/>
          <w:szCs w:val="20"/>
        </w:rPr>
        <w:t>Pikler</w:t>
      </w:r>
      <w:proofErr w:type="spellEnd"/>
      <w:r w:rsidRPr="001C7CE0">
        <w:rPr>
          <w:bCs/>
          <w:sz w:val="20"/>
          <w:szCs w:val="20"/>
        </w:rPr>
        <w:t xml:space="preserve"> – R$ 800,00; Xilofone – R$ 35,00;</w:t>
      </w:r>
      <w:r w:rsidR="00E25860">
        <w:rPr>
          <w:bCs/>
          <w:sz w:val="20"/>
          <w:szCs w:val="20"/>
        </w:rPr>
        <w:t xml:space="preserve"> Mesa de piquenique – R$ 327,99; Almofada com capa – R$ 30,00; Organizador de escritório – R$ 60,77; </w:t>
      </w:r>
      <w:proofErr w:type="spellStart"/>
      <w:r w:rsidR="00E25860">
        <w:rPr>
          <w:bCs/>
          <w:sz w:val="20"/>
          <w:szCs w:val="20"/>
        </w:rPr>
        <w:t>Bandeija</w:t>
      </w:r>
      <w:proofErr w:type="spellEnd"/>
      <w:r w:rsidR="00E25860">
        <w:rPr>
          <w:bCs/>
          <w:sz w:val="20"/>
          <w:szCs w:val="20"/>
        </w:rPr>
        <w:t xml:space="preserve"> – R$ 34,56;</w:t>
      </w:r>
      <w:r w:rsidR="00873CFA">
        <w:rPr>
          <w:bCs/>
          <w:sz w:val="20"/>
          <w:szCs w:val="20"/>
        </w:rPr>
        <w:t xml:space="preserve"> </w:t>
      </w:r>
      <w:r w:rsidR="00873CFA" w:rsidRPr="00873CFA">
        <w:rPr>
          <w:bCs/>
          <w:sz w:val="20"/>
          <w:szCs w:val="20"/>
        </w:rPr>
        <w:t>Torre de carrinho</w:t>
      </w:r>
      <w:r w:rsidR="00873CFA">
        <w:rPr>
          <w:bCs/>
          <w:sz w:val="20"/>
          <w:szCs w:val="20"/>
        </w:rPr>
        <w:t xml:space="preserve"> - </w:t>
      </w:r>
      <w:r w:rsidR="00873CFA" w:rsidRPr="001C7CE0">
        <w:rPr>
          <w:bCs/>
          <w:sz w:val="20"/>
          <w:szCs w:val="20"/>
        </w:rPr>
        <w:t xml:space="preserve">R$ </w:t>
      </w:r>
      <w:r w:rsidR="00873CFA">
        <w:rPr>
          <w:bCs/>
          <w:sz w:val="20"/>
          <w:szCs w:val="20"/>
        </w:rPr>
        <w:t>200,00</w:t>
      </w:r>
      <w:r w:rsidR="00E25860">
        <w:rPr>
          <w:bCs/>
          <w:sz w:val="20"/>
          <w:szCs w:val="20"/>
        </w:rPr>
        <w:t>.</w:t>
      </w:r>
    </w:p>
    <w:p w14:paraId="4FE68285" w14:textId="77777777" w:rsidR="0029074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VII - DA ISENÇÃO SOBRE OS DANOS SOFRIDOS</w:t>
      </w:r>
    </w:p>
    <w:p w14:paraId="592A0EF8" w14:textId="77777777" w:rsidR="00290742" w:rsidRDefault="009A3E8F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11ª</w:t>
      </w:r>
      <w:r>
        <w:rPr>
          <w:sz w:val="24"/>
          <w:szCs w:val="24"/>
        </w:rPr>
        <w:t xml:space="preserve">. O </w:t>
      </w:r>
      <w:r>
        <w:rPr>
          <w:b/>
          <w:sz w:val="24"/>
          <w:szCs w:val="24"/>
        </w:rPr>
        <w:t>LOCADOR</w:t>
      </w:r>
      <w:r>
        <w:rPr>
          <w:sz w:val="24"/>
          <w:szCs w:val="24"/>
        </w:rPr>
        <w:t xml:space="preserve"> se exime de qualquer responsabilidade sobre acidentes sofridos dentro do(s) brinquedo(s), não havendo obrigação deste em reparar qualquer dano físico ou material sofrido durante o uso dos objetos.</w:t>
      </w:r>
    </w:p>
    <w:p w14:paraId="68488195" w14:textId="77777777" w:rsidR="0029074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VIII- DA RESCISÃO</w:t>
      </w:r>
    </w:p>
    <w:p w14:paraId="6265207D" w14:textId="71206518" w:rsidR="005E4F22" w:rsidRDefault="009A3E8F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Cláusula 12ª.</w:t>
      </w:r>
      <w:r>
        <w:rPr>
          <w:sz w:val="24"/>
          <w:szCs w:val="24"/>
        </w:rPr>
        <w:t xml:space="preserve"> O descumprimento de qualquer das cláusulas por parte das contratantes ensejará a rescisão deste instrumento e o devido pagamento de multa, pela parte inadimplente no valor de 50% (cinquenta por cento) do contrato.</w:t>
      </w:r>
    </w:p>
    <w:p w14:paraId="70350419" w14:textId="77777777" w:rsidR="005E4F22" w:rsidRDefault="005E4F22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005132FC" w14:textId="77777777" w:rsidR="003253BD" w:rsidRDefault="003253BD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407EAA8F" w14:textId="0B21106B" w:rsidR="00B75DE4" w:rsidRDefault="00B75DE4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500F6ECB" w14:textId="77777777" w:rsidR="00B75DE4" w:rsidRDefault="00B75DE4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78AEC0BF" w14:textId="77777777" w:rsidR="003253BD" w:rsidRDefault="003253BD">
      <w:pPr>
        <w:spacing w:line="276" w:lineRule="auto"/>
        <w:jc w:val="both"/>
        <w:rPr>
          <w:b/>
          <w:sz w:val="24"/>
          <w:szCs w:val="24"/>
          <w:u w:val="single"/>
        </w:rPr>
      </w:pPr>
    </w:p>
    <w:p w14:paraId="126BD05B" w14:textId="77777777" w:rsidR="00FE5673" w:rsidRDefault="00FE5673" w:rsidP="00FE5673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IX- AUTORIZAÇÃO DE USO DE IMAGEM</w:t>
      </w:r>
    </w:p>
    <w:p w14:paraId="4D24E436" w14:textId="77777777" w:rsidR="00FE5673" w:rsidRPr="00B92CFE" w:rsidRDefault="00FE5673" w:rsidP="00FE5673">
      <w:pPr>
        <w:spacing w:line="360" w:lineRule="auto"/>
        <w:jc w:val="both"/>
        <w:rPr>
          <w:sz w:val="24"/>
          <w:szCs w:val="24"/>
        </w:rPr>
      </w:pPr>
      <w:r w:rsidRPr="00B92CFE">
        <w:rPr>
          <w:b/>
          <w:bCs/>
          <w:sz w:val="24"/>
          <w:szCs w:val="24"/>
        </w:rPr>
        <w:t xml:space="preserve">Cláusula </w:t>
      </w:r>
      <w:r w:rsidRPr="00877F42">
        <w:rPr>
          <w:b/>
          <w:bCs/>
          <w:sz w:val="24"/>
          <w:szCs w:val="24"/>
        </w:rPr>
        <w:t>13</w:t>
      </w:r>
      <w:r w:rsidRPr="00B92CFE">
        <w:rPr>
          <w:b/>
          <w:bCs/>
          <w:sz w:val="24"/>
          <w:szCs w:val="24"/>
        </w:rPr>
        <w:t>ª</w:t>
      </w:r>
      <w:r>
        <w:rPr>
          <w:b/>
          <w:bCs/>
          <w:sz w:val="24"/>
          <w:szCs w:val="24"/>
        </w:rPr>
        <w:t>.</w:t>
      </w:r>
      <w:r w:rsidRPr="00B92CFE">
        <w:rPr>
          <w:sz w:val="24"/>
          <w:szCs w:val="24"/>
        </w:rPr>
        <w:t xml:space="preserve"> O(a) </w:t>
      </w:r>
      <w:r w:rsidRPr="00B92CFE">
        <w:rPr>
          <w:b/>
          <w:bCs/>
          <w:sz w:val="24"/>
          <w:szCs w:val="24"/>
        </w:rPr>
        <w:t>LOCATÁRIO(a)</w:t>
      </w:r>
      <w:r w:rsidRPr="00B92CFE">
        <w:rPr>
          <w:sz w:val="24"/>
          <w:szCs w:val="24"/>
        </w:rPr>
        <w:t xml:space="preserve"> autoriza, de forma gratuita, o uso de imagens e vídeos registrados durante o evento pela</w:t>
      </w:r>
      <w:r w:rsidRPr="00B92CFE">
        <w:rPr>
          <w:b/>
          <w:bCs/>
          <w:sz w:val="24"/>
          <w:szCs w:val="24"/>
        </w:rPr>
        <w:t xml:space="preserve"> LOCADORA, </w:t>
      </w:r>
      <w:r w:rsidRPr="00B92CFE">
        <w:rPr>
          <w:sz w:val="24"/>
          <w:szCs w:val="24"/>
        </w:rPr>
        <w:t>exclusivamente para fins institucionais e de divulgação da marca TIMTIM FESTAS, incluindo redes sociais, site, portfólio e materiais promocionais.</w:t>
      </w:r>
    </w:p>
    <w:p w14:paraId="1B53CB74" w14:textId="77777777" w:rsidR="00FE5673" w:rsidRPr="00B92CFE" w:rsidRDefault="00FE5673" w:rsidP="00FE5673">
      <w:pPr>
        <w:spacing w:line="276" w:lineRule="auto"/>
        <w:jc w:val="both"/>
        <w:rPr>
          <w:sz w:val="24"/>
          <w:szCs w:val="24"/>
        </w:rPr>
      </w:pPr>
      <w:r w:rsidRPr="00B92CFE">
        <w:rPr>
          <w:sz w:val="24"/>
          <w:szCs w:val="24"/>
        </w:rPr>
        <w:t>Parágrafo primeiro: As imagens poderão conter registros das crianças presentes no evento, sem identificação nominal, sem divulgação de dados pessoais e sempre respeitando a honra, intimidade e imagem dos participantes, em conformidade com o Estatuto da Criança e do Adolescente (ECA).</w:t>
      </w:r>
    </w:p>
    <w:p w14:paraId="78B0E0D4" w14:textId="77777777" w:rsidR="00FE5673" w:rsidRPr="00B92CFE" w:rsidRDefault="00FE5673" w:rsidP="00FE5673">
      <w:pPr>
        <w:spacing w:line="276" w:lineRule="auto"/>
        <w:jc w:val="both"/>
        <w:rPr>
          <w:sz w:val="24"/>
          <w:szCs w:val="24"/>
        </w:rPr>
      </w:pPr>
      <w:r w:rsidRPr="00B92CFE">
        <w:rPr>
          <w:sz w:val="24"/>
          <w:szCs w:val="24"/>
        </w:rPr>
        <w:t>Parágrafo segundo: Caso o(a) LOCATÁRIO(a) não autorize o uso das imagens, deverá comunicar sua decisão por escrito, de forma prévia à realização do evento. A ausência dessa comunicação será entendida como autorização tácita, conforme previsto nesta cláusula.</w:t>
      </w:r>
    </w:p>
    <w:p w14:paraId="34AE0DFE" w14:textId="77777777" w:rsidR="00FE5673" w:rsidRDefault="00FE5673" w:rsidP="00FE5673">
      <w:pPr>
        <w:spacing w:line="276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X - DO FORO</w:t>
      </w:r>
    </w:p>
    <w:p w14:paraId="145B8F2F" w14:textId="77777777" w:rsidR="00FE5673" w:rsidRDefault="00FE5673" w:rsidP="00FE5673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Cláusula 14ª.</w:t>
      </w:r>
      <w:r>
        <w:rPr>
          <w:sz w:val="24"/>
          <w:szCs w:val="24"/>
        </w:rPr>
        <w:t xml:space="preserve"> Os contratantes elegem o Foro de Santo André/SP, para nele serem demandados ou demandarem, relativamente a qualquer cláusula deste contrato, com renúncia expressa de qualquer outro por mais privilegiado que seja. A parte vencida será responsável por todas as despesas, inclusive verba honorária do advogado da parte vencedora. O presente contrato obriga às partes, seus herdeiros e sucessores.</w:t>
      </w:r>
    </w:p>
    <w:p w14:paraId="1790C39C" w14:textId="77777777" w:rsidR="00FE5673" w:rsidRDefault="00FE5673" w:rsidP="00FE567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 estarem assim justos e contratados, firmam o presente instrumento, em duas vias de igual teor.</w:t>
      </w:r>
    </w:p>
    <w:p w14:paraId="5863AC62" w14:textId="77777777" w:rsidR="00290742" w:rsidRDefault="00290742">
      <w:pPr>
        <w:spacing w:line="276" w:lineRule="auto"/>
        <w:jc w:val="both"/>
        <w:rPr>
          <w:sz w:val="24"/>
          <w:szCs w:val="24"/>
        </w:rPr>
      </w:pPr>
    </w:p>
    <w:p w14:paraId="243F5193" w14:textId="77777777" w:rsidR="00197CED" w:rsidRPr="00197CED" w:rsidRDefault="00197CED" w:rsidP="00197CED">
      <w:pPr>
        <w:spacing w:line="276" w:lineRule="auto"/>
        <w:jc w:val="center"/>
        <w:rPr>
          <w:sz w:val="24"/>
          <w:szCs w:val="24"/>
        </w:rPr>
      </w:pPr>
      <w:r w:rsidRPr="00197CED">
        <w:rPr>
          <w:sz w:val="24"/>
          <w:szCs w:val="24"/>
        </w:rPr>
        <w:t>Santo André, {{dia}} de {{</w:t>
      </w:r>
      <w:proofErr w:type="spellStart"/>
      <w:r w:rsidRPr="00197CED">
        <w:rPr>
          <w:sz w:val="24"/>
          <w:szCs w:val="24"/>
        </w:rPr>
        <w:t>mes</w:t>
      </w:r>
      <w:proofErr w:type="spellEnd"/>
      <w:r w:rsidRPr="00197CED">
        <w:rPr>
          <w:sz w:val="24"/>
          <w:szCs w:val="24"/>
        </w:rPr>
        <w:t>}} de {{ano}}</w:t>
      </w:r>
    </w:p>
    <w:p w14:paraId="24739395" w14:textId="77777777" w:rsidR="005E4F22" w:rsidRDefault="005E4F22">
      <w:pPr>
        <w:spacing w:line="276" w:lineRule="auto"/>
        <w:jc w:val="center"/>
        <w:rPr>
          <w:sz w:val="24"/>
          <w:szCs w:val="24"/>
        </w:rPr>
      </w:pPr>
    </w:p>
    <w:p w14:paraId="59E408D8" w14:textId="69477B4A" w:rsidR="00290742" w:rsidRDefault="002F1559">
      <w:pPr>
        <w:jc w:val="center"/>
        <w:rPr>
          <w:sz w:val="24"/>
          <w:szCs w:val="24"/>
        </w:rPr>
      </w:pPr>
      <w:r w:rsidRPr="002F1559">
        <w:rPr>
          <w:noProof/>
          <w:sz w:val="24"/>
          <w:szCs w:val="24"/>
        </w:rPr>
        <w:drawing>
          <wp:anchor distT="0" distB="0" distL="114300" distR="114300" simplePos="0" relativeHeight="251660298" behindDoc="1" locked="0" layoutInCell="1" allowOverlap="1" wp14:anchorId="7651B393" wp14:editId="2E1EA77D">
            <wp:simplePos x="0" y="0"/>
            <wp:positionH relativeFrom="column">
              <wp:posOffset>2089150</wp:posOffset>
            </wp:positionH>
            <wp:positionV relativeFrom="paragraph">
              <wp:posOffset>-635</wp:posOffset>
            </wp:positionV>
            <wp:extent cx="2463927" cy="482625"/>
            <wp:effectExtent l="0" t="0" r="0" b="0"/>
            <wp:wrapNone/>
            <wp:docPr id="353380403" name="Imagem 1" descr="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0403" name="Imagem 1" descr="Gráfico de linhas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41B24" w14:textId="77777777" w:rsidR="00290742" w:rsidRDefault="009A3E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</w:t>
      </w:r>
    </w:p>
    <w:p w14:paraId="1601F14C" w14:textId="77777777" w:rsidR="00290742" w:rsidRDefault="009A3E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LOCADOR</w:t>
      </w:r>
    </w:p>
    <w:p w14:paraId="6392B372" w14:textId="21D1BDDF" w:rsidR="00290742" w:rsidRDefault="009A3E8F">
      <w:pPr>
        <w:spacing w:after="0"/>
        <w:jc w:val="center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Maryanne</w:t>
      </w:r>
      <w:proofErr w:type="spellEnd"/>
      <w:r>
        <w:rPr>
          <w:i/>
          <w:sz w:val="24"/>
          <w:szCs w:val="24"/>
        </w:rPr>
        <w:t xml:space="preserve"> Lima</w:t>
      </w:r>
      <w:r w:rsidR="00B75DE4">
        <w:rPr>
          <w:i/>
          <w:sz w:val="24"/>
          <w:szCs w:val="24"/>
        </w:rPr>
        <w:t xml:space="preserve"> Pires</w:t>
      </w:r>
    </w:p>
    <w:p w14:paraId="0DFAF728" w14:textId="77777777" w:rsidR="00290742" w:rsidRDefault="00290742">
      <w:pPr>
        <w:jc w:val="center"/>
        <w:rPr>
          <w:sz w:val="24"/>
          <w:szCs w:val="24"/>
        </w:rPr>
      </w:pPr>
    </w:p>
    <w:p w14:paraId="0D01E4E3" w14:textId="77777777" w:rsidR="005E4F22" w:rsidRDefault="005E4F22">
      <w:pPr>
        <w:jc w:val="center"/>
        <w:rPr>
          <w:sz w:val="24"/>
          <w:szCs w:val="24"/>
        </w:rPr>
      </w:pPr>
    </w:p>
    <w:p w14:paraId="579D9560" w14:textId="77777777" w:rsidR="00290742" w:rsidRDefault="009A3E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</w:t>
      </w:r>
    </w:p>
    <w:p w14:paraId="53787910" w14:textId="77777777" w:rsidR="00290742" w:rsidRDefault="009A3E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LOCATÁRIO</w:t>
      </w:r>
    </w:p>
    <w:p w14:paraId="4FC937F3" w14:textId="77777777" w:rsidR="00290742" w:rsidRDefault="00290742">
      <w:pPr>
        <w:spacing w:after="0"/>
        <w:rPr>
          <w:i/>
          <w:sz w:val="24"/>
          <w:szCs w:val="24"/>
        </w:rPr>
      </w:pPr>
    </w:p>
    <w:p w14:paraId="12386150" w14:textId="77777777" w:rsidR="005E4F22" w:rsidRDefault="005E4F22">
      <w:pPr>
        <w:spacing w:after="0"/>
        <w:rPr>
          <w:i/>
          <w:sz w:val="24"/>
          <w:szCs w:val="24"/>
        </w:rPr>
      </w:pPr>
    </w:p>
    <w:p w14:paraId="610083DB" w14:textId="77777777" w:rsidR="00290742" w:rsidRDefault="00290742">
      <w:pPr>
        <w:spacing w:after="0"/>
        <w:rPr>
          <w:i/>
          <w:sz w:val="24"/>
          <w:szCs w:val="24"/>
        </w:rPr>
      </w:pPr>
    </w:p>
    <w:p w14:paraId="6BCF6024" w14:textId="2F260C1C" w:rsidR="00290742" w:rsidRDefault="009A3E8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TESTEMUNHA</w:t>
      </w:r>
    </w:p>
    <w:p w14:paraId="0DA84163" w14:textId="61AB6982" w:rsidR="00290742" w:rsidRDefault="00F776B6" w:rsidP="00F776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 w:rsidRPr="00523D30">
        <w:rPr>
          <w:noProof/>
          <w:sz w:val="24"/>
          <w:szCs w:val="24"/>
        </w:rPr>
        <w:drawing>
          <wp:anchor distT="0" distB="0" distL="114300" distR="114300" simplePos="0" relativeHeight="251659274" behindDoc="1" locked="0" layoutInCell="1" allowOverlap="1" wp14:anchorId="30848063" wp14:editId="010DAE11">
            <wp:simplePos x="0" y="0"/>
            <wp:positionH relativeFrom="margin">
              <wp:align>center</wp:align>
            </wp:positionH>
            <wp:positionV relativeFrom="paragraph">
              <wp:posOffset>4293</wp:posOffset>
            </wp:positionV>
            <wp:extent cx="1479550" cy="485984"/>
            <wp:effectExtent l="0" t="0" r="6350" b="9525"/>
            <wp:wrapNone/>
            <wp:docPr id="1294850038" name="Imagem 1" descr="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50038" name="Imagem 1" descr="Carta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485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133A2" w14:textId="2D704894" w:rsidR="00290742" w:rsidRDefault="00290742" w:rsidP="00F776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</w:p>
    <w:p w14:paraId="7C8677F5" w14:textId="5119072D" w:rsidR="00290742" w:rsidRDefault="009A3E8F" w:rsidP="00F776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_______________________________</w:t>
      </w:r>
    </w:p>
    <w:p w14:paraId="4DB4F55A" w14:textId="7548B8A5" w:rsidR="00290742" w:rsidRDefault="00F776B6" w:rsidP="00F776B6">
      <w:pPr>
        <w:tabs>
          <w:tab w:val="left" w:pos="991"/>
          <w:tab w:val="center" w:pos="5233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A3E8F">
        <w:rPr>
          <w:sz w:val="24"/>
          <w:szCs w:val="24"/>
        </w:rPr>
        <w:t xml:space="preserve">NOME: </w:t>
      </w:r>
      <w:r w:rsidR="005E6AA2">
        <w:rPr>
          <w:sz w:val="24"/>
          <w:szCs w:val="24"/>
        </w:rPr>
        <w:t>Bruno</w:t>
      </w:r>
      <w:r w:rsidR="00B75DE4">
        <w:rPr>
          <w:sz w:val="24"/>
          <w:szCs w:val="24"/>
        </w:rPr>
        <w:t xml:space="preserve"> Lima</w:t>
      </w:r>
      <w:r w:rsidR="005E6AA2">
        <w:rPr>
          <w:sz w:val="24"/>
          <w:szCs w:val="24"/>
        </w:rPr>
        <w:t xml:space="preserve"> Pires dos santos</w:t>
      </w:r>
    </w:p>
    <w:p w14:paraId="4E69F10B" w14:textId="3D25D0FC" w:rsidR="00290742" w:rsidRDefault="009A3E8F" w:rsidP="00F776B6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CPF: </w:t>
      </w:r>
      <w:r w:rsidR="005E6AA2">
        <w:rPr>
          <w:sz w:val="24"/>
          <w:szCs w:val="24"/>
        </w:rPr>
        <w:t>384.959.578-17</w:t>
      </w:r>
    </w:p>
    <w:sectPr w:rsidR="00290742">
      <w:headerReference w:type="default" r:id="rId14"/>
      <w:footerReference w:type="default" r:id="rId15"/>
      <w:pgSz w:w="11906" w:h="16838"/>
      <w:pgMar w:top="848" w:right="720" w:bottom="720" w:left="720" w:header="705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99F2" w14:textId="77777777" w:rsidR="00023A1A" w:rsidRDefault="00023A1A">
      <w:pPr>
        <w:spacing w:after="0" w:line="240" w:lineRule="auto"/>
      </w:pPr>
      <w:r>
        <w:separator/>
      </w:r>
    </w:p>
  </w:endnote>
  <w:endnote w:type="continuationSeparator" w:id="0">
    <w:p w14:paraId="569AD59F" w14:textId="77777777" w:rsidR="00023A1A" w:rsidRDefault="00023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A6167" w14:textId="77777777" w:rsidR="00290742" w:rsidRDefault="009A3E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4D72B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4D72B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5807A65D" w14:textId="77777777" w:rsidR="00290742" w:rsidRDefault="002907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FD76D" w14:textId="77777777" w:rsidR="00023A1A" w:rsidRDefault="00023A1A">
      <w:pPr>
        <w:spacing w:after="0" w:line="240" w:lineRule="auto"/>
      </w:pPr>
      <w:r>
        <w:separator/>
      </w:r>
    </w:p>
  </w:footnote>
  <w:footnote w:type="continuationSeparator" w:id="0">
    <w:p w14:paraId="4DCF4BAD" w14:textId="77777777" w:rsidR="00023A1A" w:rsidRDefault="00023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B2A1" w14:textId="77777777" w:rsidR="00290742" w:rsidRDefault="009A3E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16"/>
        <w:szCs w:val="16"/>
      </w:rPr>
    </w:pPr>
    <w:r>
      <w:rPr>
        <w:b/>
        <w:color w:val="000000"/>
        <w:sz w:val="16"/>
        <w:szCs w:val="16"/>
      </w:rPr>
      <w:t xml:space="preserve">Importante: </w:t>
    </w:r>
    <w:r>
      <w:rPr>
        <w:color w:val="000000"/>
        <w:sz w:val="16"/>
        <w:szCs w:val="16"/>
      </w:rPr>
      <w:t>Favor, rubricar todas as páginas do presente contrato!</w:t>
    </w:r>
  </w:p>
  <w:p w14:paraId="010B8469" w14:textId="77777777" w:rsidR="00290742" w:rsidRDefault="002907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4599"/>
    <w:multiLevelType w:val="multilevel"/>
    <w:tmpl w:val="9564B6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3E353F0"/>
    <w:multiLevelType w:val="multilevel"/>
    <w:tmpl w:val="B712B1D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4969">
    <w:abstractNumId w:val="0"/>
  </w:num>
  <w:num w:numId="2" w16cid:durableId="119657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742"/>
    <w:rsid w:val="00003C24"/>
    <w:rsid w:val="0000523C"/>
    <w:rsid w:val="0000671E"/>
    <w:rsid w:val="0001027F"/>
    <w:rsid w:val="00015F81"/>
    <w:rsid w:val="00017AB3"/>
    <w:rsid w:val="00020F05"/>
    <w:rsid w:val="00023A1A"/>
    <w:rsid w:val="00034B58"/>
    <w:rsid w:val="00036E94"/>
    <w:rsid w:val="00040593"/>
    <w:rsid w:val="00041348"/>
    <w:rsid w:val="0004189C"/>
    <w:rsid w:val="00042A98"/>
    <w:rsid w:val="000448C0"/>
    <w:rsid w:val="0004521B"/>
    <w:rsid w:val="00052A90"/>
    <w:rsid w:val="00060D9A"/>
    <w:rsid w:val="00064A3C"/>
    <w:rsid w:val="0006609A"/>
    <w:rsid w:val="000664BB"/>
    <w:rsid w:val="000668A5"/>
    <w:rsid w:val="00066AE9"/>
    <w:rsid w:val="00066FDD"/>
    <w:rsid w:val="00070445"/>
    <w:rsid w:val="00073E86"/>
    <w:rsid w:val="00076F5B"/>
    <w:rsid w:val="0007764C"/>
    <w:rsid w:val="000817F7"/>
    <w:rsid w:val="00086ABD"/>
    <w:rsid w:val="00092CD0"/>
    <w:rsid w:val="000A2D7F"/>
    <w:rsid w:val="000B4A2D"/>
    <w:rsid w:val="000C244F"/>
    <w:rsid w:val="000C30E7"/>
    <w:rsid w:val="000C3461"/>
    <w:rsid w:val="000D03A2"/>
    <w:rsid w:val="000D1731"/>
    <w:rsid w:val="000D6260"/>
    <w:rsid w:val="000E3A32"/>
    <w:rsid w:val="000E72BA"/>
    <w:rsid w:val="000F4D59"/>
    <w:rsid w:val="000F5D2A"/>
    <w:rsid w:val="00114136"/>
    <w:rsid w:val="0011558B"/>
    <w:rsid w:val="00122311"/>
    <w:rsid w:val="0012625A"/>
    <w:rsid w:val="00130EAB"/>
    <w:rsid w:val="00131BE3"/>
    <w:rsid w:val="00132BAE"/>
    <w:rsid w:val="00140E29"/>
    <w:rsid w:val="00150900"/>
    <w:rsid w:val="00150A40"/>
    <w:rsid w:val="0015447B"/>
    <w:rsid w:val="00155BED"/>
    <w:rsid w:val="0015657A"/>
    <w:rsid w:val="001611FC"/>
    <w:rsid w:val="001642F5"/>
    <w:rsid w:val="00173762"/>
    <w:rsid w:val="00176D58"/>
    <w:rsid w:val="001776BA"/>
    <w:rsid w:val="00180A81"/>
    <w:rsid w:val="0018143E"/>
    <w:rsid w:val="00181B18"/>
    <w:rsid w:val="00182FBA"/>
    <w:rsid w:val="00187BF9"/>
    <w:rsid w:val="001907E3"/>
    <w:rsid w:val="00197CED"/>
    <w:rsid w:val="001A3B71"/>
    <w:rsid w:val="001A7C04"/>
    <w:rsid w:val="001B009F"/>
    <w:rsid w:val="001C26B7"/>
    <w:rsid w:val="001C4197"/>
    <w:rsid w:val="001C56CE"/>
    <w:rsid w:val="001C7CE0"/>
    <w:rsid w:val="001D073A"/>
    <w:rsid w:val="001D3CC0"/>
    <w:rsid w:val="001D5CA6"/>
    <w:rsid w:val="001E471A"/>
    <w:rsid w:val="001E4A37"/>
    <w:rsid w:val="001E724B"/>
    <w:rsid w:val="001E72BB"/>
    <w:rsid w:val="001F06F4"/>
    <w:rsid w:val="001F1AA1"/>
    <w:rsid w:val="001F3457"/>
    <w:rsid w:val="002016B8"/>
    <w:rsid w:val="00204F1A"/>
    <w:rsid w:val="00205D0C"/>
    <w:rsid w:val="00215015"/>
    <w:rsid w:val="00215CE2"/>
    <w:rsid w:val="002216EB"/>
    <w:rsid w:val="00222A18"/>
    <w:rsid w:val="00224233"/>
    <w:rsid w:val="00231743"/>
    <w:rsid w:val="00237841"/>
    <w:rsid w:val="0024113A"/>
    <w:rsid w:val="00242FCC"/>
    <w:rsid w:val="00246135"/>
    <w:rsid w:val="0025064F"/>
    <w:rsid w:val="0025289D"/>
    <w:rsid w:val="002634B2"/>
    <w:rsid w:val="00265330"/>
    <w:rsid w:val="00265606"/>
    <w:rsid w:val="0027136D"/>
    <w:rsid w:val="0027173E"/>
    <w:rsid w:val="00282468"/>
    <w:rsid w:val="00284A4D"/>
    <w:rsid w:val="00290742"/>
    <w:rsid w:val="002A0399"/>
    <w:rsid w:val="002A1312"/>
    <w:rsid w:val="002A3ED3"/>
    <w:rsid w:val="002A769F"/>
    <w:rsid w:val="002C31F5"/>
    <w:rsid w:val="002C4D47"/>
    <w:rsid w:val="002D5219"/>
    <w:rsid w:val="002D7AF3"/>
    <w:rsid w:val="002E0F2F"/>
    <w:rsid w:val="002E6908"/>
    <w:rsid w:val="002F0EE2"/>
    <w:rsid w:val="002F1559"/>
    <w:rsid w:val="002F3F9E"/>
    <w:rsid w:val="00301923"/>
    <w:rsid w:val="0030199B"/>
    <w:rsid w:val="0030602E"/>
    <w:rsid w:val="00315E0F"/>
    <w:rsid w:val="00320F78"/>
    <w:rsid w:val="003240C6"/>
    <w:rsid w:val="0032430C"/>
    <w:rsid w:val="003253BD"/>
    <w:rsid w:val="00331F78"/>
    <w:rsid w:val="00332035"/>
    <w:rsid w:val="00345DDA"/>
    <w:rsid w:val="003514B5"/>
    <w:rsid w:val="00353028"/>
    <w:rsid w:val="003601EE"/>
    <w:rsid w:val="00367362"/>
    <w:rsid w:val="003813ED"/>
    <w:rsid w:val="00385449"/>
    <w:rsid w:val="00387C05"/>
    <w:rsid w:val="003904E1"/>
    <w:rsid w:val="00390D1A"/>
    <w:rsid w:val="00396530"/>
    <w:rsid w:val="003979B6"/>
    <w:rsid w:val="003A3096"/>
    <w:rsid w:val="003B5A70"/>
    <w:rsid w:val="003C0B38"/>
    <w:rsid w:val="003D0585"/>
    <w:rsid w:val="003D0F02"/>
    <w:rsid w:val="003E5A8D"/>
    <w:rsid w:val="003F1655"/>
    <w:rsid w:val="003F1895"/>
    <w:rsid w:val="003F4582"/>
    <w:rsid w:val="003F5454"/>
    <w:rsid w:val="00400281"/>
    <w:rsid w:val="0040121C"/>
    <w:rsid w:val="00410826"/>
    <w:rsid w:val="004212BD"/>
    <w:rsid w:val="00422E2B"/>
    <w:rsid w:val="004240CE"/>
    <w:rsid w:val="00425CFE"/>
    <w:rsid w:val="004401AF"/>
    <w:rsid w:val="00451791"/>
    <w:rsid w:val="00453A2C"/>
    <w:rsid w:val="00465546"/>
    <w:rsid w:val="00473ACC"/>
    <w:rsid w:val="00474603"/>
    <w:rsid w:val="00474DEE"/>
    <w:rsid w:val="00484B51"/>
    <w:rsid w:val="00497A16"/>
    <w:rsid w:val="004A2674"/>
    <w:rsid w:val="004A31CF"/>
    <w:rsid w:val="004C18BA"/>
    <w:rsid w:val="004C1C15"/>
    <w:rsid w:val="004C377C"/>
    <w:rsid w:val="004C659D"/>
    <w:rsid w:val="004C791C"/>
    <w:rsid w:val="004D72B4"/>
    <w:rsid w:val="004E057F"/>
    <w:rsid w:val="004E6551"/>
    <w:rsid w:val="004E79C2"/>
    <w:rsid w:val="004F2D57"/>
    <w:rsid w:val="00503B5F"/>
    <w:rsid w:val="00507663"/>
    <w:rsid w:val="00510655"/>
    <w:rsid w:val="0051529B"/>
    <w:rsid w:val="00523D30"/>
    <w:rsid w:val="00527C11"/>
    <w:rsid w:val="0053116C"/>
    <w:rsid w:val="005328F9"/>
    <w:rsid w:val="00534D0B"/>
    <w:rsid w:val="00540938"/>
    <w:rsid w:val="00542C91"/>
    <w:rsid w:val="00556145"/>
    <w:rsid w:val="00556203"/>
    <w:rsid w:val="00556507"/>
    <w:rsid w:val="00556BF5"/>
    <w:rsid w:val="005606FD"/>
    <w:rsid w:val="00566FC5"/>
    <w:rsid w:val="00582297"/>
    <w:rsid w:val="00584A1D"/>
    <w:rsid w:val="00585426"/>
    <w:rsid w:val="005873C4"/>
    <w:rsid w:val="00590C9B"/>
    <w:rsid w:val="00594E71"/>
    <w:rsid w:val="00597D4A"/>
    <w:rsid w:val="005A4D0B"/>
    <w:rsid w:val="005B5DE1"/>
    <w:rsid w:val="005C7684"/>
    <w:rsid w:val="005D0BB7"/>
    <w:rsid w:val="005D26B7"/>
    <w:rsid w:val="005E475C"/>
    <w:rsid w:val="005E4F22"/>
    <w:rsid w:val="005E5A2E"/>
    <w:rsid w:val="005E6AA2"/>
    <w:rsid w:val="005E6D5D"/>
    <w:rsid w:val="005E7033"/>
    <w:rsid w:val="005E7C82"/>
    <w:rsid w:val="005F46AE"/>
    <w:rsid w:val="005F478D"/>
    <w:rsid w:val="005F4854"/>
    <w:rsid w:val="005F48E1"/>
    <w:rsid w:val="00600491"/>
    <w:rsid w:val="00603D62"/>
    <w:rsid w:val="006069AA"/>
    <w:rsid w:val="00611C43"/>
    <w:rsid w:val="00620041"/>
    <w:rsid w:val="0062134B"/>
    <w:rsid w:val="006237D7"/>
    <w:rsid w:val="00624273"/>
    <w:rsid w:val="0063186E"/>
    <w:rsid w:val="00635150"/>
    <w:rsid w:val="006368D2"/>
    <w:rsid w:val="00652941"/>
    <w:rsid w:val="00652BAE"/>
    <w:rsid w:val="006532E6"/>
    <w:rsid w:val="00656536"/>
    <w:rsid w:val="00660D32"/>
    <w:rsid w:val="00663C83"/>
    <w:rsid w:val="00671561"/>
    <w:rsid w:val="00671E7A"/>
    <w:rsid w:val="0067354D"/>
    <w:rsid w:val="006858FA"/>
    <w:rsid w:val="00694F60"/>
    <w:rsid w:val="006A05A6"/>
    <w:rsid w:val="006A0926"/>
    <w:rsid w:val="006A3DAD"/>
    <w:rsid w:val="006B2F25"/>
    <w:rsid w:val="006B4332"/>
    <w:rsid w:val="006C041A"/>
    <w:rsid w:val="006C25CF"/>
    <w:rsid w:val="006C6406"/>
    <w:rsid w:val="006D041B"/>
    <w:rsid w:val="006D3BB4"/>
    <w:rsid w:val="006E618B"/>
    <w:rsid w:val="006F0FE3"/>
    <w:rsid w:val="006F1470"/>
    <w:rsid w:val="00703AA5"/>
    <w:rsid w:val="007073FE"/>
    <w:rsid w:val="007078E1"/>
    <w:rsid w:val="00711496"/>
    <w:rsid w:val="007326E8"/>
    <w:rsid w:val="00746B8E"/>
    <w:rsid w:val="00752643"/>
    <w:rsid w:val="00756882"/>
    <w:rsid w:val="00756F64"/>
    <w:rsid w:val="007645EC"/>
    <w:rsid w:val="00771CD8"/>
    <w:rsid w:val="00781E79"/>
    <w:rsid w:val="00782409"/>
    <w:rsid w:val="00784410"/>
    <w:rsid w:val="00784A65"/>
    <w:rsid w:val="007972E6"/>
    <w:rsid w:val="007A3949"/>
    <w:rsid w:val="007B2ADA"/>
    <w:rsid w:val="007C036A"/>
    <w:rsid w:val="007C1DA0"/>
    <w:rsid w:val="007C65D8"/>
    <w:rsid w:val="007D0F94"/>
    <w:rsid w:val="007D135A"/>
    <w:rsid w:val="007D655C"/>
    <w:rsid w:val="007E17F3"/>
    <w:rsid w:val="007F4F04"/>
    <w:rsid w:val="007F4FFE"/>
    <w:rsid w:val="007F504D"/>
    <w:rsid w:val="007F58C5"/>
    <w:rsid w:val="0080001C"/>
    <w:rsid w:val="00800403"/>
    <w:rsid w:val="00801865"/>
    <w:rsid w:val="0080352A"/>
    <w:rsid w:val="00804CBC"/>
    <w:rsid w:val="008063ED"/>
    <w:rsid w:val="0081082A"/>
    <w:rsid w:val="008147B8"/>
    <w:rsid w:val="008333B6"/>
    <w:rsid w:val="00836946"/>
    <w:rsid w:val="00842F59"/>
    <w:rsid w:val="0084510A"/>
    <w:rsid w:val="00845AFB"/>
    <w:rsid w:val="008505E0"/>
    <w:rsid w:val="00850BA1"/>
    <w:rsid w:val="008534C1"/>
    <w:rsid w:val="008567DE"/>
    <w:rsid w:val="00861A04"/>
    <w:rsid w:val="0087177A"/>
    <w:rsid w:val="00872188"/>
    <w:rsid w:val="00873CFA"/>
    <w:rsid w:val="00875BD9"/>
    <w:rsid w:val="00876537"/>
    <w:rsid w:val="00884B8F"/>
    <w:rsid w:val="0088557D"/>
    <w:rsid w:val="008861A5"/>
    <w:rsid w:val="00887687"/>
    <w:rsid w:val="00887B7B"/>
    <w:rsid w:val="00897754"/>
    <w:rsid w:val="008A17C2"/>
    <w:rsid w:val="008A2B78"/>
    <w:rsid w:val="008A33D9"/>
    <w:rsid w:val="008B05BC"/>
    <w:rsid w:val="008B527B"/>
    <w:rsid w:val="008C20D9"/>
    <w:rsid w:val="008C3149"/>
    <w:rsid w:val="008C38C3"/>
    <w:rsid w:val="008C4DA1"/>
    <w:rsid w:val="008C5B4E"/>
    <w:rsid w:val="008C6DEB"/>
    <w:rsid w:val="008C7B4D"/>
    <w:rsid w:val="008C7E75"/>
    <w:rsid w:val="008D3E4D"/>
    <w:rsid w:val="008D77CF"/>
    <w:rsid w:val="008E2C15"/>
    <w:rsid w:val="008E5A18"/>
    <w:rsid w:val="008E7D2B"/>
    <w:rsid w:val="008F1892"/>
    <w:rsid w:val="00900F0A"/>
    <w:rsid w:val="0090701D"/>
    <w:rsid w:val="009153A2"/>
    <w:rsid w:val="00933BB1"/>
    <w:rsid w:val="00936BC9"/>
    <w:rsid w:val="00947815"/>
    <w:rsid w:val="0097114D"/>
    <w:rsid w:val="00977952"/>
    <w:rsid w:val="00983A17"/>
    <w:rsid w:val="00986F87"/>
    <w:rsid w:val="00987A19"/>
    <w:rsid w:val="00994835"/>
    <w:rsid w:val="00995759"/>
    <w:rsid w:val="00997586"/>
    <w:rsid w:val="009A1708"/>
    <w:rsid w:val="009A1CCC"/>
    <w:rsid w:val="009A3E8F"/>
    <w:rsid w:val="009B0116"/>
    <w:rsid w:val="009B3116"/>
    <w:rsid w:val="009B57CD"/>
    <w:rsid w:val="009B77D8"/>
    <w:rsid w:val="009C129F"/>
    <w:rsid w:val="009D7C92"/>
    <w:rsid w:val="009E2598"/>
    <w:rsid w:val="009E5C12"/>
    <w:rsid w:val="009F0066"/>
    <w:rsid w:val="009F468D"/>
    <w:rsid w:val="00A00875"/>
    <w:rsid w:val="00A019E9"/>
    <w:rsid w:val="00A0543A"/>
    <w:rsid w:val="00A17911"/>
    <w:rsid w:val="00A27214"/>
    <w:rsid w:val="00A27761"/>
    <w:rsid w:val="00A420BB"/>
    <w:rsid w:val="00A46462"/>
    <w:rsid w:val="00A477F8"/>
    <w:rsid w:val="00A54E0D"/>
    <w:rsid w:val="00A55436"/>
    <w:rsid w:val="00A6046F"/>
    <w:rsid w:val="00A64774"/>
    <w:rsid w:val="00A64B1C"/>
    <w:rsid w:val="00A65A49"/>
    <w:rsid w:val="00A7366C"/>
    <w:rsid w:val="00A80D45"/>
    <w:rsid w:val="00A83275"/>
    <w:rsid w:val="00A96EAE"/>
    <w:rsid w:val="00AA170B"/>
    <w:rsid w:val="00AA31E6"/>
    <w:rsid w:val="00AB2C0D"/>
    <w:rsid w:val="00AB46B2"/>
    <w:rsid w:val="00AB618A"/>
    <w:rsid w:val="00AC727D"/>
    <w:rsid w:val="00AD14A7"/>
    <w:rsid w:val="00AD3D01"/>
    <w:rsid w:val="00AD5A5B"/>
    <w:rsid w:val="00AE1D66"/>
    <w:rsid w:val="00AF096B"/>
    <w:rsid w:val="00AF1676"/>
    <w:rsid w:val="00AF63F5"/>
    <w:rsid w:val="00B02A8A"/>
    <w:rsid w:val="00B05698"/>
    <w:rsid w:val="00B06329"/>
    <w:rsid w:val="00B12A33"/>
    <w:rsid w:val="00B2122C"/>
    <w:rsid w:val="00B2524B"/>
    <w:rsid w:val="00B25964"/>
    <w:rsid w:val="00B27BFD"/>
    <w:rsid w:val="00B37616"/>
    <w:rsid w:val="00B40490"/>
    <w:rsid w:val="00B52EFC"/>
    <w:rsid w:val="00B545C7"/>
    <w:rsid w:val="00B606F1"/>
    <w:rsid w:val="00B632FD"/>
    <w:rsid w:val="00B6580E"/>
    <w:rsid w:val="00B6647C"/>
    <w:rsid w:val="00B70D05"/>
    <w:rsid w:val="00B74999"/>
    <w:rsid w:val="00B75DE4"/>
    <w:rsid w:val="00B8515B"/>
    <w:rsid w:val="00B85DC4"/>
    <w:rsid w:val="00B8753C"/>
    <w:rsid w:val="00B96ECF"/>
    <w:rsid w:val="00B97E2B"/>
    <w:rsid w:val="00BA0758"/>
    <w:rsid w:val="00BA3C7D"/>
    <w:rsid w:val="00BA62FB"/>
    <w:rsid w:val="00BB28C6"/>
    <w:rsid w:val="00BB7BFA"/>
    <w:rsid w:val="00BC302A"/>
    <w:rsid w:val="00BD03B1"/>
    <w:rsid w:val="00BD041C"/>
    <w:rsid w:val="00BD11BB"/>
    <w:rsid w:val="00BD242F"/>
    <w:rsid w:val="00BD2784"/>
    <w:rsid w:val="00BE1374"/>
    <w:rsid w:val="00BE62AF"/>
    <w:rsid w:val="00BF6D1E"/>
    <w:rsid w:val="00C01BF2"/>
    <w:rsid w:val="00C01DE8"/>
    <w:rsid w:val="00C05551"/>
    <w:rsid w:val="00C07F01"/>
    <w:rsid w:val="00C10573"/>
    <w:rsid w:val="00C12122"/>
    <w:rsid w:val="00C12487"/>
    <w:rsid w:val="00C2048E"/>
    <w:rsid w:val="00C20758"/>
    <w:rsid w:val="00C21192"/>
    <w:rsid w:val="00C2258C"/>
    <w:rsid w:val="00C27F64"/>
    <w:rsid w:val="00C32D49"/>
    <w:rsid w:val="00C37D83"/>
    <w:rsid w:val="00C5075A"/>
    <w:rsid w:val="00C63216"/>
    <w:rsid w:val="00C66126"/>
    <w:rsid w:val="00C67645"/>
    <w:rsid w:val="00C70E75"/>
    <w:rsid w:val="00C73BA2"/>
    <w:rsid w:val="00C750B2"/>
    <w:rsid w:val="00C803C1"/>
    <w:rsid w:val="00C8054B"/>
    <w:rsid w:val="00C86FCA"/>
    <w:rsid w:val="00C916AE"/>
    <w:rsid w:val="00C92177"/>
    <w:rsid w:val="00CA262F"/>
    <w:rsid w:val="00CB05F1"/>
    <w:rsid w:val="00CB18DB"/>
    <w:rsid w:val="00CB26FC"/>
    <w:rsid w:val="00CB336D"/>
    <w:rsid w:val="00CC0AF4"/>
    <w:rsid w:val="00CC7E1E"/>
    <w:rsid w:val="00CD12C9"/>
    <w:rsid w:val="00CD1889"/>
    <w:rsid w:val="00CD2337"/>
    <w:rsid w:val="00CD4E13"/>
    <w:rsid w:val="00CD5D32"/>
    <w:rsid w:val="00CD6AC4"/>
    <w:rsid w:val="00CE3EF1"/>
    <w:rsid w:val="00CE4430"/>
    <w:rsid w:val="00CE6EEB"/>
    <w:rsid w:val="00D00297"/>
    <w:rsid w:val="00D02CC9"/>
    <w:rsid w:val="00D135F5"/>
    <w:rsid w:val="00D1736D"/>
    <w:rsid w:val="00D20829"/>
    <w:rsid w:val="00D258BC"/>
    <w:rsid w:val="00D342A5"/>
    <w:rsid w:val="00D44CBD"/>
    <w:rsid w:val="00D45B81"/>
    <w:rsid w:val="00D61B9E"/>
    <w:rsid w:val="00D64061"/>
    <w:rsid w:val="00D650EC"/>
    <w:rsid w:val="00D66070"/>
    <w:rsid w:val="00D6719E"/>
    <w:rsid w:val="00D72A8E"/>
    <w:rsid w:val="00D75FD8"/>
    <w:rsid w:val="00D8559A"/>
    <w:rsid w:val="00D879D0"/>
    <w:rsid w:val="00D90A2F"/>
    <w:rsid w:val="00D91D02"/>
    <w:rsid w:val="00D92597"/>
    <w:rsid w:val="00D92CA3"/>
    <w:rsid w:val="00D9362C"/>
    <w:rsid w:val="00D93847"/>
    <w:rsid w:val="00D95084"/>
    <w:rsid w:val="00D97CCA"/>
    <w:rsid w:val="00DA2058"/>
    <w:rsid w:val="00DA415B"/>
    <w:rsid w:val="00DA6A15"/>
    <w:rsid w:val="00DB5F46"/>
    <w:rsid w:val="00DC77E9"/>
    <w:rsid w:val="00DD09D3"/>
    <w:rsid w:val="00DD6D6C"/>
    <w:rsid w:val="00DE50A9"/>
    <w:rsid w:val="00DF482A"/>
    <w:rsid w:val="00E006F8"/>
    <w:rsid w:val="00E0299A"/>
    <w:rsid w:val="00E03DD2"/>
    <w:rsid w:val="00E16DD2"/>
    <w:rsid w:val="00E23067"/>
    <w:rsid w:val="00E25860"/>
    <w:rsid w:val="00E25D97"/>
    <w:rsid w:val="00E2759A"/>
    <w:rsid w:val="00E275B4"/>
    <w:rsid w:val="00E31ED3"/>
    <w:rsid w:val="00E36122"/>
    <w:rsid w:val="00E423F4"/>
    <w:rsid w:val="00E4242C"/>
    <w:rsid w:val="00E4669A"/>
    <w:rsid w:val="00E51915"/>
    <w:rsid w:val="00E528DB"/>
    <w:rsid w:val="00E5317C"/>
    <w:rsid w:val="00E62F2E"/>
    <w:rsid w:val="00E62FAD"/>
    <w:rsid w:val="00E6490E"/>
    <w:rsid w:val="00E66128"/>
    <w:rsid w:val="00E72253"/>
    <w:rsid w:val="00E91BF2"/>
    <w:rsid w:val="00E92557"/>
    <w:rsid w:val="00E93467"/>
    <w:rsid w:val="00EA3824"/>
    <w:rsid w:val="00EB778D"/>
    <w:rsid w:val="00EC05B0"/>
    <w:rsid w:val="00ED0816"/>
    <w:rsid w:val="00ED657B"/>
    <w:rsid w:val="00ED6ED4"/>
    <w:rsid w:val="00EE19A0"/>
    <w:rsid w:val="00EE1E41"/>
    <w:rsid w:val="00F0376F"/>
    <w:rsid w:val="00F12973"/>
    <w:rsid w:val="00F313C4"/>
    <w:rsid w:val="00F34601"/>
    <w:rsid w:val="00F37A62"/>
    <w:rsid w:val="00F407D0"/>
    <w:rsid w:val="00F446DA"/>
    <w:rsid w:val="00F52F3A"/>
    <w:rsid w:val="00F60E0A"/>
    <w:rsid w:val="00F64FCA"/>
    <w:rsid w:val="00F65A02"/>
    <w:rsid w:val="00F6704E"/>
    <w:rsid w:val="00F71422"/>
    <w:rsid w:val="00F776B6"/>
    <w:rsid w:val="00FA4DF3"/>
    <w:rsid w:val="00FB1B67"/>
    <w:rsid w:val="00FC2004"/>
    <w:rsid w:val="00FD5B14"/>
    <w:rsid w:val="00FD7B96"/>
    <w:rsid w:val="00FE5673"/>
    <w:rsid w:val="00FE56BB"/>
    <w:rsid w:val="00F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7A2C6"/>
  <w15:docId w15:val="{39D8CC55-3B74-4D3D-8082-2DF5EF53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elacomgrade">
    <w:name w:val="Table Grid"/>
    <w:basedOn w:val="Tabelanormal"/>
    <w:uiPriority w:val="39"/>
    <w:rsid w:val="00D85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153A2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153A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unhideWhenUsed/>
    <w:rsid w:val="00C27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27F64"/>
  </w:style>
  <w:style w:type="paragraph" w:styleId="Rodap">
    <w:name w:val="footer"/>
    <w:basedOn w:val="Normal"/>
    <w:link w:val="RodapChar"/>
    <w:uiPriority w:val="99"/>
    <w:semiHidden/>
    <w:unhideWhenUsed/>
    <w:rsid w:val="00C27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27F64"/>
  </w:style>
  <w:style w:type="character" w:styleId="MenoPendente">
    <w:name w:val="Unresolved Mention"/>
    <w:basedOn w:val="Fontepargpadro"/>
    <w:uiPriority w:val="99"/>
    <w:semiHidden/>
    <w:unhideWhenUsed/>
    <w:rsid w:val="00006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899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2776718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0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59753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9222">
                      <w:marLeft w:val="0"/>
                      <w:marRight w:val="0"/>
                      <w:marTop w:val="225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7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070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1249752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2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2155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2434">
                      <w:marLeft w:val="0"/>
                      <w:marRight w:val="0"/>
                      <w:marTop w:val="225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5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5226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23626">
                      <w:marLeft w:val="0"/>
                      <w:marRight w:val="0"/>
                      <w:marTop w:val="225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312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1621656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754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7841223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B94B5D80DAD649BA49F2D944F0A43C" ma:contentTypeVersion="15" ma:contentTypeDescription="Crie um novo documento." ma:contentTypeScope="" ma:versionID="0506b945da65e5c0344324954608ce6d">
  <xsd:schema xmlns:xsd="http://www.w3.org/2001/XMLSchema" xmlns:xs="http://www.w3.org/2001/XMLSchema" xmlns:p="http://schemas.microsoft.com/office/2006/metadata/properties" xmlns:ns3="dff73032-1117-4807-8fa6-dcfeb0aa5276" xmlns:ns4="9554d2bb-e2ac-4e19-96d2-39d50b4a10c8" targetNamespace="http://schemas.microsoft.com/office/2006/metadata/properties" ma:root="true" ma:fieldsID="4f8bf0c50641b996a64cfe11d6c5636d" ns3:_="" ns4:_="">
    <xsd:import namespace="dff73032-1117-4807-8fa6-dcfeb0aa5276"/>
    <xsd:import namespace="9554d2bb-e2ac-4e19-96d2-39d50b4a10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73032-1117-4807-8fa6-dcfeb0aa52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4d2bb-e2ac-4e19-96d2-39d50b4a10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f73032-1117-4807-8fa6-dcfeb0aa527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A1EC7-066A-4BF0-90CE-C3B059CC56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5DF8B1-02C5-4B29-A1F5-5DD0142813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f73032-1117-4807-8fa6-dcfeb0aa5276"/>
    <ds:schemaRef ds:uri="9554d2bb-e2ac-4e19-96d2-39d50b4a10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438D6B-EC79-4A00-A71D-64D9B1970AE5}">
  <ds:schemaRefs>
    <ds:schemaRef ds:uri="http://schemas.microsoft.com/office/2006/metadata/properties"/>
    <ds:schemaRef ds:uri="http://schemas.microsoft.com/office/infopath/2007/PartnerControls"/>
    <ds:schemaRef ds:uri="dff73032-1117-4807-8fa6-dcfeb0aa5276"/>
  </ds:schemaRefs>
</ds:datastoreItem>
</file>

<file path=customXml/itemProps4.xml><?xml version="1.0" encoding="utf-8"?>
<ds:datastoreItem xmlns:ds="http://schemas.openxmlformats.org/officeDocument/2006/customXml" ds:itemID="{3F4AB36B-89DE-4FC8-9B5E-75DDB3A34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5</Pages>
  <Words>1439</Words>
  <Characters>7771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Bruno Pires Dos Santos</dc:creator>
  <cp:lastModifiedBy>BRUNO PIRES DOS SANTOS</cp:lastModifiedBy>
  <cp:revision>128</cp:revision>
  <cp:lastPrinted>2026-06-02T17:03:00Z</cp:lastPrinted>
  <dcterms:created xsi:type="dcterms:W3CDTF">2026-01-22T23:15:00Z</dcterms:created>
  <dcterms:modified xsi:type="dcterms:W3CDTF">2026-08-20T21:19:00Z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0x010100DFB94B5D80DAD649BA49F2D944F0A43C</vt:lpwstr>
  </property>
</Properties>
</file>