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CD3F" w14:textId="77777777" w:rsidR="00290742" w:rsidRDefault="00597D4A">
      <w:pPr>
        <w:jc w:val="both"/>
        <w:rPr>
          <w:b/>
          <w:sz w:val="24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515104AB" wp14:editId="2C2CED83">
            <wp:simplePos x="0" y="0"/>
            <wp:positionH relativeFrom="column">
              <wp:posOffset>5086350</wp:posOffset>
            </wp:positionH>
            <wp:positionV relativeFrom="paragraph">
              <wp:posOffset>-123190</wp:posOffset>
            </wp:positionV>
            <wp:extent cx="1378235" cy="1008380"/>
            <wp:effectExtent l="0" t="0" r="0" b="127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8235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E8F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52A088D0" wp14:editId="73AD85AD">
                <wp:simplePos x="0" y="0"/>
                <wp:positionH relativeFrom="column">
                  <wp:posOffset>3</wp:posOffset>
                </wp:positionH>
                <wp:positionV relativeFrom="paragraph">
                  <wp:posOffset>-74293</wp:posOffset>
                </wp:positionV>
                <wp:extent cx="2360930" cy="1404620"/>
                <wp:effectExtent l="0" t="0" r="0" b="4445"/>
                <wp:wrapNone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BDEB9" w14:textId="77777777" w:rsidR="00D1736D" w:rsidRDefault="009A3E8F" w:rsidP="007A2C82">
                            <w:pPr>
                              <w:spacing w:after="0" w:line="240" w:lineRule="auto"/>
                              <w:rPr>
                                <w:b/>
                                <w:u w:val="single"/>
                              </w:rPr>
                            </w:pPr>
                            <w:r>
                              <w:rPr>
                                <w:b/>
                                <w:u w:val="single"/>
                              </w:rPr>
                              <w:t>TIMTIM FESTAS</w:t>
                            </w:r>
                          </w:p>
                          <w:p w14:paraId="789C1E4B" w14:textId="77777777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 xml:space="preserve">Rua Adolfo Laves, 187 – Santo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André -</w:t>
                            </w:r>
                            <w:r w:rsidRPr="007A2C82">
                              <w:rPr>
                                <w:sz w:val="20"/>
                                <w:szCs w:val="20"/>
                              </w:rPr>
                              <w:t>SP</w:t>
                            </w:r>
                          </w:p>
                          <w:p w14:paraId="18432134" w14:textId="19922B5F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 xml:space="preserve">(11) </w:t>
                            </w:r>
                            <w:r w:rsidR="00EE19A0" w:rsidRPr="00EE19A0">
                              <w:rPr>
                                <w:sz w:val="20"/>
                                <w:szCs w:val="20"/>
                              </w:rPr>
                              <w:t>91481-3688</w:t>
                            </w:r>
                          </w:p>
                          <w:p w14:paraId="625D8867" w14:textId="77777777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>festastimtim@gmail.com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A088D0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-5.85pt;width:185.9pt;height:110.6pt;z-index:2516582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" filled="f" stroked="f">
                <v:textbox style="mso-fit-shape-to-text:t">
                  <w:txbxContent>
                    <w:p w14:paraId="2BFBDEB9" w14:textId="77777777" w:rsidR="00D1736D" w:rsidRDefault="009A3E8F" w:rsidP="007A2C82">
                      <w:pPr>
                        <w:spacing w:after="0" w:line="240" w:lineRule="auto"/>
                        <w:rPr>
                          <w:b/>
                          <w:u w:val="single"/>
                        </w:rPr>
                      </w:pPr>
                      <w:r>
                        <w:rPr>
                          <w:b/>
                          <w:u w:val="single"/>
                        </w:rPr>
                        <w:t>TIMTIM FESTAS</w:t>
                      </w:r>
                    </w:p>
                    <w:p w14:paraId="789C1E4B" w14:textId="77777777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 xml:space="preserve">Rua Adolfo Laves, 187 – Santo </w:t>
                      </w:r>
                      <w:r>
                        <w:rPr>
                          <w:sz w:val="20"/>
                          <w:szCs w:val="20"/>
                        </w:rPr>
                        <w:t>André -</w:t>
                      </w:r>
                      <w:r w:rsidRPr="007A2C82">
                        <w:rPr>
                          <w:sz w:val="20"/>
                          <w:szCs w:val="20"/>
                        </w:rPr>
                        <w:t>SP</w:t>
                      </w:r>
                    </w:p>
                    <w:p w14:paraId="18432134" w14:textId="19922B5F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 xml:space="preserve">(11) </w:t>
                      </w:r>
                      <w:r w:rsidR="00EE19A0" w:rsidRPr="00EE19A0">
                        <w:rPr>
                          <w:sz w:val="20"/>
                          <w:szCs w:val="20"/>
                        </w:rPr>
                        <w:t>91481-3688</w:t>
                      </w:r>
                    </w:p>
                    <w:p w14:paraId="625D8867" w14:textId="77777777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>festastimtim@gmail.com</w:t>
                      </w:r>
                    </w:p>
                  </w:txbxContent>
                </v:textbox>
              </v:shape>
            </w:pict>
          </mc:Fallback>
        </mc:AlternateContent>
      </w:r>
    </w:p>
    <w:p w14:paraId="6F00B197" w14:textId="77777777" w:rsidR="00290742" w:rsidRDefault="00290742">
      <w:pPr>
        <w:jc w:val="both"/>
        <w:rPr>
          <w:b/>
          <w:sz w:val="24"/>
          <w:szCs w:val="24"/>
          <w:u w:val="single"/>
        </w:rPr>
      </w:pPr>
    </w:p>
    <w:p w14:paraId="08A9E78B" w14:textId="77777777" w:rsidR="00290742" w:rsidRDefault="00290742">
      <w:pPr>
        <w:jc w:val="both"/>
        <w:rPr>
          <w:b/>
          <w:sz w:val="24"/>
          <w:szCs w:val="24"/>
          <w:u w:val="single"/>
        </w:rPr>
      </w:pPr>
    </w:p>
    <w:p w14:paraId="7924725F" w14:textId="77777777" w:rsidR="00290742" w:rsidRDefault="0029074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06448D2B" w14:textId="77777777" w:rsidR="00290742" w:rsidRDefault="009A3E8F">
      <w:pPr>
        <w:spacing w:line="276" w:lineRule="auto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CONTRATO DE LOCAÇÃO DE BRINQUEDOS</w:t>
      </w:r>
    </w:p>
    <w:p w14:paraId="0EE85868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 – DAS PARTES</w:t>
      </w:r>
    </w:p>
    <w:p w14:paraId="02944096" w14:textId="77777777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0C7E73D1" w14:textId="6B9C3E1D" w:rsidR="00290742" w:rsidRDefault="001C56CE">
      <w:pPr>
        <w:spacing w:after="0" w:line="276" w:lineRule="auto"/>
        <w:jc w:val="both"/>
        <w:rPr>
          <w:sz w:val="24"/>
          <w:szCs w:val="24"/>
        </w:rPr>
      </w:pPr>
      <w:bookmarkStart w:id="0" w:name="_gjdgxs" w:colFirst="0" w:colLast="0"/>
      <w:bookmarkEnd w:id="0"/>
      <w:r w:rsidRPr="000448C0">
        <w:rPr>
          <w:b/>
          <w:sz w:val="24"/>
          <w:szCs w:val="24"/>
        </w:rPr>
        <w:t>63.447.864 MARYANNE LIMA DA SILVA</w:t>
      </w:r>
      <w:r w:rsidRPr="001C56CE">
        <w:rPr>
          <w:bCs/>
          <w:sz w:val="24"/>
          <w:szCs w:val="24"/>
        </w:rPr>
        <w:t xml:space="preserve">, inscrita no </w:t>
      </w:r>
      <w:r w:rsidRPr="000448C0">
        <w:rPr>
          <w:b/>
          <w:sz w:val="24"/>
          <w:szCs w:val="24"/>
        </w:rPr>
        <w:t>CNPJ nº 63.447.864/0001-76</w:t>
      </w:r>
      <w:r w:rsidRPr="001C56CE">
        <w:rPr>
          <w:bCs/>
          <w:sz w:val="24"/>
          <w:szCs w:val="24"/>
        </w:rPr>
        <w:t xml:space="preserve">, com endereço eletrônico festastimtim@gmail.com, situada à Rua Adolfo Laves, 187 – Vila Val Paraíso – Santo André/SP – CEP 09060-390, doravante denominada simplesmente </w:t>
      </w:r>
      <w:r w:rsidRPr="000448C0">
        <w:rPr>
          <w:b/>
          <w:sz w:val="24"/>
          <w:szCs w:val="24"/>
        </w:rPr>
        <w:t>LOCADORA</w:t>
      </w:r>
      <w:r w:rsidRPr="001C56CE">
        <w:rPr>
          <w:bCs/>
          <w:sz w:val="24"/>
          <w:szCs w:val="24"/>
        </w:rPr>
        <w:t>;</w:t>
      </w:r>
      <w:r w:rsidR="009A3E8F">
        <w:rPr>
          <w:sz w:val="24"/>
          <w:szCs w:val="24"/>
        </w:rPr>
        <w:t xml:space="preserve"> e</w:t>
      </w:r>
    </w:p>
    <w:p w14:paraId="6A2DCAAE" w14:textId="50F940B8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0DF4D9E2" w14:textId="3F4361CC" w:rsidR="00584A1D" w:rsidRDefault="00584A1D" w:rsidP="00140E29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{{cliente_nome}}</w:t>
      </w:r>
    </w:p>
    <w:p w14:paraId="70E2D1C2" w14:textId="77777777" w:rsidR="00140E29" w:rsidRPr="00C21192" w:rsidRDefault="00140E29" w:rsidP="00140E29">
      <w:pPr>
        <w:spacing w:after="0" w:line="240" w:lineRule="auto"/>
        <w:rPr>
          <w:rFonts w:eastAsia="Times New Roman"/>
          <w:color w:val="000000"/>
        </w:rPr>
      </w:pPr>
      <w:r>
        <w:rPr>
          <w:sz w:val="24"/>
          <w:szCs w:val="24"/>
        </w:rPr>
        <w:t xml:space="preserve">portador da cédula de identidade RG nº </w:t>
      </w:r>
      <w:r w:rsidRPr="00400281">
        <w:rPr>
          <w:rFonts w:eastAsia="Times New Roman"/>
          <w:color w:val="000000"/>
        </w:rPr>
        <w:t>{{cliente_rg}}</w:t>
      </w:r>
    </w:p>
    <w:p w14:paraId="4895F2CA" w14:textId="77777777" w:rsidR="00140E29" w:rsidRPr="00BC732A" w:rsidRDefault="00140E29" w:rsidP="00140E29">
      <w:pPr>
        <w:spacing w:after="0" w:line="240" w:lineRule="auto"/>
        <w:rPr>
          <w:rFonts w:eastAsia="Times New Roman"/>
          <w:color w:val="000000"/>
        </w:rPr>
      </w:pPr>
      <w:r>
        <w:rPr>
          <w:sz w:val="24"/>
          <w:szCs w:val="24"/>
        </w:rPr>
        <w:t xml:space="preserve">inscrito no CPF sob o nº. </w:t>
      </w:r>
      <w:r w:rsidRPr="00556507">
        <w:rPr>
          <w:rFonts w:eastAsia="Times New Roman"/>
          <w:color w:val="000000"/>
        </w:rPr>
        <w:t>{{cliente_cpf}}</w:t>
      </w:r>
    </w:p>
    <w:p w14:paraId="3B901E34" w14:textId="77777777" w:rsidR="00140E29" w:rsidRPr="007F58C5" w:rsidRDefault="00140E29" w:rsidP="00140E29">
      <w:pPr>
        <w:spacing w:after="0" w:line="240" w:lineRule="auto"/>
        <w:rPr>
          <w:rFonts w:eastAsia="Times New Roman"/>
          <w:sz w:val="20"/>
          <w:szCs w:val="20"/>
        </w:rPr>
      </w:pPr>
      <w:r>
        <w:rPr>
          <w:sz w:val="24"/>
          <w:szCs w:val="24"/>
        </w:rPr>
        <w:t xml:space="preserve">e-mail </w:t>
      </w:r>
      <w:r w:rsidRPr="00400281">
        <w:rPr>
          <w:rFonts w:eastAsia="Times New Roman"/>
          <w:sz w:val="20"/>
          <w:szCs w:val="20"/>
        </w:rPr>
        <w:t>{{cliente_email}}</w:t>
      </w:r>
    </w:p>
    <w:p w14:paraId="22E37D2B" w14:textId="77777777" w:rsidR="00140E29" w:rsidRPr="00556507" w:rsidRDefault="00140E29" w:rsidP="00140E29">
      <w:pPr>
        <w:spacing w:after="0" w:line="240" w:lineRule="auto"/>
        <w:rPr>
          <w:rFonts w:eastAsia="Times New Roman"/>
          <w:color w:val="000000"/>
          <w:sz w:val="18"/>
          <w:szCs w:val="18"/>
        </w:rPr>
      </w:pPr>
      <w:r>
        <w:rPr>
          <w:sz w:val="24"/>
          <w:szCs w:val="24"/>
        </w:rPr>
        <w:t xml:space="preserve">Celular: </w:t>
      </w:r>
      <w:r w:rsidRPr="00556507">
        <w:rPr>
          <w:rFonts w:eastAsia="Times New Roman"/>
          <w:color w:val="000000"/>
          <w:sz w:val="18"/>
          <w:szCs w:val="18"/>
        </w:rPr>
        <w:t>{{cliente_telefone}}</w:t>
      </w:r>
    </w:p>
    <w:p w14:paraId="0C45B104" w14:textId="77777777" w:rsidR="00140E29" w:rsidRDefault="00140E29" w:rsidP="00140E29">
      <w:pPr>
        <w:spacing w:after="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doravante denominado simplesmente </w:t>
      </w:r>
      <w:r>
        <w:rPr>
          <w:b/>
          <w:sz w:val="24"/>
          <w:szCs w:val="24"/>
        </w:rPr>
        <w:t>LOCATÁRIO (s)</w:t>
      </w:r>
      <w:r>
        <w:rPr>
          <w:sz w:val="24"/>
          <w:szCs w:val="24"/>
        </w:rPr>
        <w:t>.</w:t>
      </w:r>
    </w:p>
    <w:p w14:paraId="79C5570E" w14:textId="2E4DE0FB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2739844" w14:textId="1C6298EC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07A562B1" w14:textId="1A5D8509" w:rsidR="00290742" w:rsidRDefault="00290742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EC7C8AF" w14:textId="5372A1DB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II – INFORMAÇÕES DO EVENTO</w:t>
      </w:r>
    </w:p>
    <w:p w14:paraId="016ADE1C" w14:textId="3269AEE3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7BD78773" w14:textId="0A6AAA87" w:rsidR="00290742" w:rsidRPr="00400281" w:rsidRDefault="009A3E8F">
      <w:pPr>
        <w:spacing w:after="0"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DATA DA ENTREGA:</w:t>
      </w:r>
      <w:r w:rsidR="00A64B1C">
        <w:rPr>
          <w:sz w:val="24"/>
          <w:szCs w:val="24"/>
        </w:rPr>
        <w:t xml:space="preserve"> </w:t>
      </w:r>
      <w:r w:rsidR="008B527B" w:rsidRPr="008B527B">
        <w:rPr>
          <w:sz w:val="24"/>
          <w:szCs w:val="24"/>
        </w:rPr>
        <w:t>{{data_evento}}</w:t>
      </w:r>
    </w:p>
    <w:p w14:paraId="16743839" w14:textId="168ADEFB" w:rsidR="00290742" w:rsidRPr="005873C4" w:rsidRDefault="009A3E8F">
      <w:pPr>
        <w:spacing w:after="0"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HORÁRIO DE ENTREGA</w:t>
      </w:r>
      <w:r>
        <w:rPr>
          <w:sz w:val="24"/>
          <w:szCs w:val="24"/>
        </w:rPr>
        <w:t xml:space="preserve">: </w:t>
      </w:r>
      <w:r w:rsidR="008B527B" w:rsidRPr="008B527B">
        <w:rPr>
          <w:sz w:val="24"/>
          <w:szCs w:val="24"/>
        </w:rPr>
        <w:t>{{hora_entrega}}</w:t>
      </w:r>
    </w:p>
    <w:p w14:paraId="18ED2BF6" w14:textId="517D2433" w:rsidR="006B4332" w:rsidRDefault="009A3E8F" w:rsidP="006B4332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DATA DA RETIRADA:</w:t>
      </w:r>
      <w:r>
        <w:rPr>
          <w:sz w:val="24"/>
          <w:szCs w:val="24"/>
        </w:rPr>
        <w:t xml:space="preserve"> </w:t>
      </w:r>
      <w:r w:rsidR="008B527B" w:rsidRPr="008B527B">
        <w:rPr>
          <w:sz w:val="24"/>
          <w:szCs w:val="24"/>
        </w:rPr>
        <w:t>{{data_evento}}</w:t>
      </w:r>
    </w:p>
    <w:p w14:paraId="5157C692" w14:textId="28D6F03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HORÁRIO DE RETIRADA</w:t>
      </w:r>
      <w:r w:rsidR="00A64B1C">
        <w:rPr>
          <w:sz w:val="24"/>
          <w:szCs w:val="24"/>
        </w:rPr>
        <w:t xml:space="preserve">: </w:t>
      </w:r>
      <w:r w:rsidR="008B527B" w:rsidRPr="008B527B">
        <w:rPr>
          <w:sz w:val="24"/>
          <w:szCs w:val="24"/>
        </w:rPr>
        <w:t>{{hora_retirada}}</w:t>
      </w:r>
    </w:p>
    <w:p w14:paraId="0AC2DF77" w14:textId="75B9E4E2" w:rsidR="00066AE9" w:rsidRPr="00066AE9" w:rsidRDefault="009A3E8F" w:rsidP="00066AE9">
      <w:pPr>
        <w:spacing w:after="0" w:line="276" w:lineRule="auto"/>
        <w:jc w:val="both"/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</w:pPr>
      <w:r>
        <w:rPr>
          <w:b/>
          <w:sz w:val="24"/>
          <w:szCs w:val="24"/>
        </w:rPr>
        <w:t>LOCAL</w:t>
      </w:r>
      <w:r w:rsidR="00A64B1C">
        <w:rPr>
          <w:b/>
          <w:sz w:val="24"/>
          <w:szCs w:val="24"/>
        </w:rPr>
        <w:t xml:space="preserve"> DE ENTREGA DO(S) BRINQUEDO(S):</w:t>
      </w:r>
      <w:r w:rsidR="006532E6">
        <w:rPr>
          <w:b/>
          <w:sz w:val="24"/>
          <w:szCs w:val="24"/>
        </w:rPr>
        <w:t xml:space="preserve"> </w:t>
      </w:r>
      <w:r w:rsidR="006532E6" w:rsidRPr="006532E6">
        <w:rPr>
          <w:b/>
          <w:sz w:val="24"/>
          <w:szCs w:val="24"/>
        </w:rPr>
        <w:t>{{endereco}}</w:t>
      </w:r>
    </w:p>
    <w:p w14:paraId="261FFE61" w14:textId="710396F1" w:rsidR="005E6D5D" w:rsidRDefault="005E6D5D">
      <w:pPr>
        <w:spacing w:after="0" w:line="276" w:lineRule="auto"/>
        <w:jc w:val="both"/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</w:pPr>
    </w:p>
    <w:p w14:paraId="11CD47ED" w14:textId="1DC91D56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III - DO OBJETIVO DO CONTRATO</w:t>
      </w:r>
    </w:p>
    <w:p w14:paraId="23436044" w14:textId="77777777" w:rsidR="00290742" w:rsidRDefault="009A3E8F">
      <w:pPr>
        <w:spacing w:line="276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Cláusula 1ª</w:t>
      </w:r>
      <w:r>
        <w:rPr>
          <w:sz w:val="24"/>
          <w:szCs w:val="24"/>
        </w:rPr>
        <w:t xml:space="preserve">. O presente contrato tem como </w:t>
      </w:r>
      <w:r>
        <w:rPr>
          <w:b/>
          <w:sz w:val="24"/>
          <w:szCs w:val="24"/>
        </w:rPr>
        <w:t>OBJETIVO</w:t>
      </w:r>
      <w:r>
        <w:rPr>
          <w:sz w:val="24"/>
          <w:szCs w:val="24"/>
        </w:rPr>
        <w:t xml:space="preserve"> a locação do (s) brinquedo (s) descrito (s) na cláusula 2ª, de propriedade do </w:t>
      </w:r>
      <w:r>
        <w:rPr>
          <w:b/>
          <w:sz w:val="24"/>
          <w:szCs w:val="24"/>
        </w:rPr>
        <w:t xml:space="preserve">LOCADOR. </w:t>
      </w:r>
    </w:p>
    <w:p w14:paraId="6AD0E871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Parágrafo primeiro:  </w:t>
      </w:r>
      <w:r>
        <w:rPr>
          <w:sz w:val="24"/>
          <w:szCs w:val="24"/>
        </w:rPr>
        <w:t xml:space="preserve">na hipótese de fenômeno da natureza ocorrer (chuva),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poderá alterar a data da locação aqui estipulada, de acordo com disponibilidade na agenda do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ficando ciente que a validade deste contrato termina no dia e horário descrito no item II. </w:t>
      </w:r>
    </w:p>
    <w:p w14:paraId="6B722BC9" w14:textId="77777777" w:rsidR="00290742" w:rsidRDefault="009A3E8F">
      <w:pPr>
        <w:jc w:val="both"/>
        <w:rPr>
          <w:b/>
        </w:rPr>
      </w:pPr>
      <w:r>
        <w:rPr>
          <w:b/>
          <w:sz w:val="24"/>
          <w:szCs w:val="24"/>
        </w:rPr>
        <w:t xml:space="preserve">Parágrafo segundo: </w:t>
      </w:r>
      <w:r>
        <w:rPr>
          <w:sz w:val="24"/>
          <w:szCs w:val="24"/>
        </w:rPr>
        <w:t xml:space="preserve">Caso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opte por manter a data agendada,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terá total responsabilidade por qualquer dano causado aos brinquedos e após a montagem do brinquedo, não será possível remarcar a data.</w:t>
      </w:r>
    </w:p>
    <w:p w14:paraId="1606BE3A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1C05E80E" w14:textId="77777777" w:rsidR="00801865" w:rsidRDefault="00801865">
      <w:pPr>
        <w:spacing w:line="276" w:lineRule="auto"/>
        <w:jc w:val="both"/>
        <w:rPr>
          <w:sz w:val="24"/>
          <w:szCs w:val="24"/>
        </w:rPr>
      </w:pPr>
    </w:p>
    <w:p w14:paraId="1BBC6275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6C2CE49A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2ª.</w:t>
      </w:r>
      <w:r>
        <w:rPr>
          <w:sz w:val="24"/>
          <w:szCs w:val="24"/>
        </w:rPr>
        <w:t xml:space="preserve"> As partes acima identificadas têm, entre si, justo e acertado o presente Contrato de Locação de:   </w:t>
      </w:r>
    </w:p>
    <w:p w14:paraId="115F4C16" w14:textId="09EAE6B6" w:rsidR="00066AE9" w:rsidRDefault="00D44CBD" w:rsidP="00066AE9">
      <w:pPr>
        <w:spacing w:line="276" w:lineRule="auto"/>
        <w:jc w:val="both"/>
        <w:rPr>
          <w:sz w:val="24"/>
          <w:szCs w:val="24"/>
        </w:rPr>
      </w:pPr>
      <w:r w:rsidRPr="00E4242C">
        <w:rPr>
          <w:b/>
          <w:bCs/>
          <w:sz w:val="24"/>
          <w:szCs w:val="24"/>
        </w:rPr>
        <w:t>Brinquedos selecionados</w:t>
      </w:r>
      <w:r w:rsidR="00DF482A">
        <w:rPr>
          <w:sz w:val="24"/>
          <w:szCs w:val="24"/>
        </w:rPr>
        <w:t>:</w:t>
      </w:r>
      <w:r w:rsidR="00C5075A">
        <w:rPr>
          <w:sz w:val="24"/>
          <w:szCs w:val="24"/>
        </w:rPr>
        <w:t xml:space="preserve"> </w:t>
      </w:r>
      <w:r w:rsidR="00066AE9" w:rsidRPr="00066AE9">
        <w:rPr>
          <w:sz w:val="24"/>
          <w:szCs w:val="24"/>
        </w:rPr>
        <w:t>{{lista_brinquedos}}</w:t>
      </w:r>
    </w:p>
    <w:p w14:paraId="6F0CA5CD" w14:textId="74CC7D9D" w:rsidR="00066AE9" w:rsidRPr="00066AE9" w:rsidRDefault="00BB28C6" w:rsidP="00066AE9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Monitor: </w:t>
      </w:r>
    </w:p>
    <w:p w14:paraId="6D77C83C" w14:textId="0FF6B552" w:rsidR="00290742" w:rsidRDefault="009A3E8F" w:rsidP="00066AE9">
      <w:pPr>
        <w:spacing w:line="276" w:lineRule="auto"/>
        <w:ind w:left="720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3ª</w:t>
      </w:r>
      <w:r>
        <w:rPr>
          <w:sz w:val="24"/>
          <w:szCs w:val="24"/>
        </w:rPr>
        <w:t xml:space="preserve">. Os Brinquedos, objeto deste contrato, serão utilizados para um evento que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está organizando, não podendo ser sublocado. </w:t>
      </w:r>
    </w:p>
    <w:p w14:paraId="274997D7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4D52D844" w14:textId="77777777" w:rsidR="00290742" w:rsidRDefault="009A3E8F">
      <w:pPr>
        <w:spacing w:after="0" w:line="276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Parágrafo primeiro</w:t>
      </w:r>
      <w:r>
        <w:rPr>
          <w:sz w:val="24"/>
          <w:szCs w:val="24"/>
        </w:rPr>
        <w:t>: Os brinquedos são destinados</w:t>
      </w:r>
      <w:r>
        <w:rPr>
          <w:b/>
          <w:sz w:val="24"/>
          <w:szCs w:val="24"/>
        </w:rPr>
        <w:t xml:space="preserve"> SOMENTE para CRIANÇAS.</w:t>
      </w:r>
    </w:p>
    <w:p w14:paraId="7E3F7547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383170F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Parágrafo segundo</w:t>
      </w:r>
      <w:r>
        <w:rPr>
          <w:sz w:val="24"/>
          <w:szCs w:val="24"/>
        </w:rPr>
        <w:t xml:space="preserve">: durante o evento os brinquedos serão acompanhados de monitor(es) se contratado(s) pelo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. Os monitore(s) terá(ão)total autonomia durante o evento sendo que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não terá ingerência sobre suas decisões no que tange o manuseio do(s) brinquedo(s) locado (s). Caso seja locado sem monitor para o brinquedo específico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ficará responsável por qualquer dano ocorrido ao(s) brinquedo(s) locado(s). </w:t>
      </w:r>
    </w:p>
    <w:p w14:paraId="15A3D78B" w14:textId="77777777" w:rsidR="00F446DA" w:rsidRDefault="00F446DA">
      <w:pPr>
        <w:spacing w:after="0" w:line="276" w:lineRule="auto"/>
        <w:jc w:val="both"/>
        <w:rPr>
          <w:sz w:val="24"/>
          <w:szCs w:val="24"/>
        </w:rPr>
      </w:pPr>
    </w:p>
    <w:p w14:paraId="4EB765E2" w14:textId="792CBA7D" w:rsidR="00F446DA" w:rsidRDefault="00F446DA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Parágrafo terceiro</w:t>
      </w:r>
      <w:r>
        <w:rPr>
          <w:sz w:val="24"/>
          <w:szCs w:val="24"/>
        </w:rPr>
        <w:t>:</w:t>
      </w:r>
      <w:r w:rsidR="00041348">
        <w:rPr>
          <w:sz w:val="24"/>
          <w:szCs w:val="24"/>
        </w:rPr>
        <w:t xml:space="preserve"> </w:t>
      </w:r>
      <w:r w:rsidR="00041348" w:rsidRPr="00041348">
        <w:rPr>
          <w:sz w:val="24"/>
          <w:szCs w:val="24"/>
        </w:rPr>
        <w:t>A contratação de monitor(es) não exime o LOCATÁRIO de sua responsabilidade pela integridade do(s) brinquedo(s) locado(s). Caso ocorra qualquer dano, perda ou avaria durante o período da locação, independentemente de estar ou não sendo acompanhado por monitor(es), o LOCATÁRIO será responsável pelo ressarcimento integral dos prejuízos causados, conforme valores e condições previstos neste contrato.</w:t>
      </w:r>
    </w:p>
    <w:p w14:paraId="37187470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293AD5C2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94CEAEF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6A228F7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87FBCDB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1DDE232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3914976" w14:textId="77777777" w:rsidR="009F0066" w:rsidRDefault="009F0066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F8D3C9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404E491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AA22CCD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D65D6D3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1132BB26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95BA6B5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7781D7B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8616DCA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5EA3CD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68455AC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1CC8DE83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BCBD88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A0FCC67" w14:textId="77777777" w:rsidR="007C036A" w:rsidRDefault="007C036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FFB0F36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037CC4C" w14:textId="183B8F74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lastRenderedPageBreak/>
        <w:t>IV- VALOR DA LOCAÇÃO DO(S) BRINQUEDO(S)</w:t>
      </w:r>
    </w:p>
    <w:p w14:paraId="0113D587" w14:textId="77777777" w:rsidR="003F1655" w:rsidRDefault="003F165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C17F173" w14:textId="63C6060E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4ª</w:t>
      </w:r>
      <w:r>
        <w:rPr>
          <w:sz w:val="24"/>
          <w:szCs w:val="24"/>
        </w:rPr>
        <w:t xml:space="preserve">.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pagará pela locação do(s) brinquedo(s) o </w:t>
      </w:r>
      <w:r>
        <w:rPr>
          <w:b/>
          <w:sz w:val="24"/>
          <w:szCs w:val="24"/>
        </w:rPr>
        <w:t>VALOR TOTAL DE R$</w:t>
      </w:r>
      <w:r w:rsidR="00E275B4">
        <w:rPr>
          <w:sz w:val="24"/>
          <w:szCs w:val="24"/>
        </w:rPr>
        <w:t xml:space="preserve"> </w:t>
      </w:r>
      <w:r w:rsidR="00E275B4" w:rsidRPr="00BB28C6">
        <w:rPr>
          <w:sz w:val="24"/>
          <w:szCs w:val="24"/>
          <w:u w:val="single"/>
        </w:rPr>
        <w:t>{{valor_total}}</w:t>
      </w:r>
      <w:r w:rsidR="005E6AA2">
        <w:rPr>
          <w:sz w:val="24"/>
          <w:szCs w:val="24"/>
        </w:rPr>
        <w:t xml:space="preserve"> </w:t>
      </w:r>
      <w:r>
        <w:rPr>
          <w:sz w:val="24"/>
          <w:szCs w:val="24"/>
        </w:rPr>
        <w:t>a ser pago da seguinte forma:</w:t>
      </w:r>
    </w:p>
    <w:p w14:paraId="1D96B3DA" w14:textId="21CDE48F" w:rsidR="00290742" w:rsidRPr="0051529B" w:rsidRDefault="009A3E8F" w:rsidP="00F82E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color w:val="000000"/>
          <w:sz w:val="24"/>
          <w:szCs w:val="24"/>
        </w:rPr>
      </w:pPr>
      <w:r w:rsidRPr="0051529B">
        <w:rPr>
          <w:color w:val="000000"/>
          <w:sz w:val="24"/>
          <w:szCs w:val="24"/>
        </w:rPr>
        <w:t>R$</w:t>
      </w:r>
      <w:r w:rsidR="00E275B4">
        <w:rPr>
          <w:color w:val="000000"/>
          <w:sz w:val="24"/>
          <w:szCs w:val="24"/>
        </w:rPr>
        <w:t xml:space="preserve"> </w:t>
      </w:r>
      <w:r w:rsidR="00E275B4" w:rsidRPr="0051529B">
        <w:rPr>
          <w:color w:val="000000"/>
          <w:sz w:val="24"/>
          <w:szCs w:val="24"/>
          <w:u w:val="single"/>
        </w:rPr>
        <w:t>{{valor_entrada}}</w:t>
      </w:r>
      <w:r w:rsidR="00E275B4" w:rsidRPr="0051529B">
        <w:rPr>
          <w:color w:val="000000"/>
          <w:sz w:val="24"/>
          <w:szCs w:val="24"/>
        </w:rPr>
        <w:t xml:space="preserve"> </w:t>
      </w:r>
      <w:r w:rsidR="00E275B4">
        <w:rPr>
          <w:color w:val="000000"/>
          <w:sz w:val="24"/>
          <w:szCs w:val="24"/>
        </w:rPr>
        <w:t>,</w:t>
      </w:r>
      <w:r w:rsidRPr="0051529B">
        <w:rPr>
          <w:color w:val="000000"/>
          <w:sz w:val="24"/>
          <w:szCs w:val="24"/>
        </w:rPr>
        <w:t xml:space="preserve"> pago a título do valor da locação</w:t>
      </w:r>
      <w:r w:rsidR="00320F78" w:rsidRPr="0051529B">
        <w:rPr>
          <w:color w:val="000000"/>
          <w:sz w:val="24"/>
          <w:szCs w:val="24"/>
        </w:rPr>
        <w:t xml:space="preserve"> </w:t>
      </w:r>
      <w:r w:rsidRPr="0051529B">
        <w:rPr>
          <w:color w:val="000000"/>
          <w:sz w:val="24"/>
          <w:szCs w:val="24"/>
        </w:rPr>
        <w:t>no ato do envio contrato, a fim de reservar a data do evento.</w:t>
      </w:r>
    </w:p>
    <w:p w14:paraId="6C421AE4" w14:textId="6189F387" w:rsidR="00540938" w:rsidRPr="0051529B" w:rsidRDefault="00540938" w:rsidP="0051529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color w:val="000000"/>
          <w:sz w:val="24"/>
          <w:szCs w:val="24"/>
          <w:u w:val="single"/>
        </w:rPr>
      </w:pPr>
      <w:r>
        <w:rPr>
          <w:color w:val="000000"/>
          <w:sz w:val="24"/>
          <w:szCs w:val="24"/>
        </w:rPr>
        <w:t>R$</w:t>
      </w:r>
      <w:r w:rsidR="00E275B4">
        <w:rPr>
          <w:color w:val="000000"/>
          <w:sz w:val="24"/>
          <w:szCs w:val="24"/>
        </w:rPr>
        <w:t xml:space="preserve"> </w:t>
      </w:r>
      <w:r w:rsidR="00E275B4" w:rsidRPr="00E275B4">
        <w:rPr>
          <w:color w:val="000000"/>
          <w:sz w:val="24"/>
          <w:szCs w:val="24"/>
        </w:rPr>
        <w:t>{{valor_restante}}</w:t>
      </w:r>
      <w:r w:rsidRPr="0051529B">
        <w:rPr>
          <w:color w:val="000000"/>
          <w:sz w:val="24"/>
          <w:szCs w:val="24"/>
        </w:rPr>
        <w:t>, a ser pago a título do valor da locação no ato da entrega dos brinquedos.</w:t>
      </w:r>
    </w:p>
    <w:p w14:paraId="444E03C8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7FF3E752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5º.</w:t>
      </w:r>
      <w:r>
        <w:rPr>
          <w:sz w:val="24"/>
          <w:szCs w:val="24"/>
        </w:rPr>
        <w:t xml:space="preserve"> Após o envio do contrato para assinatura,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>, terá o prazo de 48h, para efetuar o pagamento a título de sinal e manter a reserva da agenda. Expirado o prazo mencionado, a data pré-agendada será liberada e o</w:t>
      </w:r>
      <w:r>
        <w:rPr>
          <w:b/>
          <w:sz w:val="24"/>
          <w:szCs w:val="24"/>
        </w:rPr>
        <w:t xml:space="preserve"> LOCATÁRIO</w:t>
      </w:r>
      <w:r>
        <w:rPr>
          <w:sz w:val="24"/>
          <w:szCs w:val="24"/>
        </w:rPr>
        <w:t xml:space="preserve"> perderá a reserva. </w:t>
      </w:r>
    </w:p>
    <w:p w14:paraId="4AFE228F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1280A5D6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Cláusula 6ª. </w:t>
      </w:r>
      <w:r>
        <w:rPr>
          <w:sz w:val="24"/>
          <w:szCs w:val="24"/>
        </w:rPr>
        <w:t xml:space="preserve">Os valores mencionados na cláusula 4ª, alínea “a” e “b”, poderão ser efetuados através de Transferência Eletrônica Disponível (TED) no banco Itaú, agência 7912, conta corrente 06561-7 ou através de PIX festastimtim@gmail.com, de titularidade do </w:t>
      </w:r>
      <w:r>
        <w:rPr>
          <w:b/>
          <w:sz w:val="24"/>
          <w:szCs w:val="24"/>
        </w:rPr>
        <w:t xml:space="preserve">LOCADOR </w:t>
      </w:r>
      <w:r>
        <w:rPr>
          <w:sz w:val="24"/>
          <w:szCs w:val="24"/>
        </w:rPr>
        <w:t xml:space="preserve">e/ou em espécie. </w:t>
      </w:r>
    </w:p>
    <w:p w14:paraId="3ED60C92" w14:textId="77777777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34AD1F92" w14:textId="77777777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V- DO PRAZO</w:t>
      </w:r>
    </w:p>
    <w:p w14:paraId="70A0F868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A669BD9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7ª</w:t>
      </w:r>
      <w:r>
        <w:rPr>
          <w:sz w:val="24"/>
          <w:szCs w:val="24"/>
        </w:rPr>
        <w:t>. A presente locação terá o lapso temporal de 12 horas, sendo que ao término desse período o objeto deverá ser devolvido.</w:t>
      </w:r>
    </w:p>
    <w:p w14:paraId="7D75CD96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2B5CFA11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8ª</w:t>
      </w:r>
      <w:r>
        <w:rPr>
          <w:sz w:val="24"/>
          <w:szCs w:val="24"/>
        </w:rPr>
        <w:t xml:space="preserve">. Se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não restituir o objeto no final do prazo da locação, deverá pagar a multa diária equivalente a 50% (cinquenta por cento) do presente contrato até a entrega efetiva do(s) brinquedo(s), e responderá pelos danos materiais e morais, bem como o lucro cessante do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>, mesmo se proveniente de caso fortuito.</w:t>
      </w:r>
    </w:p>
    <w:p w14:paraId="28F21A58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9ª</w:t>
      </w:r>
      <w:r>
        <w:rPr>
          <w:sz w:val="24"/>
          <w:szCs w:val="24"/>
        </w:rPr>
        <w:t xml:space="preserve">. A multa também será devida no caso do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, não conservar em bom estado o(s) brinquedo(s) locado(s). </w:t>
      </w:r>
    </w:p>
    <w:p w14:paraId="7EB75A2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7288A034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343F7CCB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4C7290B3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697C15A1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0E2A1056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5E407EF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23E22BAF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7AE2204C" w14:textId="77777777" w:rsidR="00585426" w:rsidRDefault="00585426">
      <w:pPr>
        <w:spacing w:line="276" w:lineRule="auto"/>
        <w:jc w:val="both"/>
        <w:rPr>
          <w:sz w:val="24"/>
          <w:szCs w:val="24"/>
        </w:rPr>
      </w:pPr>
    </w:p>
    <w:p w14:paraId="5BAC1959" w14:textId="77777777" w:rsidR="00585426" w:rsidRDefault="00585426">
      <w:pPr>
        <w:spacing w:line="276" w:lineRule="auto"/>
        <w:jc w:val="both"/>
        <w:rPr>
          <w:sz w:val="24"/>
          <w:szCs w:val="24"/>
        </w:rPr>
      </w:pPr>
    </w:p>
    <w:p w14:paraId="7E84F46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196DAF51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VI- DA VISTORIA</w:t>
      </w:r>
    </w:p>
    <w:p w14:paraId="1FEB6376" w14:textId="0B00A36F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10ª.</w:t>
      </w:r>
      <w:r>
        <w:rPr>
          <w:sz w:val="24"/>
          <w:szCs w:val="24"/>
        </w:rPr>
        <w:t xml:space="preserve">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deverá vistoriar o(s) brinquedo(s) no ato da entrega e deverá devolve-lo(s) nas mesmas condições em que recebeu. Caso haja alguma avaria,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terá o direito de indenização, valor este que será estipulado através do envio de 3 (três) orçamentos a serem apresentados ao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. Na hipótese, do(s) brinquedo(s) ficarem em condições inaceitáveis,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deverá indenizar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pelo valor total do(s) brinquedo(s)</w:t>
      </w:r>
      <w:r w:rsidR="00E25860">
        <w:rPr>
          <w:sz w:val="24"/>
          <w:szCs w:val="24"/>
        </w:rPr>
        <w:t xml:space="preserve"> contratados</w:t>
      </w:r>
      <w:r>
        <w:rPr>
          <w:sz w:val="24"/>
          <w:szCs w:val="24"/>
        </w:rPr>
        <w:t>, conforme valores a seguir:</w:t>
      </w:r>
    </w:p>
    <w:p w14:paraId="1BBA29E9" w14:textId="77777777" w:rsidR="00290742" w:rsidRDefault="0029074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3A609C88" w14:textId="79BD8031" w:rsidR="001C7CE0" w:rsidRPr="001C7CE0" w:rsidRDefault="001C7CE0" w:rsidP="00231743">
      <w:pPr>
        <w:rPr>
          <w:bCs/>
          <w:sz w:val="20"/>
          <w:szCs w:val="20"/>
        </w:rPr>
      </w:pPr>
      <w:r w:rsidRPr="001C7CE0">
        <w:rPr>
          <w:bCs/>
          <w:sz w:val="20"/>
          <w:szCs w:val="20"/>
        </w:rPr>
        <w:t xml:space="preserve">Piscina de bolinhas 1,50 x 1,50 – R$ 1.100,00; Cama Elástica 2,44mt e 1,83mt – R$ 1.150,00; Escorregador infantil médio – R$ 260,00; Gangorra – R$ 110,00; Mesa Air Game – R$ 1.790,00; Tombo Legal – R$ 3.800,00; Piscina Clean – R$ 1.000,00; Almofada (1 unidade) – R$ 60,00; Andador – R$ 450,00; Arara de fantasia – R$ 60,00; Arco-íris – R$ 90,00; Bancada de ferramentas – R$ 380,00; Bandeijas feirinha – R$ 150,00; Bandeirinhas cabana – R$ 40,00; Batedeira – R$ </w:t>
      </w:r>
      <w:r w:rsidR="00C803C1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61,00; Blocos de construção – R$ 45,00; Blocos de equilíbrio – R$ 70,00; Boliche de madeira – R$ </w:t>
      </w:r>
      <w:r w:rsidR="00CB18DB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>60,00; Bolo Parabéns – R$ 200,00; Boneca de pano – R$ 50,00; Brinquedo aramado – R$ 67,00; Cabana 90x90 – R$ 150,00; Cachorro de madeira – R$ 191,</w:t>
      </w:r>
      <w:r w:rsidR="008C7E75">
        <w:rPr>
          <w:bCs/>
          <w:sz w:val="20"/>
          <w:szCs w:val="20"/>
        </w:rPr>
        <w:t>CAI</w:t>
      </w:r>
      <w:r w:rsidRPr="001C7CE0">
        <w:rPr>
          <w:bCs/>
          <w:sz w:val="20"/>
          <w:szCs w:val="20"/>
        </w:rPr>
        <w:t xml:space="preserve">00; Cadeirinhas (2 unidades) – R$ 150,00; Cafeteira – R$ </w:t>
      </w:r>
      <w:r w:rsidR="00DD6D6C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52,00; Caixa registradora – R$ 260,00; Caixote carrinho em madeira – R$ 25,00; Câmera de madeira – R$ 70,00; Caminhãozinho gira gira – R$ 55,00; Carrinho de boneca – R$ 154,00; Carrinho de compras – R$ 78,00; Carrinho de picolé – R$ 750,00; Churrasqueira – R$ 450,00; Comidinhas (21 peças) – R$ 300,00; Cubos de encaixe – R$ 45,00; Cubos personalizados Timtim – R$ 78,00; Escorregador – R$ 450,00; Estojo madeira – R$ 24,00; Fantasias (1 unidade) – R$ 100,00; Feirinha – R$ 750,00; Ferramentas – R$ 42,00; Fogão de madeira – R$ 650,00; Gangorra cavalinho – R$ 108,00; Gangorra Pikler – R$ 250,00; Geladeira de madeira – R$ 800,00; Jogo cai não cai fazendinha – R$ 80,00; Jogo de chá – R$ 250,00; Kit bebidas – R$ 200,00; Kit médico – R$ 200,00; Kit sorvete (6 unidades) – R$ 300,00; Kit torradeira – R$ 60,00; Lousa magnética – R$ 260,00; Macaquinho pelúcia – R$ 40,00; Mesa de atividades – R$ 450,00; Mesa de instrumentos – R$ 220,00; Mesinha – R$ 200,00; Mini moto – R$ 180,00; Mini pebolim – R$ 300,00; Panelinhas – R$ 140,00; Pia de madeira – R$ 750,00; Piscina de bolinhas 80 cm – R$ 110,00; Pizzaria – R$ 260,00; Postinho – R$ 200,00; Quebra-cabeça – R$ 80,00; Rampa zig zag – R$ 230,00; Torradeira – R$ </w:t>
      </w:r>
      <w:r w:rsidR="00BA62FB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>60,00; Torre de Cupcake – R$ 80,00; Torre de equilíbrio – R$ 40,00; Trator – R$ 260,00; Trenzinho – R$ 185,00; Triângulo Pikler – R$ 800,00; Xilofone – R$ 35,00;</w:t>
      </w:r>
      <w:r w:rsidR="00E25860">
        <w:rPr>
          <w:bCs/>
          <w:sz w:val="20"/>
          <w:szCs w:val="20"/>
        </w:rPr>
        <w:t xml:space="preserve"> Mesa de piquenique – R$ 327,99; Almofada com capa – R$ 30,00; Organizador de escritório – R$ 60,77; Bandeija – R$ 34,56;</w:t>
      </w:r>
      <w:r w:rsidR="00873CFA">
        <w:rPr>
          <w:bCs/>
          <w:sz w:val="20"/>
          <w:szCs w:val="20"/>
        </w:rPr>
        <w:t xml:space="preserve"> </w:t>
      </w:r>
      <w:r w:rsidR="00873CFA" w:rsidRPr="00873CFA">
        <w:rPr>
          <w:bCs/>
          <w:sz w:val="20"/>
          <w:szCs w:val="20"/>
        </w:rPr>
        <w:t>Torre de carrinho</w:t>
      </w:r>
      <w:r w:rsidR="00873CFA">
        <w:rPr>
          <w:bCs/>
          <w:sz w:val="20"/>
          <w:szCs w:val="20"/>
        </w:rPr>
        <w:t xml:space="preserve"> - </w:t>
      </w:r>
      <w:r w:rsidR="00873CFA" w:rsidRPr="001C7CE0">
        <w:rPr>
          <w:bCs/>
          <w:sz w:val="20"/>
          <w:szCs w:val="20"/>
        </w:rPr>
        <w:t xml:space="preserve">R$ </w:t>
      </w:r>
      <w:r w:rsidR="00873CFA">
        <w:rPr>
          <w:bCs/>
          <w:sz w:val="20"/>
          <w:szCs w:val="20"/>
        </w:rPr>
        <w:t>200,00</w:t>
      </w:r>
      <w:r w:rsidR="00E25860">
        <w:rPr>
          <w:bCs/>
          <w:sz w:val="20"/>
          <w:szCs w:val="20"/>
        </w:rPr>
        <w:t>.</w:t>
      </w:r>
    </w:p>
    <w:p w14:paraId="4FE68285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VII - DA ISENÇÃO SOBRE OS DANOS SOFRIDOS</w:t>
      </w:r>
    </w:p>
    <w:p w14:paraId="592A0EF8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11ª</w:t>
      </w:r>
      <w:r>
        <w:rPr>
          <w:sz w:val="24"/>
          <w:szCs w:val="24"/>
        </w:rPr>
        <w:t xml:space="preserve">.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se exime de qualquer responsabilidade sobre acidentes sofridos dentro do(s) brinquedo(s), não havendo obrigação deste em reparar qualquer dano físico ou material sofrido durante o uso dos objetos.</w:t>
      </w:r>
    </w:p>
    <w:p w14:paraId="68488195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VIII- DA RESCISÃO</w:t>
      </w:r>
    </w:p>
    <w:p w14:paraId="6265207D" w14:textId="71206518" w:rsidR="005E4F2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</w:rPr>
        <w:t>Cláusula 12ª.</w:t>
      </w:r>
      <w:r>
        <w:rPr>
          <w:sz w:val="24"/>
          <w:szCs w:val="24"/>
        </w:rPr>
        <w:t xml:space="preserve"> O descumprimento de qualquer das cláusulas por parte das contratantes ensejará a rescisão deste instrumento e o devido pagamento de multa, pela parte inadimplente no valor de 50% (cinquenta por cento) do contrato.</w:t>
      </w:r>
    </w:p>
    <w:p w14:paraId="70350419" w14:textId="77777777" w:rsidR="005E4F22" w:rsidRDefault="005E4F2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005132FC" w14:textId="77777777" w:rsidR="003253BD" w:rsidRDefault="003253BD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78AEC0BF" w14:textId="77777777" w:rsidR="003253BD" w:rsidRDefault="003253BD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126BD05B" w14:textId="77777777" w:rsidR="00FE5673" w:rsidRDefault="00FE5673" w:rsidP="00FE5673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IX- AUTORIZAÇÃO DE USO DE IMAGEM</w:t>
      </w:r>
    </w:p>
    <w:p w14:paraId="4D24E436" w14:textId="77777777" w:rsidR="00FE5673" w:rsidRPr="00B92CFE" w:rsidRDefault="00FE5673" w:rsidP="00FE5673">
      <w:pPr>
        <w:spacing w:line="360" w:lineRule="auto"/>
        <w:jc w:val="both"/>
        <w:rPr>
          <w:sz w:val="24"/>
          <w:szCs w:val="24"/>
        </w:rPr>
      </w:pPr>
      <w:r w:rsidRPr="00B92CFE">
        <w:rPr>
          <w:b/>
          <w:bCs/>
          <w:sz w:val="24"/>
          <w:szCs w:val="24"/>
        </w:rPr>
        <w:lastRenderedPageBreak/>
        <w:t xml:space="preserve">Cláusula </w:t>
      </w:r>
      <w:r w:rsidRPr="00877F42">
        <w:rPr>
          <w:b/>
          <w:bCs/>
          <w:sz w:val="24"/>
          <w:szCs w:val="24"/>
        </w:rPr>
        <w:t>13</w:t>
      </w:r>
      <w:r w:rsidRPr="00B92CFE">
        <w:rPr>
          <w:b/>
          <w:bCs/>
          <w:sz w:val="24"/>
          <w:szCs w:val="24"/>
        </w:rPr>
        <w:t>ª</w:t>
      </w:r>
      <w:r>
        <w:rPr>
          <w:b/>
          <w:bCs/>
          <w:sz w:val="24"/>
          <w:szCs w:val="24"/>
        </w:rPr>
        <w:t>.</w:t>
      </w:r>
      <w:r w:rsidRPr="00B92CFE">
        <w:rPr>
          <w:sz w:val="24"/>
          <w:szCs w:val="24"/>
        </w:rPr>
        <w:t xml:space="preserve"> O(a) </w:t>
      </w:r>
      <w:r w:rsidRPr="00B92CFE">
        <w:rPr>
          <w:b/>
          <w:bCs/>
          <w:sz w:val="24"/>
          <w:szCs w:val="24"/>
        </w:rPr>
        <w:t>LOCATÁRIO(a)</w:t>
      </w:r>
      <w:r w:rsidRPr="00B92CFE">
        <w:rPr>
          <w:sz w:val="24"/>
          <w:szCs w:val="24"/>
        </w:rPr>
        <w:t xml:space="preserve"> autoriza, de forma gratuita, o uso de imagens e vídeos registrados durante o evento pela</w:t>
      </w:r>
      <w:r w:rsidRPr="00B92CFE">
        <w:rPr>
          <w:b/>
          <w:bCs/>
          <w:sz w:val="24"/>
          <w:szCs w:val="24"/>
        </w:rPr>
        <w:t xml:space="preserve"> LOCADORA, </w:t>
      </w:r>
      <w:r w:rsidRPr="00B92CFE">
        <w:rPr>
          <w:sz w:val="24"/>
          <w:szCs w:val="24"/>
        </w:rPr>
        <w:t>exclusivamente para fins institucionais e de divulgação da marca TIMTIM FESTAS, incluindo redes sociais, site, portfólio e materiais promocionais.</w:t>
      </w:r>
    </w:p>
    <w:p w14:paraId="1B53CB74" w14:textId="77777777" w:rsidR="00FE5673" w:rsidRPr="00B92CFE" w:rsidRDefault="00FE5673" w:rsidP="00FE5673">
      <w:pPr>
        <w:spacing w:line="276" w:lineRule="auto"/>
        <w:jc w:val="both"/>
        <w:rPr>
          <w:sz w:val="24"/>
          <w:szCs w:val="24"/>
        </w:rPr>
      </w:pPr>
      <w:r w:rsidRPr="00B92CFE">
        <w:rPr>
          <w:sz w:val="24"/>
          <w:szCs w:val="24"/>
        </w:rPr>
        <w:t>Parágrafo primeiro: As imagens poderão conter registros das crianças presentes no evento, sem identificação nominal, sem divulgação de dados pessoais e sempre respeitando a honra, intimidade e imagem dos participantes, em conformidade com o Estatuto da Criança e do Adolescente (ECA).</w:t>
      </w:r>
    </w:p>
    <w:p w14:paraId="78B0E0D4" w14:textId="77777777" w:rsidR="00FE5673" w:rsidRPr="00B92CFE" w:rsidRDefault="00FE5673" w:rsidP="00FE5673">
      <w:pPr>
        <w:spacing w:line="276" w:lineRule="auto"/>
        <w:jc w:val="both"/>
        <w:rPr>
          <w:sz w:val="24"/>
          <w:szCs w:val="24"/>
        </w:rPr>
      </w:pPr>
      <w:r w:rsidRPr="00B92CFE">
        <w:rPr>
          <w:sz w:val="24"/>
          <w:szCs w:val="24"/>
        </w:rPr>
        <w:t>Parágrafo segundo: Caso o(a) LOCATÁRIO(a) não autorize o uso das imagens, deverá comunicar sua decisão por escrito, de forma prévia à realização do evento. A ausência dessa comunicação será entendida como autorização tácita, conforme previsto nesta cláusula.</w:t>
      </w:r>
    </w:p>
    <w:p w14:paraId="34AE0DFE" w14:textId="77777777" w:rsidR="00FE5673" w:rsidRDefault="00FE5673" w:rsidP="00FE5673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X - DO FORO</w:t>
      </w:r>
    </w:p>
    <w:p w14:paraId="145B8F2F" w14:textId="77777777" w:rsidR="00FE5673" w:rsidRDefault="00FE5673" w:rsidP="00FE5673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14ª.</w:t>
      </w:r>
      <w:r>
        <w:rPr>
          <w:sz w:val="24"/>
          <w:szCs w:val="24"/>
        </w:rPr>
        <w:t xml:space="preserve"> Os contratantes elegem o Foro de Santo André/SP, para nele serem demandados ou demandarem, relativamente a qualquer cláusula deste contrato, com renúncia expressa de qualquer outro por mais privilegiado que seja. A parte vencida será responsável por todas as despesas, inclusive verba honorária do advogado da parte vencedora. O presente contrato obriga às partes, seus herdeiros e sucessores.</w:t>
      </w:r>
    </w:p>
    <w:p w14:paraId="1790C39C" w14:textId="77777777" w:rsidR="00FE5673" w:rsidRDefault="00FE5673" w:rsidP="00FE56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Por estarem assim justos e contratados, firmam o presente instrumento, em duas vias de igual teor.</w:t>
      </w:r>
    </w:p>
    <w:p w14:paraId="5863AC62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02D91927" w14:textId="20AA262A" w:rsidR="00290742" w:rsidRDefault="004F2D57">
      <w:pPr>
        <w:spacing w:line="276" w:lineRule="auto"/>
        <w:jc w:val="center"/>
        <w:rPr>
          <w:sz w:val="24"/>
          <w:szCs w:val="24"/>
          <w:u w:val="single"/>
        </w:rPr>
      </w:pPr>
      <w:r>
        <w:rPr>
          <w:sz w:val="24"/>
          <w:szCs w:val="24"/>
        </w:rPr>
        <w:t>S</w:t>
      </w:r>
      <w:r w:rsidR="00CC7E1E">
        <w:rPr>
          <w:sz w:val="24"/>
          <w:szCs w:val="24"/>
        </w:rPr>
        <w:t>anto André</w:t>
      </w:r>
      <w:r w:rsidR="009A3E8F">
        <w:rPr>
          <w:sz w:val="24"/>
          <w:szCs w:val="24"/>
        </w:rPr>
        <w:t xml:space="preserve">, </w:t>
      </w:r>
      <w:r w:rsidR="009A3E8F" w:rsidRPr="00C27F64">
        <w:rPr>
          <w:sz w:val="24"/>
          <w:szCs w:val="24"/>
          <w:u w:val="single"/>
        </w:rPr>
        <w:t>____</w:t>
      </w:r>
      <w:r w:rsidR="00C5075A">
        <w:rPr>
          <w:sz w:val="24"/>
          <w:szCs w:val="24"/>
          <w:u w:val="single"/>
        </w:rPr>
        <w:t>0</w:t>
      </w:r>
      <w:r w:rsidR="00540938">
        <w:rPr>
          <w:sz w:val="24"/>
          <w:szCs w:val="24"/>
          <w:u w:val="single"/>
        </w:rPr>
        <w:t>3</w:t>
      </w:r>
      <w:r w:rsidR="009A3E8F" w:rsidRPr="00C27F64">
        <w:rPr>
          <w:sz w:val="24"/>
          <w:szCs w:val="24"/>
          <w:u w:val="single"/>
        </w:rPr>
        <w:t>_____</w:t>
      </w:r>
      <w:r w:rsidR="009A3E8F">
        <w:rPr>
          <w:sz w:val="24"/>
          <w:szCs w:val="24"/>
        </w:rPr>
        <w:t xml:space="preserve">de </w:t>
      </w:r>
      <w:r w:rsidR="009A3E8F" w:rsidRPr="00C27F64">
        <w:rPr>
          <w:sz w:val="24"/>
          <w:szCs w:val="24"/>
          <w:u w:val="single"/>
        </w:rPr>
        <w:t>__</w:t>
      </w:r>
      <w:r w:rsidR="00C5075A">
        <w:rPr>
          <w:sz w:val="24"/>
          <w:szCs w:val="24"/>
          <w:u w:val="single"/>
        </w:rPr>
        <w:t>Junho</w:t>
      </w:r>
      <w:r w:rsidR="009A3E8F" w:rsidRPr="00C27F64">
        <w:rPr>
          <w:sz w:val="24"/>
          <w:szCs w:val="24"/>
          <w:u w:val="single"/>
        </w:rPr>
        <w:t>___</w:t>
      </w:r>
      <w:r w:rsidR="009A3E8F">
        <w:rPr>
          <w:sz w:val="24"/>
          <w:szCs w:val="24"/>
        </w:rPr>
        <w:t xml:space="preserve">de </w:t>
      </w:r>
      <w:r w:rsidR="009A3E8F" w:rsidRPr="00C27F64">
        <w:rPr>
          <w:sz w:val="24"/>
          <w:szCs w:val="24"/>
          <w:u w:val="single"/>
        </w:rPr>
        <w:t>__</w:t>
      </w:r>
      <w:r w:rsidR="00C27F64" w:rsidRPr="00C27F64">
        <w:rPr>
          <w:sz w:val="24"/>
          <w:szCs w:val="24"/>
          <w:u w:val="single"/>
        </w:rPr>
        <w:t>202</w:t>
      </w:r>
      <w:r w:rsidR="00FC2004">
        <w:rPr>
          <w:sz w:val="24"/>
          <w:szCs w:val="24"/>
          <w:u w:val="single"/>
        </w:rPr>
        <w:t>6</w:t>
      </w:r>
      <w:r w:rsidR="009A3E8F" w:rsidRPr="00C27F64">
        <w:rPr>
          <w:sz w:val="24"/>
          <w:szCs w:val="24"/>
          <w:u w:val="single"/>
        </w:rPr>
        <w:t>___.</w:t>
      </w:r>
    </w:p>
    <w:p w14:paraId="24739395" w14:textId="77777777" w:rsidR="005E4F22" w:rsidRDefault="005E4F22">
      <w:pPr>
        <w:spacing w:line="276" w:lineRule="auto"/>
        <w:jc w:val="center"/>
        <w:rPr>
          <w:sz w:val="24"/>
          <w:szCs w:val="24"/>
        </w:rPr>
      </w:pPr>
    </w:p>
    <w:p w14:paraId="59E408D8" w14:textId="69477B4A" w:rsidR="00290742" w:rsidRDefault="002F1559">
      <w:pPr>
        <w:jc w:val="center"/>
        <w:rPr>
          <w:sz w:val="24"/>
          <w:szCs w:val="24"/>
        </w:rPr>
      </w:pPr>
      <w:r w:rsidRPr="002F1559">
        <w:rPr>
          <w:noProof/>
          <w:sz w:val="24"/>
          <w:szCs w:val="24"/>
        </w:rPr>
        <w:drawing>
          <wp:anchor distT="0" distB="0" distL="114300" distR="114300" simplePos="0" relativeHeight="251660298" behindDoc="1" locked="0" layoutInCell="1" allowOverlap="1" wp14:anchorId="7651B393" wp14:editId="2E1EA77D">
            <wp:simplePos x="0" y="0"/>
            <wp:positionH relativeFrom="column">
              <wp:posOffset>2089150</wp:posOffset>
            </wp:positionH>
            <wp:positionV relativeFrom="paragraph">
              <wp:posOffset>-635</wp:posOffset>
            </wp:positionV>
            <wp:extent cx="2463927" cy="482625"/>
            <wp:effectExtent l="0" t="0" r="0" b="0"/>
            <wp:wrapNone/>
            <wp:docPr id="353380403" name="Imagem 1" descr="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80403" name="Imagem 1" descr="Gráfico de linhas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341B24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</w:t>
      </w:r>
    </w:p>
    <w:p w14:paraId="1601F14C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LOCADOR</w:t>
      </w:r>
    </w:p>
    <w:p w14:paraId="6392B372" w14:textId="77777777" w:rsidR="00290742" w:rsidRDefault="009A3E8F">
      <w:pPr>
        <w:spacing w:after="0"/>
        <w:jc w:val="center"/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Maryanne Lima da Silva </w:t>
      </w:r>
    </w:p>
    <w:p w14:paraId="0DFAF728" w14:textId="77777777" w:rsidR="00290742" w:rsidRDefault="00290742">
      <w:pPr>
        <w:jc w:val="center"/>
        <w:rPr>
          <w:sz w:val="24"/>
          <w:szCs w:val="24"/>
        </w:rPr>
      </w:pPr>
    </w:p>
    <w:p w14:paraId="0D01E4E3" w14:textId="77777777" w:rsidR="005E4F22" w:rsidRDefault="005E4F22">
      <w:pPr>
        <w:jc w:val="center"/>
        <w:rPr>
          <w:sz w:val="24"/>
          <w:szCs w:val="24"/>
        </w:rPr>
      </w:pPr>
    </w:p>
    <w:p w14:paraId="579D9560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</w:t>
      </w:r>
    </w:p>
    <w:p w14:paraId="53787910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LOCATÁRIO</w:t>
      </w:r>
    </w:p>
    <w:p w14:paraId="4FC937F3" w14:textId="77777777" w:rsidR="00290742" w:rsidRDefault="00290742">
      <w:pPr>
        <w:spacing w:after="0"/>
        <w:rPr>
          <w:i/>
          <w:sz w:val="24"/>
          <w:szCs w:val="24"/>
        </w:rPr>
      </w:pPr>
    </w:p>
    <w:p w14:paraId="12386150" w14:textId="77777777" w:rsidR="005E4F22" w:rsidRDefault="005E4F22">
      <w:pPr>
        <w:spacing w:after="0"/>
        <w:rPr>
          <w:i/>
          <w:sz w:val="24"/>
          <w:szCs w:val="24"/>
        </w:rPr>
      </w:pPr>
    </w:p>
    <w:p w14:paraId="610083DB" w14:textId="77777777" w:rsidR="00290742" w:rsidRDefault="00290742">
      <w:pPr>
        <w:spacing w:after="0"/>
        <w:rPr>
          <w:i/>
          <w:sz w:val="24"/>
          <w:szCs w:val="24"/>
        </w:rPr>
      </w:pPr>
    </w:p>
    <w:p w14:paraId="6BCF6024" w14:textId="2F260C1C" w:rsidR="00290742" w:rsidRDefault="009A3E8F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0" w:line="240" w:lineRule="auto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TESTEMUNHA</w:t>
      </w:r>
    </w:p>
    <w:p w14:paraId="0DA84163" w14:textId="61AB6982" w:rsidR="00290742" w:rsidRDefault="00F776B6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 w:rsidRPr="00523D30">
        <w:rPr>
          <w:noProof/>
          <w:sz w:val="24"/>
          <w:szCs w:val="24"/>
        </w:rPr>
        <w:drawing>
          <wp:anchor distT="0" distB="0" distL="114300" distR="114300" simplePos="0" relativeHeight="251659274" behindDoc="1" locked="0" layoutInCell="1" allowOverlap="1" wp14:anchorId="30848063" wp14:editId="010DAE11">
            <wp:simplePos x="0" y="0"/>
            <wp:positionH relativeFrom="margin">
              <wp:align>center</wp:align>
            </wp:positionH>
            <wp:positionV relativeFrom="paragraph">
              <wp:posOffset>4293</wp:posOffset>
            </wp:positionV>
            <wp:extent cx="1479550" cy="485984"/>
            <wp:effectExtent l="0" t="0" r="6350" b="9525"/>
            <wp:wrapNone/>
            <wp:docPr id="1294850038" name="Imagem 1" descr="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50038" name="Imagem 1" descr="Carta&#10;&#10;O conteúdo gerado por IA pode estar incorre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9550" cy="4859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E133A2" w14:textId="2D704894" w:rsidR="00290742" w:rsidRDefault="00290742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7C8677F5" w14:textId="5119072D" w:rsidR="00290742" w:rsidRDefault="009A3E8F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_______________________________</w:t>
      </w:r>
    </w:p>
    <w:p w14:paraId="4DB4F55A" w14:textId="474759C9" w:rsidR="00290742" w:rsidRDefault="00F776B6" w:rsidP="00F776B6">
      <w:pPr>
        <w:tabs>
          <w:tab w:val="left" w:pos="991"/>
          <w:tab w:val="center" w:pos="5233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9A3E8F">
        <w:rPr>
          <w:sz w:val="24"/>
          <w:szCs w:val="24"/>
        </w:rPr>
        <w:t xml:space="preserve">NOME: </w:t>
      </w:r>
      <w:r w:rsidR="005E6AA2">
        <w:rPr>
          <w:sz w:val="24"/>
          <w:szCs w:val="24"/>
        </w:rPr>
        <w:t>Bruno Pires dos santos</w:t>
      </w:r>
    </w:p>
    <w:p w14:paraId="4E69F10B" w14:textId="3D25D0FC" w:rsidR="00290742" w:rsidRDefault="009A3E8F" w:rsidP="00F776B6">
      <w:pPr>
        <w:spacing w:after="0"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CPF: </w:t>
      </w:r>
      <w:r w:rsidR="005E6AA2">
        <w:rPr>
          <w:sz w:val="24"/>
          <w:szCs w:val="24"/>
        </w:rPr>
        <w:t>384.959.578-17</w:t>
      </w:r>
    </w:p>
    <w:sectPr w:rsidR="00290742">
      <w:headerReference w:type="default" r:id="rId14"/>
      <w:footerReference w:type="default" r:id="rId15"/>
      <w:pgSz w:w="11906" w:h="16838"/>
      <w:pgMar w:top="848" w:right="720" w:bottom="720" w:left="720" w:header="705" w:footer="43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87C5F" w14:textId="77777777" w:rsidR="00302A70" w:rsidRDefault="00302A70">
      <w:pPr>
        <w:spacing w:after="0" w:line="240" w:lineRule="auto"/>
      </w:pPr>
      <w:r>
        <w:separator/>
      </w:r>
    </w:p>
  </w:endnote>
  <w:endnote w:type="continuationSeparator" w:id="0">
    <w:p w14:paraId="10923A6B" w14:textId="77777777" w:rsidR="00302A70" w:rsidRDefault="00302A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A6167" w14:textId="77777777" w:rsidR="00290742" w:rsidRDefault="009A3E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Página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4D72B4">
      <w:rPr>
        <w:b/>
        <w:noProof/>
        <w:color w:val="000000"/>
        <w:sz w:val="24"/>
        <w:szCs w:val="24"/>
      </w:rPr>
      <w:t>4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de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4D72B4">
      <w:rPr>
        <w:b/>
        <w:noProof/>
        <w:color w:val="000000"/>
        <w:sz w:val="24"/>
        <w:szCs w:val="24"/>
      </w:rPr>
      <w:t>4</w:t>
    </w:r>
    <w:r>
      <w:rPr>
        <w:b/>
        <w:color w:val="000000"/>
        <w:sz w:val="24"/>
        <w:szCs w:val="24"/>
      </w:rPr>
      <w:fldChar w:fldCharType="end"/>
    </w:r>
  </w:p>
  <w:p w14:paraId="5807A65D" w14:textId="77777777" w:rsidR="00290742" w:rsidRDefault="002907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DDAE3" w14:textId="77777777" w:rsidR="00302A70" w:rsidRDefault="00302A70">
      <w:pPr>
        <w:spacing w:after="0" w:line="240" w:lineRule="auto"/>
      </w:pPr>
      <w:r>
        <w:separator/>
      </w:r>
    </w:p>
  </w:footnote>
  <w:footnote w:type="continuationSeparator" w:id="0">
    <w:p w14:paraId="1A8313E1" w14:textId="77777777" w:rsidR="00302A70" w:rsidRDefault="00302A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2B2A1" w14:textId="77777777" w:rsidR="00290742" w:rsidRDefault="009A3E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16"/>
        <w:szCs w:val="16"/>
      </w:rPr>
    </w:pPr>
    <w:r>
      <w:rPr>
        <w:b/>
        <w:color w:val="000000"/>
        <w:sz w:val="16"/>
        <w:szCs w:val="16"/>
      </w:rPr>
      <w:t xml:space="preserve">Importante: </w:t>
    </w:r>
    <w:r>
      <w:rPr>
        <w:color w:val="000000"/>
        <w:sz w:val="16"/>
        <w:szCs w:val="16"/>
      </w:rPr>
      <w:t>Favor, rubricar todas as páginas do presente contrato!</w:t>
    </w:r>
  </w:p>
  <w:p w14:paraId="010B8469" w14:textId="77777777" w:rsidR="00290742" w:rsidRDefault="002907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54599"/>
    <w:multiLevelType w:val="multilevel"/>
    <w:tmpl w:val="9564B6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E353F0"/>
    <w:multiLevelType w:val="multilevel"/>
    <w:tmpl w:val="B712B1D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944969">
    <w:abstractNumId w:val="0"/>
  </w:num>
  <w:num w:numId="2" w16cid:durableId="1196578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742"/>
    <w:rsid w:val="00003C24"/>
    <w:rsid w:val="0000523C"/>
    <w:rsid w:val="0000671E"/>
    <w:rsid w:val="0001027F"/>
    <w:rsid w:val="00015F81"/>
    <w:rsid w:val="00017AB3"/>
    <w:rsid w:val="00020F05"/>
    <w:rsid w:val="00034B58"/>
    <w:rsid w:val="00036E94"/>
    <w:rsid w:val="00040593"/>
    <w:rsid w:val="00041348"/>
    <w:rsid w:val="0004189C"/>
    <w:rsid w:val="00042A98"/>
    <w:rsid w:val="000448C0"/>
    <w:rsid w:val="0004521B"/>
    <w:rsid w:val="00052A90"/>
    <w:rsid w:val="00060D9A"/>
    <w:rsid w:val="00064A3C"/>
    <w:rsid w:val="0006609A"/>
    <w:rsid w:val="000664BB"/>
    <w:rsid w:val="000668A5"/>
    <w:rsid w:val="00066AE9"/>
    <w:rsid w:val="00066FDD"/>
    <w:rsid w:val="00070445"/>
    <w:rsid w:val="00073E86"/>
    <w:rsid w:val="00076F5B"/>
    <w:rsid w:val="0007764C"/>
    <w:rsid w:val="000817F7"/>
    <w:rsid w:val="00086ABD"/>
    <w:rsid w:val="00092CD0"/>
    <w:rsid w:val="000A2D7F"/>
    <w:rsid w:val="000B4A2D"/>
    <w:rsid w:val="000C244F"/>
    <w:rsid w:val="000C30E7"/>
    <w:rsid w:val="000C3461"/>
    <w:rsid w:val="000D03A2"/>
    <w:rsid w:val="000D1731"/>
    <w:rsid w:val="000D6260"/>
    <w:rsid w:val="000E3A32"/>
    <w:rsid w:val="000E72BA"/>
    <w:rsid w:val="000F4D59"/>
    <w:rsid w:val="000F5D2A"/>
    <w:rsid w:val="00114136"/>
    <w:rsid w:val="0011558B"/>
    <w:rsid w:val="00122311"/>
    <w:rsid w:val="0012625A"/>
    <w:rsid w:val="00130EAB"/>
    <w:rsid w:val="00131BE3"/>
    <w:rsid w:val="00132BAE"/>
    <w:rsid w:val="00140E29"/>
    <w:rsid w:val="00150900"/>
    <w:rsid w:val="00150A40"/>
    <w:rsid w:val="0015447B"/>
    <w:rsid w:val="00155BED"/>
    <w:rsid w:val="0015657A"/>
    <w:rsid w:val="001611FC"/>
    <w:rsid w:val="001642F5"/>
    <w:rsid w:val="00173762"/>
    <w:rsid w:val="001776BA"/>
    <w:rsid w:val="00180A81"/>
    <w:rsid w:val="0018143E"/>
    <w:rsid w:val="00181B18"/>
    <w:rsid w:val="00182FBA"/>
    <w:rsid w:val="00187BF9"/>
    <w:rsid w:val="001907E3"/>
    <w:rsid w:val="001A3B71"/>
    <w:rsid w:val="001A7C04"/>
    <w:rsid w:val="001B009F"/>
    <w:rsid w:val="001C26B7"/>
    <w:rsid w:val="001C4197"/>
    <w:rsid w:val="001C56CE"/>
    <w:rsid w:val="001C7CE0"/>
    <w:rsid w:val="001D073A"/>
    <w:rsid w:val="001D3CC0"/>
    <w:rsid w:val="001D5CA6"/>
    <w:rsid w:val="001E471A"/>
    <w:rsid w:val="001E4A37"/>
    <w:rsid w:val="001E724B"/>
    <w:rsid w:val="001E72BB"/>
    <w:rsid w:val="001F06F4"/>
    <w:rsid w:val="001F1AA1"/>
    <w:rsid w:val="001F3457"/>
    <w:rsid w:val="002016B8"/>
    <w:rsid w:val="00204F1A"/>
    <w:rsid w:val="00205D0C"/>
    <w:rsid w:val="00215015"/>
    <w:rsid w:val="00215CE2"/>
    <w:rsid w:val="002216EB"/>
    <w:rsid w:val="00222A18"/>
    <w:rsid w:val="00224233"/>
    <w:rsid w:val="00231743"/>
    <w:rsid w:val="00237841"/>
    <w:rsid w:val="0024113A"/>
    <w:rsid w:val="00242FCC"/>
    <w:rsid w:val="00246135"/>
    <w:rsid w:val="0025064F"/>
    <w:rsid w:val="0025289D"/>
    <w:rsid w:val="002634B2"/>
    <w:rsid w:val="00265330"/>
    <w:rsid w:val="00265606"/>
    <w:rsid w:val="0027136D"/>
    <w:rsid w:val="0027173E"/>
    <w:rsid w:val="00282468"/>
    <w:rsid w:val="00284A4D"/>
    <w:rsid w:val="00290742"/>
    <w:rsid w:val="002A0399"/>
    <w:rsid w:val="002A1312"/>
    <w:rsid w:val="002A3ED3"/>
    <w:rsid w:val="002A769F"/>
    <w:rsid w:val="002C31F5"/>
    <w:rsid w:val="002C4D47"/>
    <w:rsid w:val="002D5219"/>
    <w:rsid w:val="002D7AF3"/>
    <w:rsid w:val="002E0F2F"/>
    <w:rsid w:val="002E6908"/>
    <w:rsid w:val="002F0EE2"/>
    <w:rsid w:val="002F1559"/>
    <w:rsid w:val="002F3F9E"/>
    <w:rsid w:val="00301923"/>
    <w:rsid w:val="0030199B"/>
    <w:rsid w:val="00302A70"/>
    <w:rsid w:val="0030602E"/>
    <w:rsid w:val="00315E0F"/>
    <w:rsid w:val="00320F78"/>
    <w:rsid w:val="003240C6"/>
    <w:rsid w:val="0032430C"/>
    <w:rsid w:val="003253BD"/>
    <w:rsid w:val="00331F78"/>
    <w:rsid w:val="00332035"/>
    <w:rsid w:val="00345DDA"/>
    <w:rsid w:val="003514B5"/>
    <w:rsid w:val="00353028"/>
    <w:rsid w:val="003601EE"/>
    <w:rsid w:val="00367362"/>
    <w:rsid w:val="003813ED"/>
    <w:rsid w:val="00385449"/>
    <w:rsid w:val="00387C05"/>
    <w:rsid w:val="003904E1"/>
    <w:rsid w:val="00390D1A"/>
    <w:rsid w:val="00396530"/>
    <w:rsid w:val="003979B6"/>
    <w:rsid w:val="003A3096"/>
    <w:rsid w:val="003B5A70"/>
    <w:rsid w:val="003C0B38"/>
    <w:rsid w:val="003D0585"/>
    <w:rsid w:val="003D0F02"/>
    <w:rsid w:val="003E5A8D"/>
    <w:rsid w:val="003F1655"/>
    <w:rsid w:val="003F1895"/>
    <w:rsid w:val="003F4582"/>
    <w:rsid w:val="003F5454"/>
    <w:rsid w:val="00400281"/>
    <w:rsid w:val="0040121C"/>
    <w:rsid w:val="00410826"/>
    <w:rsid w:val="004212BD"/>
    <w:rsid w:val="00422E2B"/>
    <w:rsid w:val="004240CE"/>
    <w:rsid w:val="00425CFE"/>
    <w:rsid w:val="004401AF"/>
    <w:rsid w:val="00451791"/>
    <w:rsid w:val="00453A2C"/>
    <w:rsid w:val="00465546"/>
    <w:rsid w:val="00473ACC"/>
    <w:rsid w:val="00474603"/>
    <w:rsid w:val="00474DEE"/>
    <w:rsid w:val="00484B51"/>
    <w:rsid w:val="00497A16"/>
    <w:rsid w:val="004A2674"/>
    <w:rsid w:val="004A31CF"/>
    <w:rsid w:val="004C18BA"/>
    <w:rsid w:val="004C1C15"/>
    <w:rsid w:val="004C377C"/>
    <w:rsid w:val="004C659D"/>
    <w:rsid w:val="004C791C"/>
    <w:rsid w:val="004D72B4"/>
    <w:rsid w:val="004E057F"/>
    <w:rsid w:val="004E6551"/>
    <w:rsid w:val="004E79C2"/>
    <w:rsid w:val="004F2D57"/>
    <w:rsid w:val="00503B5F"/>
    <w:rsid w:val="00507663"/>
    <w:rsid w:val="00510655"/>
    <w:rsid w:val="0051529B"/>
    <w:rsid w:val="00523D30"/>
    <w:rsid w:val="00527C11"/>
    <w:rsid w:val="0053116C"/>
    <w:rsid w:val="005328F9"/>
    <w:rsid w:val="00540938"/>
    <w:rsid w:val="00542C91"/>
    <w:rsid w:val="00556145"/>
    <w:rsid w:val="00556203"/>
    <w:rsid w:val="00556507"/>
    <w:rsid w:val="00556BF5"/>
    <w:rsid w:val="005606FD"/>
    <w:rsid w:val="00566FC5"/>
    <w:rsid w:val="00582297"/>
    <w:rsid w:val="00584A1D"/>
    <w:rsid w:val="00585426"/>
    <w:rsid w:val="005873C4"/>
    <w:rsid w:val="00590C9B"/>
    <w:rsid w:val="00594E71"/>
    <w:rsid w:val="00597D4A"/>
    <w:rsid w:val="005A4D0B"/>
    <w:rsid w:val="005B5DE1"/>
    <w:rsid w:val="005C7684"/>
    <w:rsid w:val="005D0BB7"/>
    <w:rsid w:val="005D26B7"/>
    <w:rsid w:val="005E475C"/>
    <w:rsid w:val="005E4F22"/>
    <w:rsid w:val="005E5A2E"/>
    <w:rsid w:val="005E6AA2"/>
    <w:rsid w:val="005E6D5D"/>
    <w:rsid w:val="005E7033"/>
    <w:rsid w:val="005E7C82"/>
    <w:rsid w:val="005F46AE"/>
    <w:rsid w:val="005F478D"/>
    <w:rsid w:val="005F4854"/>
    <w:rsid w:val="005F48E1"/>
    <w:rsid w:val="00600491"/>
    <w:rsid w:val="00603D62"/>
    <w:rsid w:val="006069AA"/>
    <w:rsid w:val="00611C43"/>
    <w:rsid w:val="00620041"/>
    <w:rsid w:val="0062134B"/>
    <w:rsid w:val="006237D7"/>
    <w:rsid w:val="00624273"/>
    <w:rsid w:val="0063186E"/>
    <w:rsid w:val="00635150"/>
    <w:rsid w:val="006368D2"/>
    <w:rsid w:val="00652941"/>
    <w:rsid w:val="00652BAE"/>
    <w:rsid w:val="006532E6"/>
    <w:rsid w:val="00656536"/>
    <w:rsid w:val="00660D32"/>
    <w:rsid w:val="00671561"/>
    <w:rsid w:val="00671E7A"/>
    <w:rsid w:val="0067354D"/>
    <w:rsid w:val="006858FA"/>
    <w:rsid w:val="00694F60"/>
    <w:rsid w:val="006A05A6"/>
    <w:rsid w:val="006A0926"/>
    <w:rsid w:val="006A3DAD"/>
    <w:rsid w:val="006B2F25"/>
    <w:rsid w:val="006B4332"/>
    <w:rsid w:val="006C041A"/>
    <w:rsid w:val="006C25CF"/>
    <w:rsid w:val="006C6406"/>
    <w:rsid w:val="006D041B"/>
    <w:rsid w:val="006D3BB4"/>
    <w:rsid w:val="006E618B"/>
    <w:rsid w:val="006F0FE3"/>
    <w:rsid w:val="006F1470"/>
    <w:rsid w:val="00703AA5"/>
    <w:rsid w:val="007073FE"/>
    <w:rsid w:val="007078E1"/>
    <w:rsid w:val="00711496"/>
    <w:rsid w:val="007326E8"/>
    <w:rsid w:val="00746B8E"/>
    <w:rsid w:val="00752643"/>
    <w:rsid w:val="00756882"/>
    <w:rsid w:val="00756F64"/>
    <w:rsid w:val="007645EC"/>
    <w:rsid w:val="00771CD8"/>
    <w:rsid w:val="00781E79"/>
    <w:rsid w:val="00782409"/>
    <w:rsid w:val="00784410"/>
    <w:rsid w:val="00784A65"/>
    <w:rsid w:val="007972E6"/>
    <w:rsid w:val="007A3949"/>
    <w:rsid w:val="007B2ADA"/>
    <w:rsid w:val="007C036A"/>
    <w:rsid w:val="007C1DA0"/>
    <w:rsid w:val="007C65D8"/>
    <w:rsid w:val="007D0F94"/>
    <w:rsid w:val="007D135A"/>
    <w:rsid w:val="007D655C"/>
    <w:rsid w:val="007E17F3"/>
    <w:rsid w:val="007F4F04"/>
    <w:rsid w:val="007F4FFE"/>
    <w:rsid w:val="007F504D"/>
    <w:rsid w:val="007F58C5"/>
    <w:rsid w:val="0080001C"/>
    <w:rsid w:val="00800403"/>
    <w:rsid w:val="00801865"/>
    <w:rsid w:val="0080352A"/>
    <w:rsid w:val="00804CBC"/>
    <w:rsid w:val="008063ED"/>
    <w:rsid w:val="0081082A"/>
    <w:rsid w:val="008147B8"/>
    <w:rsid w:val="008333B6"/>
    <w:rsid w:val="00836946"/>
    <w:rsid w:val="00842F59"/>
    <w:rsid w:val="0084510A"/>
    <w:rsid w:val="00845AFB"/>
    <w:rsid w:val="008505E0"/>
    <w:rsid w:val="00850BA1"/>
    <w:rsid w:val="008534C1"/>
    <w:rsid w:val="008567DE"/>
    <w:rsid w:val="00861A04"/>
    <w:rsid w:val="0087177A"/>
    <w:rsid w:val="00872188"/>
    <w:rsid w:val="00873CFA"/>
    <w:rsid w:val="00875BD9"/>
    <w:rsid w:val="00876537"/>
    <w:rsid w:val="00884B8F"/>
    <w:rsid w:val="0088557D"/>
    <w:rsid w:val="008861A5"/>
    <w:rsid w:val="00887687"/>
    <w:rsid w:val="00887B7B"/>
    <w:rsid w:val="00897754"/>
    <w:rsid w:val="008A17C2"/>
    <w:rsid w:val="008A2B78"/>
    <w:rsid w:val="008A33D9"/>
    <w:rsid w:val="008B05BC"/>
    <w:rsid w:val="008B527B"/>
    <w:rsid w:val="008C20D9"/>
    <w:rsid w:val="008C3149"/>
    <w:rsid w:val="008C38C3"/>
    <w:rsid w:val="008C4DA1"/>
    <w:rsid w:val="008C5B4E"/>
    <w:rsid w:val="008C6DEB"/>
    <w:rsid w:val="008C7B4D"/>
    <w:rsid w:val="008C7E75"/>
    <w:rsid w:val="008D3E4D"/>
    <w:rsid w:val="008D77CF"/>
    <w:rsid w:val="008E2C15"/>
    <w:rsid w:val="008E5A18"/>
    <w:rsid w:val="008E7D2B"/>
    <w:rsid w:val="008F1892"/>
    <w:rsid w:val="00900F0A"/>
    <w:rsid w:val="0090701D"/>
    <w:rsid w:val="009153A2"/>
    <w:rsid w:val="00933BB1"/>
    <w:rsid w:val="00936BC9"/>
    <w:rsid w:val="00947815"/>
    <w:rsid w:val="0097114D"/>
    <w:rsid w:val="00977952"/>
    <w:rsid w:val="00983A17"/>
    <w:rsid w:val="00986F87"/>
    <w:rsid w:val="00987A19"/>
    <w:rsid w:val="00994835"/>
    <w:rsid w:val="00995759"/>
    <w:rsid w:val="00997586"/>
    <w:rsid w:val="009A1708"/>
    <w:rsid w:val="009A1CCC"/>
    <w:rsid w:val="009A3E8F"/>
    <w:rsid w:val="009B0116"/>
    <w:rsid w:val="009B3116"/>
    <w:rsid w:val="009B57CD"/>
    <w:rsid w:val="009B77D8"/>
    <w:rsid w:val="009C129F"/>
    <w:rsid w:val="009D7C92"/>
    <w:rsid w:val="009E2598"/>
    <w:rsid w:val="009E5C12"/>
    <w:rsid w:val="009F0066"/>
    <w:rsid w:val="009F468D"/>
    <w:rsid w:val="00A00875"/>
    <w:rsid w:val="00A019E9"/>
    <w:rsid w:val="00A0543A"/>
    <w:rsid w:val="00A17911"/>
    <w:rsid w:val="00A27214"/>
    <w:rsid w:val="00A27761"/>
    <w:rsid w:val="00A420BB"/>
    <w:rsid w:val="00A46462"/>
    <w:rsid w:val="00A477F8"/>
    <w:rsid w:val="00A54E0D"/>
    <w:rsid w:val="00A55436"/>
    <w:rsid w:val="00A6046F"/>
    <w:rsid w:val="00A64774"/>
    <w:rsid w:val="00A64B1C"/>
    <w:rsid w:val="00A65A49"/>
    <w:rsid w:val="00A7366C"/>
    <w:rsid w:val="00A80D45"/>
    <w:rsid w:val="00A83275"/>
    <w:rsid w:val="00A96EAE"/>
    <w:rsid w:val="00AA170B"/>
    <w:rsid w:val="00AA31E6"/>
    <w:rsid w:val="00AB2C0D"/>
    <w:rsid w:val="00AB46B2"/>
    <w:rsid w:val="00AB618A"/>
    <w:rsid w:val="00AC727D"/>
    <w:rsid w:val="00AD14A7"/>
    <w:rsid w:val="00AD3D01"/>
    <w:rsid w:val="00AD5A5B"/>
    <w:rsid w:val="00AE1D66"/>
    <w:rsid w:val="00AF096B"/>
    <w:rsid w:val="00AF1676"/>
    <w:rsid w:val="00AF63F5"/>
    <w:rsid w:val="00B02A8A"/>
    <w:rsid w:val="00B05698"/>
    <w:rsid w:val="00B06329"/>
    <w:rsid w:val="00B12A33"/>
    <w:rsid w:val="00B2122C"/>
    <w:rsid w:val="00B2524B"/>
    <w:rsid w:val="00B25964"/>
    <w:rsid w:val="00B27BFD"/>
    <w:rsid w:val="00B37616"/>
    <w:rsid w:val="00B40490"/>
    <w:rsid w:val="00B52EFC"/>
    <w:rsid w:val="00B545C7"/>
    <w:rsid w:val="00B606F1"/>
    <w:rsid w:val="00B632FD"/>
    <w:rsid w:val="00B6580E"/>
    <w:rsid w:val="00B6647C"/>
    <w:rsid w:val="00B70D05"/>
    <w:rsid w:val="00B74999"/>
    <w:rsid w:val="00B8515B"/>
    <w:rsid w:val="00B85DC4"/>
    <w:rsid w:val="00B8753C"/>
    <w:rsid w:val="00B96ECF"/>
    <w:rsid w:val="00B97E2B"/>
    <w:rsid w:val="00BA0758"/>
    <w:rsid w:val="00BA3C7D"/>
    <w:rsid w:val="00BA62FB"/>
    <w:rsid w:val="00BB28C6"/>
    <w:rsid w:val="00BB7BFA"/>
    <w:rsid w:val="00BC302A"/>
    <w:rsid w:val="00BD03B1"/>
    <w:rsid w:val="00BD041C"/>
    <w:rsid w:val="00BD11BB"/>
    <w:rsid w:val="00BD242F"/>
    <w:rsid w:val="00BD2784"/>
    <w:rsid w:val="00BE1374"/>
    <w:rsid w:val="00BE62AF"/>
    <w:rsid w:val="00BF6D1E"/>
    <w:rsid w:val="00C01BF2"/>
    <w:rsid w:val="00C01DE8"/>
    <w:rsid w:val="00C05551"/>
    <w:rsid w:val="00C07F01"/>
    <w:rsid w:val="00C10573"/>
    <w:rsid w:val="00C12122"/>
    <w:rsid w:val="00C12487"/>
    <w:rsid w:val="00C2048E"/>
    <w:rsid w:val="00C20758"/>
    <w:rsid w:val="00C21192"/>
    <w:rsid w:val="00C2258C"/>
    <w:rsid w:val="00C27F64"/>
    <w:rsid w:val="00C32D49"/>
    <w:rsid w:val="00C37D83"/>
    <w:rsid w:val="00C5075A"/>
    <w:rsid w:val="00C63216"/>
    <w:rsid w:val="00C66126"/>
    <w:rsid w:val="00C67645"/>
    <w:rsid w:val="00C70E75"/>
    <w:rsid w:val="00C73BA2"/>
    <w:rsid w:val="00C750B2"/>
    <w:rsid w:val="00C803C1"/>
    <w:rsid w:val="00C8054B"/>
    <w:rsid w:val="00C86FCA"/>
    <w:rsid w:val="00C916AE"/>
    <w:rsid w:val="00C92177"/>
    <w:rsid w:val="00CA262F"/>
    <w:rsid w:val="00CB05F1"/>
    <w:rsid w:val="00CB18DB"/>
    <w:rsid w:val="00CB26FC"/>
    <w:rsid w:val="00CB336D"/>
    <w:rsid w:val="00CC0AF4"/>
    <w:rsid w:val="00CC7E1E"/>
    <w:rsid w:val="00CD12C9"/>
    <w:rsid w:val="00CD1889"/>
    <w:rsid w:val="00CD2337"/>
    <w:rsid w:val="00CD4E13"/>
    <w:rsid w:val="00CD5D32"/>
    <w:rsid w:val="00CD6AC4"/>
    <w:rsid w:val="00CE3EF1"/>
    <w:rsid w:val="00CE4430"/>
    <w:rsid w:val="00CE6EEB"/>
    <w:rsid w:val="00D00297"/>
    <w:rsid w:val="00D02CC9"/>
    <w:rsid w:val="00D135F5"/>
    <w:rsid w:val="00D1736D"/>
    <w:rsid w:val="00D20829"/>
    <w:rsid w:val="00D258BC"/>
    <w:rsid w:val="00D342A5"/>
    <w:rsid w:val="00D44CBD"/>
    <w:rsid w:val="00D45B81"/>
    <w:rsid w:val="00D61B9E"/>
    <w:rsid w:val="00D64061"/>
    <w:rsid w:val="00D650EC"/>
    <w:rsid w:val="00D66070"/>
    <w:rsid w:val="00D6719E"/>
    <w:rsid w:val="00D72A8E"/>
    <w:rsid w:val="00D75FD8"/>
    <w:rsid w:val="00D8559A"/>
    <w:rsid w:val="00D879D0"/>
    <w:rsid w:val="00D90A2F"/>
    <w:rsid w:val="00D91D02"/>
    <w:rsid w:val="00D92597"/>
    <w:rsid w:val="00D92CA3"/>
    <w:rsid w:val="00D9362C"/>
    <w:rsid w:val="00D93847"/>
    <w:rsid w:val="00D95084"/>
    <w:rsid w:val="00D97CCA"/>
    <w:rsid w:val="00DA2058"/>
    <w:rsid w:val="00DA415B"/>
    <w:rsid w:val="00DA6A15"/>
    <w:rsid w:val="00DB5F46"/>
    <w:rsid w:val="00DC77E9"/>
    <w:rsid w:val="00DD09D3"/>
    <w:rsid w:val="00DD6D6C"/>
    <w:rsid w:val="00DE50A9"/>
    <w:rsid w:val="00DF482A"/>
    <w:rsid w:val="00E006F8"/>
    <w:rsid w:val="00E0299A"/>
    <w:rsid w:val="00E03DD2"/>
    <w:rsid w:val="00E16DD2"/>
    <w:rsid w:val="00E23067"/>
    <w:rsid w:val="00E25860"/>
    <w:rsid w:val="00E25D97"/>
    <w:rsid w:val="00E2759A"/>
    <w:rsid w:val="00E275B4"/>
    <w:rsid w:val="00E31ED3"/>
    <w:rsid w:val="00E36122"/>
    <w:rsid w:val="00E423F4"/>
    <w:rsid w:val="00E4242C"/>
    <w:rsid w:val="00E4669A"/>
    <w:rsid w:val="00E51915"/>
    <w:rsid w:val="00E528DB"/>
    <w:rsid w:val="00E5317C"/>
    <w:rsid w:val="00E62F2E"/>
    <w:rsid w:val="00E62FAD"/>
    <w:rsid w:val="00E6490E"/>
    <w:rsid w:val="00E66128"/>
    <w:rsid w:val="00E72253"/>
    <w:rsid w:val="00E91BF2"/>
    <w:rsid w:val="00E92557"/>
    <w:rsid w:val="00E93467"/>
    <w:rsid w:val="00EA3824"/>
    <w:rsid w:val="00EB778D"/>
    <w:rsid w:val="00EC05B0"/>
    <w:rsid w:val="00ED0816"/>
    <w:rsid w:val="00ED657B"/>
    <w:rsid w:val="00ED6ED4"/>
    <w:rsid w:val="00EE19A0"/>
    <w:rsid w:val="00EE1E41"/>
    <w:rsid w:val="00F0376F"/>
    <w:rsid w:val="00F12973"/>
    <w:rsid w:val="00F313C4"/>
    <w:rsid w:val="00F34601"/>
    <w:rsid w:val="00F37A62"/>
    <w:rsid w:val="00F407D0"/>
    <w:rsid w:val="00F446DA"/>
    <w:rsid w:val="00F52F3A"/>
    <w:rsid w:val="00F60E0A"/>
    <w:rsid w:val="00F64FCA"/>
    <w:rsid w:val="00F65A02"/>
    <w:rsid w:val="00F6704E"/>
    <w:rsid w:val="00F71422"/>
    <w:rsid w:val="00F776B6"/>
    <w:rsid w:val="00FA4DF3"/>
    <w:rsid w:val="00FB1B67"/>
    <w:rsid w:val="00FC2004"/>
    <w:rsid w:val="00FD5B14"/>
    <w:rsid w:val="00FD7B96"/>
    <w:rsid w:val="00FE5673"/>
    <w:rsid w:val="00FE56BB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7A2C6"/>
  <w15:docId w15:val="{39D8CC55-3B74-4D3D-8082-2DF5EF53F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elacomgrade">
    <w:name w:val="Table Grid"/>
    <w:basedOn w:val="Tabelanormal"/>
    <w:uiPriority w:val="39"/>
    <w:rsid w:val="00D855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153A2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153A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semiHidden/>
    <w:unhideWhenUsed/>
    <w:rsid w:val="00C27F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C27F64"/>
  </w:style>
  <w:style w:type="paragraph" w:styleId="Rodap">
    <w:name w:val="footer"/>
    <w:basedOn w:val="Normal"/>
    <w:link w:val="RodapChar"/>
    <w:uiPriority w:val="99"/>
    <w:semiHidden/>
    <w:unhideWhenUsed/>
    <w:rsid w:val="00C27F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C27F64"/>
  </w:style>
  <w:style w:type="character" w:styleId="MenoPendente">
    <w:name w:val="Unresolved Mention"/>
    <w:basedOn w:val="Fontepargpadro"/>
    <w:uiPriority w:val="99"/>
    <w:semiHidden/>
    <w:unhideWhenUsed/>
    <w:rsid w:val="000067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0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18997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212776718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0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80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759753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489222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77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3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50704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512497525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12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02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2155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522434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150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3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55226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523626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99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43126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11621656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77549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97841223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16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ff73032-1117-4807-8fa6-dcfeb0aa527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B94B5D80DAD649BA49F2D944F0A43C" ma:contentTypeVersion="15" ma:contentTypeDescription="Crie um novo documento." ma:contentTypeScope="" ma:versionID="0506b945da65e5c0344324954608ce6d">
  <xsd:schema xmlns:xsd="http://www.w3.org/2001/XMLSchema" xmlns:xs="http://www.w3.org/2001/XMLSchema" xmlns:p="http://schemas.microsoft.com/office/2006/metadata/properties" xmlns:ns3="dff73032-1117-4807-8fa6-dcfeb0aa5276" xmlns:ns4="9554d2bb-e2ac-4e19-96d2-39d50b4a10c8" targetNamespace="http://schemas.microsoft.com/office/2006/metadata/properties" ma:root="true" ma:fieldsID="4f8bf0c50641b996a64cfe11d6c5636d" ns3:_="" ns4:_="">
    <xsd:import namespace="dff73032-1117-4807-8fa6-dcfeb0aa5276"/>
    <xsd:import namespace="9554d2bb-e2ac-4e19-96d2-39d50b4a10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f73032-1117-4807-8fa6-dcfeb0aa52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4d2bb-e2ac-4e19-96d2-39d50b4a10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38D6B-EC79-4A00-A71D-64D9B1970AE5}">
  <ds:schemaRefs>
    <ds:schemaRef ds:uri="http://schemas.microsoft.com/office/2006/metadata/properties"/>
    <ds:schemaRef ds:uri="http://schemas.microsoft.com/office/infopath/2007/PartnerControls"/>
    <ds:schemaRef ds:uri="dff73032-1117-4807-8fa6-dcfeb0aa5276"/>
  </ds:schemaRefs>
</ds:datastoreItem>
</file>

<file path=customXml/itemProps2.xml><?xml version="1.0" encoding="utf-8"?>
<ds:datastoreItem xmlns:ds="http://schemas.openxmlformats.org/officeDocument/2006/customXml" ds:itemID="{145DF8B1-02C5-4B29-A1F5-5DD0142813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f73032-1117-4807-8fa6-dcfeb0aa5276"/>
    <ds:schemaRef ds:uri="9554d2bb-e2ac-4e19-96d2-39d50b4a10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7A1EC7-066A-4BF0-90CE-C3B059CC564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F4AB36B-89DE-4FC8-9B5E-75DDB3A349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5</Pages>
  <Words>1437</Words>
  <Characters>7763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Bruno Pires Dos Santos</dc:creator>
  <cp:lastModifiedBy>BRUNO PIRES DOS SANTOS</cp:lastModifiedBy>
  <cp:revision>125</cp:revision>
  <cp:lastPrinted>2026-06-02T17:03:00Z</cp:lastPrinted>
  <dcterms:created xsi:type="dcterms:W3CDTF">2026-01-22T23:15:00Z</dcterms:created>
  <dcterms:modified xsi:type="dcterms:W3CDTF">2026-06-06T00:32:00Z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0x010100DFB94B5D80DAD649BA49F2D944F0A43C</vt:lpwstr>
  </property>
</Properties>
</file>