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ACD3F" w14:textId="77777777" w:rsidR="00290742" w:rsidRDefault="00597D4A">
      <w:pPr>
        <w:jc w:val="both"/>
        <w:rPr>
          <w:b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515104AB" wp14:editId="2C2CED83">
            <wp:simplePos x="0" y="0"/>
            <wp:positionH relativeFrom="column">
              <wp:posOffset>5086350</wp:posOffset>
            </wp:positionH>
            <wp:positionV relativeFrom="paragraph">
              <wp:posOffset>-123190</wp:posOffset>
            </wp:positionV>
            <wp:extent cx="1378235" cy="1008380"/>
            <wp:effectExtent l="0" t="0" r="0" b="127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23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3E8F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52A088D0" wp14:editId="73AD85AD">
                <wp:simplePos x="0" y="0"/>
                <wp:positionH relativeFrom="column">
                  <wp:posOffset>3</wp:posOffset>
                </wp:positionH>
                <wp:positionV relativeFrom="paragraph">
                  <wp:posOffset>-74293</wp:posOffset>
                </wp:positionV>
                <wp:extent cx="2360930" cy="1404620"/>
                <wp:effectExtent l="0" t="0" r="0" b="4445"/>
                <wp:wrapNone/>
                <wp:docPr id="1" name="Caixa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FBDEB9" w14:textId="77777777" w:rsidR="00D1736D" w:rsidRDefault="009A3E8F" w:rsidP="007A2C82">
                            <w:pPr>
                              <w:spacing w:after="0" w:line="240" w:lineRule="auto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TIMTIM FESTAS</w:t>
                            </w:r>
                          </w:p>
                          <w:p w14:paraId="789C1E4B" w14:textId="77777777" w:rsidR="00D1736D" w:rsidRPr="007A2C82" w:rsidRDefault="009A3E8F" w:rsidP="007A2C8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7A2C82">
                              <w:rPr>
                                <w:sz w:val="20"/>
                                <w:szCs w:val="20"/>
                              </w:rPr>
                              <w:t xml:space="preserve">Rua Adolfo Laves, 187 – Santo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André -</w:t>
                            </w:r>
                            <w:r w:rsidRPr="007A2C82">
                              <w:rPr>
                                <w:sz w:val="20"/>
                                <w:szCs w:val="20"/>
                              </w:rPr>
                              <w:t>SP</w:t>
                            </w:r>
                          </w:p>
                          <w:p w14:paraId="18432134" w14:textId="77777777" w:rsidR="00D1736D" w:rsidRPr="007A2C82" w:rsidRDefault="009A3E8F" w:rsidP="007A2C8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7A2C82">
                              <w:rPr>
                                <w:sz w:val="20"/>
                                <w:szCs w:val="20"/>
                              </w:rPr>
                              <w:t>(11) 986699685</w:t>
                            </w:r>
                          </w:p>
                          <w:p w14:paraId="625D8867" w14:textId="77777777" w:rsidR="00D1736D" w:rsidRPr="007A2C82" w:rsidRDefault="009A3E8F" w:rsidP="007A2C8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7A2C82">
                              <w:rPr>
                                <w:sz w:val="20"/>
                                <w:szCs w:val="20"/>
                              </w:rPr>
                              <w:t>festastimtim@gmail.com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A088D0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-5.85pt;width:185.9pt;height:110.6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" filled="f" stroked="f">
                <v:textbox style="mso-fit-shape-to-text:t">
                  <w:txbxContent>
                    <w:p w14:paraId="2BFBDEB9" w14:textId="77777777" w:rsidR="00D1736D" w:rsidRDefault="009A3E8F" w:rsidP="007A2C82">
                      <w:pPr>
                        <w:spacing w:after="0" w:line="240" w:lineRule="auto"/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TIMTIM FESTAS</w:t>
                      </w:r>
                    </w:p>
                    <w:p w14:paraId="789C1E4B" w14:textId="77777777" w:rsidR="00D1736D" w:rsidRPr="007A2C82" w:rsidRDefault="009A3E8F" w:rsidP="007A2C8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7A2C82">
                        <w:rPr>
                          <w:sz w:val="20"/>
                          <w:szCs w:val="20"/>
                        </w:rPr>
                        <w:t xml:space="preserve">Rua Adolfo Laves, 187 – Santo </w:t>
                      </w:r>
                      <w:r>
                        <w:rPr>
                          <w:sz w:val="20"/>
                          <w:szCs w:val="20"/>
                        </w:rPr>
                        <w:t>André -</w:t>
                      </w:r>
                      <w:r w:rsidRPr="007A2C82">
                        <w:rPr>
                          <w:sz w:val="20"/>
                          <w:szCs w:val="20"/>
                        </w:rPr>
                        <w:t>SP</w:t>
                      </w:r>
                    </w:p>
                    <w:p w14:paraId="18432134" w14:textId="77777777" w:rsidR="00D1736D" w:rsidRPr="007A2C82" w:rsidRDefault="009A3E8F" w:rsidP="007A2C8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7A2C82">
                        <w:rPr>
                          <w:sz w:val="20"/>
                          <w:szCs w:val="20"/>
                        </w:rPr>
                        <w:t>(11) 986699685</w:t>
                      </w:r>
                    </w:p>
                    <w:p w14:paraId="625D8867" w14:textId="77777777" w:rsidR="00D1736D" w:rsidRPr="007A2C82" w:rsidRDefault="009A3E8F" w:rsidP="007A2C8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7A2C82">
                        <w:rPr>
                          <w:sz w:val="20"/>
                          <w:szCs w:val="20"/>
                        </w:rPr>
                        <w:t>festastimtim@gmail.com</w:t>
                      </w:r>
                    </w:p>
                  </w:txbxContent>
                </v:textbox>
              </v:shape>
            </w:pict>
          </mc:Fallback>
        </mc:AlternateContent>
      </w:r>
    </w:p>
    <w:p w14:paraId="6F00B197" w14:textId="77777777" w:rsidR="00290742" w:rsidRDefault="00290742">
      <w:pPr>
        <w:jc w:val="both"/>
        <w:rPr>
          <w:b/>
          <w:sz w:val="24"/>
          <w:szCs w:val="24"/>
          <w:u w:val="single"/>
        </w:rPr>
      </w:pPr>
    </w:p>
    <w:p w14:paraId="08A9E78B" w14:textId="77777777" w:rsidR="00290742" w:rsidRDefault="00290742">
      <w:pPr>
        <w:jc w:val="both"/>
        <w:rPr>
          <w:b/>
          <w:sz w:val="24"/>
          <w:szCs w:val="24"/>
          <w:u w:val="single"/>
        </w:rPr>
      </w:pPr>
    </w:p>
    <w:p w14:paraId="7924725F" w14:textId="77777777" w:rsidR="00290742" w:rsidRDefault="00290742">
      <w:pPr>
        <w:spacing w:line="276" w:lineRule="auto"/>
        <w:jc w:val="both"/>
        <w:rPr>
          <w:b/>
          <w:sz w:val="24"/>
          <w:szCs w:val="24"/>
          <w:u w:val="single"/>
        </w:rPr>
      </w:pPr>
    </w:p>
    <w:p w14:paraId="06448D2B" w14:textId="77777777" w:rsidR="00290742" w:rsidRDefault="009A3E8F">
      <w:pPr>
        <w:spacing w:line="276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CONTRATO DE LOCAÇÃO DE BRINQUEDOS</w:t>
      </w:r>
    </w:p>
    <w:p w14:paraId="0EE85868" w14:textId="77777777" w:rsidR="00290742" w:rsidRDefault="009A3E8F">
      <w:pPr>
        <w:spacing w:line="276" w:lineRule="auto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 – DAS PARTES</w:t>
      </w:r>
    </w:p>
    <w:p w14:paraId="02944096" w14:textId="77777777" w:rsidR="00290742" w:rsidRDefault="00290742">
      <w:pPr>
        <w:spacing w:after="0" w:line="276" w:lineRule="auto"/>
        <w:jc w:val="both"/>
        <w:rPr>
          <w:b/>
          <w:sz w:val="24"/>
          <w:szCs w:val="24"/>
        </w:rPr>
      </w:pPr>
    </w:p>
    <w:p w14:paraId="0C7E73D1" w14:textId="77777777" w:rsidR="00290742" w:rsidRDefault="009A3E8F">
      <w:pPr>
        <w:spacing w:after="0" w:line="276" w:lineRule="auto"/>
        <w:jc w:val="both"/>
        <w:rPr>
          <w:sz w:val="24"/>
          <w:szCs w:val="24"/>
        </w:rPr>
      </w:pPr>
      <w:bookmarkStart w:id="0" w:name="_gjdgxs" w:colFirst="0" w:colLast="0"/>
      <w:bookmarkEnd w:id="0"/>
      <w:proofErr w:type="spellStart"/>
      <w:r>
        <w:rPr>
          <w:b/>
          <w:sz w:val="24"/>
          <w:szCs w:val="24"/>
        </w:rPr>
        <w:t>Maryanne</w:t>
      </w:r>
      <w:proofErr w:type="spellEnd"/>
      <w:r>
        <w:rPr>
          <w:b/>
          <w:sz w:val="24"/>
          <w:szCs w:val="24"/>
        </w:rPr>
        <w:t xml:space="preserve"> Lima da Silva</w:t>
      </w:r>
      <w:r>
        <w:rPr>
          <w:sz w:val="24"/>
          <w:szCs w:val="24"/>
        </w:rPr>
        <w:t xml:space="preserve">, portador da cédula de identidade RG n° 49.256.718-9, inscrito no CPF sob o nº 404.846.908-84, com endereço eletrônico: </w:t>
      </w:r>
      <w:hyperlink r:id="rId11">
        <w:r>
          <w:rPr>
            <w:color w:val="0563C1"/>
            <w:sz w:val="24"/>
            <w:szCs w:val="24"/>
            <w:u w:val="single"/>
          </w:rPr>
          <w:t>festastimtim@gmail.com</w:t>
        </w:r>
      </w:hyperlink>
      <w:r>
        <w:rPr>
          <w:sz w:val="24"/>
          <w:szCs w:val="24"/>
        </w:rPr>
        <w:t xml:space="preserve">, residente e domiciliado a Rua Adolfo Laves 187 – Vila Val Paraiso – Santo André, SP, CEP: 09060-390, doravante denominado simplesmente </w:t>
      </w:r>
      <w:r>
        <w:rPr>
          <w:b/>
          <w:sz w:val="24"/>
          <w:szCs w:val="24"/>
        </w:rPr>
        <w:t>LOCADOR</w:t>
      </w:r>
      <w:r>
        <w:rPr>
          <w:sz w:val="24"/>
          <w:szCs w:val="24"/>
        </w:rPr>
        <w:t>; e</w:t>
      </w:r>
    </w:p>
    <w:p w14:paraId="6A2DCAAE" w14:textId="77777777" w:rsidR="00290742" w:rsidRDefault="00290742">
      <w:pPr>
        <w:spacing w:after="0" w:line="276" w:lineRule="auto"/>
        <w:jc w:val="both"/>
        <w:rPr>
          <w:sz w:val="24"/>
          <w:szCs w:val="24"/>
        </w:rPr>
      </w:pPr>
    </w:p>
    <w:p w14:paraId="79C5570E" w14:textId="77777777" w:rsidR="00290742" w:rsidRDefault="00597D4A">
      <w:pPr>
        <w:spacing w:after="0" w:line="276" w:lineRule="auto"/>
        <w:jc w:val="both"/>
        <w:rPr>
          <w:sz w:val="24"/>
          <w:szCs w:val="24"/>
        </w:rPr>
      </w:pPr>
      <w:r w:rsidRPr="00597D4A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62EE3030" wp14:editId="1B92A926">
                <wp:simplePos x="0" y="0"/>
                <wp:positionH relativeFrom="margin">
                  <wp:posOffset>0</wp:posOffset>
                </wp:positionH>
                <wp:positionV relativeFrom="paragraph">
                  <wp:posOffset>163033</wp:posOffset>
                </wp:positionV>
                <wp:extent cx="2781300" cy="32385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CC8A7" w14:textId="32DA0D6D" w:rsidR="00597D4A" w:rsidRPr="007F58C5" w:rsidRDefault="00D47A1B" w:rsidP="00D8559A">
                            <w:pPr>
                              <w:spacing w:after="0" w:line="240" w:lineRule="auto"/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</w:pPr>
                            <w:r w:rsidRPr="00D47A1B">
                              <w:rPr>
                                <w:rFonts w:eastAsia="Times New Roman"/>
                                <w:color w:val="000000"/>
                                <w:sz w:val="20"/>
                                <w:szCs w:val="20"/>
                              </w:rPr>
                              <w:t>Mariana Armando Lourenço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E3030" id="Caixa de Texto 2" o:spid="_x0000_s1027" type="#_x0000_t202" style="position:absolute;left:0;text-align:left;margin-left:0;margin-top:12.85pt;width:219pt;height:25.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" filled="f" stroked="f">
                <v:textbox>
                  <w:txbxContent>
                    <w:p w14:paraId="6A4CC8A7" w14:textId="32DA0D6D" w:rsidR="00597D4A" w:rsidRPr="007F58C5" w:rsidRDefault="00D47A1B" w:rsidP="00D8559A">
                      <w:pPr>
                        <w:spacing w:after="0" w:line="240" w:lineRule="auto"/>
                        <w:rPr>
                          <w:rFonts w:eastAsia="Times New Roman"/>
                          <w:sz w:val="20"/>
                          <w:szCs w:val="20"/>
                        </w:rPr>
                      </w:pPr>
                      <w:r w:rsidRPr="00D47A1B">
                        <w:rPr>
                          <w:rFonts w:eastAsia="Times New Roman"/>
                          <w:color w:val="000000"/>
                          <w:sz w:val="20"/>
                          <w:szCs w:val="20"/>
                        </w:rPr>
                        <w:t>Mariana Armando Lourenço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9F54EC" w14:textId="10FE47D4" w:rsidR="00C07F01" w:rsidRDefault="00C47DB1">
      <w:pPr>
        <w:spacing w:after="0" w:line="276" w:lineRule="auto"/>
        <w:jc w:val="both"/>
        <w:rPr>
          <w:sz w:val="24"/>
          <w:szCs w:val="24"/>
        </w:rPr>
      </w:pPr>
      <w:r w:rsidRPr="00597D4A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3236335A" wp14:editId="5CF294B5">
                <wp:simplePos x="0" y="0"/>
                <wp:positionH relativeFrom="page">
                  <wp:posOffset>476250</wp:posOffset>
                </wp:positionH>
                <wp:positionV relativeFrom="paragraph">
                  <wp:posOffset>358140</wp:posOffset>
                </wp:positionV>
                <wp:extent cx="2279650" cy="276225"/>
                <wp:effectExtent l="0" t="0" r="0" b="0"/>
                <wp:wrapNone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65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CA00D5" w14:textId="0B5B36DC" w:rsidR="00597D4A" w:rsidRPr="00C67645" w:rsidRDefault="005839C7" w:rsidP="00C67645">
                            <w:pPr>
                              <w:spacing w:after="0" w:line="240" w:lineRule="auto"/>
                              <w:rPr>
                                <w:rFonts w:eastAsia="Times New Roman"/>
                                <w:color w:val="000000"/>
                              </w:rPr>
                            </w:pPr>
                            <w:r w:rsidRPr="005839C7">
                              <w:rPr>
                                <w:rFonts w:ascii="Arial" w:hAnsi="Arial" w:cs="Arial"/>
                                <w:color w:val="474747"/>
                                <w:sz w:val="21"/>
                                <w:szCs w:val="21"/>
                                <w:shd w:val="clear" w:color="auto" w:fill="FFFFFF"/>
                              </w:rPr>
                              <w:t>Rua Industrial,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6335A" id="_x0000_s1028" type="#_x0000_t202" style="position:absolute;left:0;text-align:left;margin-left:37.5pt;margin-top:28.2pt;width:179.5pt;height:21.7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" filled="f" stroked="f">
                <v:textbox>
                  <w:txbxContent>
                    <w:p w14:paraId="71CA00D5" w14:textId="0B5B36DC" w:rsidR="00597D4A" w:rsidRPr="00C67645" w:rsidRDefault="005839C7" w:rsidP="00C67645">
                      <w:pPr>
                        <w:spacing w:after="0" w:line="240" w:lineRule="auto"/>
                        <w:rPr>
                          <w:rFonts w:eastAsia="Times New Roman"/>
                          <w:color w:val="000000"/>
                        </w:rPr>
                      </w:pPr>
                      <w:r w:rsidRPr="005839C7">
                        <w:rPr>
                          <w:rFonts w:ascii="Arial" w:hAnsi="Arial" w:cs="Arial"/>
                          <w:color w:val="474747"/>
                          <w:sz w:val="21"/>
                          <w:szCs w:val="21"/>
                          <w:shd w:val="clear" w:color="auto" w:fill="FFFFFF"/>
                        </w:rPr>
                        <w:t>Rua Industrial,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C302A" w:rsidRPr="00597D4A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7C492F73" wp14:editId="2A4D4BD1">
                <wp:simplePos x="0" y="0"/>
                <wp:positionH relativeFrom="margin">
                  <wp:posOffset>3952875</wp:posOffset>
                </wp:positionH>
                <wp:positionV relativeFrom="paragraph">
                  <wp:posOffset>345440</wp:posOffset>
                </wp:positionV>
                <wp:extent cx="1117600" cy="301625"/>
                <wp:effectExtent l="0" t="0" r="0" b="3175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760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10F4D" w14:textId="64CC12F5" w:rsidR="00597D4A" w:rsidRPr="00BC302A" w:rsidRDefault="00597D4A" w:rsidP="00597D4A">
                            <w:pPr>
                              <w:shd w:val="clear" w:color="auto" w:fill="FFFFFF"/>
                              <w:spacing w:line="300" w:lineRule="atLeast"/>
                              <w:rPr>
                                <w:rFonts w:ascii="Arial" w:hAnsi="Arial" w:cs="Arial"/>
                                <w:color w:val="202124"/>
                                <w:spacing w:val="3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92F73" id="_x0000_s1029" type="#_x0000_t202" style="position:absolute;left:0;text-align:left;margin-left:311.25pt;margin-top:27.2pt;width:88pt;height:23.75pt;z-index:25165824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" filled="f" stroked="f">
                <v:textbox>
                  <w:txbxContent>
                    <w:p w14:paraId="63210F4D" w14:textId="64CC12F5" w:rsidR="00597D4A" w:rsidRPr="00BC302A" w:rsidRDefault="00597D4A" w:rsidP="00597D4A">
                      <w:pPr>
                        <w:shd w:val="clear" w:color="auto" w:fill="FFFFFF"/>
                        <w:spacing w:line="300" w:lineRule="atLeast"/>
                        <w:rPr>
                          <w:rFonts w:ascii="Arial" w:hAnsi="Arial" w:cs="Arial"/>
                          <w:color w:val="202124"/>
                          <w:spacing w:val="3"/>
                          <w:sz w:val="18"/>
                          <w:szCs w:val="18"/>
                          <w:shd w:val="clear" w:color="auto" w:fill="FFFFF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07F01" w:rsidRPr="00597D4A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50" behindDoc="0" locked="0" layoutInCell="1" allowOverlap="1" wp14:anchorId="1F1050D5" wp14:editId="6B571616">
                <wp:simplePos x="0" y="0"/>
                <wp:positionH relativeFrom="margin">
                  <wp:posOffset>5302250</wp:posOffset>
                </wp:positionH>
                <wp:positionV relativeFrom="paragraph">
                  <wp:posOffset>391160</wp:posOffset>
                </wp:positionV>
                <wp:extent cx="876300" cy="269875"/>
                <wp:effectExtent l="0" t="0" r="0" b="0"/>
                <wp:wrapNone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BEF25D" w14:textId="05233622" w:rsidR="00597D4A" w:rsidRPr="006C6406" w:rsidRDefault="00F477DB" w:rsidP="00D8559A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</w:rPr>
                            </w:pPr>
                            <w:r w:rsidRPr="00F477DB">
                              <w:rPr>
                                <w:rFonts w:ascii="Arial" w:eastAsia="Times New Roman" w:hAnsi="Arial" w:cs="Arial"/>
                                <w:color w:val="000000"/>
                              </w:rPr>
                              <w:t>03203-010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050D5" id="_x0000_s1030" type="#_x0000_t202" style="position:absolute;left:0;text-align:left;margin-left:417.5pt;margin-top:30.8pt;width:69pt;height:21.25pt;z-index:25165825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" filled="f" stroked="f">
                <v:textbox>
                  <w:txbxContent>
                    <w:p w14:paraId="7FBEF25D" w14:textId="05233622" w:rsidR="00597D4A" w:rsidRPr="006C6406" w:rsidRDefault="00F477DB" w:rsidP="00D8559A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</w:rPr>
                      </w:pPr>
                      <w:r w:rsidRPr="00F477DB">
                        <w:rPr>
                          <w:rFonts w:ascii="Arial" w:eastAsia="Times New Roman" w:hAnsi="Arial" w:cs="Arial"/>
                          <w:color w:val="000000"/>
                        </w:rPr>
                        <w:t>03203-010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7F01" w:rsidRPr="00597D4A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390375BD" wp14:editId="7025524B">
                <wp:simplePos x="0" y="0"/>
                <wp:positionH relativeFrom="margin">
                  <wp:posOffset>2566670</wp:posOffset>
                </wp:positionH>
                <wp:positionV relativeFrom="paragraph">
                  <wp:posOffset>344805</wp:posOffset>
                </wp:positionV>
                <wp:extent cx="541020" cy="276225"/>
                <wp:effectExtent l="0" t="0" r="0" b="0"/>
                <wp:wrapNone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3C99F8" w14:textId="58181595" w:rsidR="00597D4A" w:rsidRPr="00597D4A" w:rsidRDefault="005839C7" w:rsidP="00597D4A">
                            <w:pPr>
                              <w:shd w:val="clear" w:color="auto" w:fill="FFFFFF"/>
                              <w:spacing w:line="300" w:lineRule="atLeast"/>
                              <w:rPr>
                                <w:rFonts w:ascii="Arial" w:hAnsi="Arial" w:cs="Arial"/>
                                <w:color w:val="202124"/>
                                <w:spacing w:val="3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02124"/>
                                <w:spacing w:val="3"/>
                                <w:sz w:val="21"/>
                                <w:szCs w:val="21"/>
                                <w:shd w:val="clear" w:color="auto" w:fill="FFFFFF"/>
                              </w:rPr>
                              <w:t>62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375BD" id="_x0000_s1031" type="#_x0000_t202" style="position:absolute;left:0;text-align:left;margin-left:202.1pt;margin-top:27.15pt;width:42.6pt;height:21.75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" filled="f" stroked="f">
                <v:textbox>
                  <w:txbxContent>
                    <w:p w14:paraId="463C99F8" w14:textId="58181595" w:rsidR="00597D4A" w:rsidRPr="00597D4A" w:rsidRDefault="005839C7" w:rsidP="00597D4A">
                      <w:pPr>
                        <w:shd w:val="clear" w:color="auto" w:fill="FFFFFF"/>
                        <w:spacing w:line="300" w:lineRule="atLeast"/>
                        <w:rPr>
                          <w:rFonts w:ascii="Arial" w:hAnsi="Arial" w:cs="Arial"/>
                          <w:color w:val="202124"/>
                          <w:spacing w:val="3"/>
                          <w:sz w:val="21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202124"/>
                          <w:spacing w:val="3"/>
                          <w:sz w:val="21"/>
                          <w:szCs w:val="21"/>
                          <w:shd w:val="clear" w:color="auto" w:fill="FFFFFF"/>
                        </w:rPr>
                        <w:t>62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7F01" w:rsidRPr="00597D4A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4289180D" wp14:editId="446BC905">
                <wp:simplePos x="0" y="0"/>
                <wp:positionH relativeFrom="margin">
                  <wp:posOffset>452755</wp:posOffset>
                </wp:positionH>
                <wp:positionV relativeFrom="paragraph">
                  <wp:posOffset>618490</wp:posOffset>
                </wp:positionV>
                <wp:extent cx="2268991" cy="342900"/>
                <wp:effectExtent l="0" t="0" r="0" b="0"/>
                <wp:wrapNone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8991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5B3AA4" w14:textId="2742CB31" w:rsidR="00597D4A" w:rsidRPr="007F58C5" w:rsidRDefault="00A94744" w:rsidP="00D8559A">
                            <w:pPr>
                              <w:spacing w:after="0" w:line="240" w:lineRule="auto"/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</w:pPr>
                            <w:r w:rsidRPr="00A94744"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mari_armando@hotmail.com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9180D" id="_x0000_s1032" type="#_x0000_t202" style="position:absolute;left:0;text-align:left;margin-left:35.65pt;margin-top:48.7pt;width:178.65pt;height:27pt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" filled="f" stroked="f">
                <v:textbox>
                  <w:txbxContent>
                    <w:p w14:paraId="775B3AA4" w14:textId="2742CB31" w:rsidR="00597D4A" w:rsidRPr="007F58C5" w:rsidRDefault="00A94744" w:rsidP="00D8559A">
                      <w:pPr>
                        <w:spacing w:after="0" w:line="240" w:lineRule="auto"/>
                        <w:rPr>
                          <w:rFonts w:eastAsia="Times New Roman"/>
                          <w:sz w:val="20"/>
                          <w:szCs w:val="20"/>
                        </w:rPr>
                      </w:pPr>
                      <w:r w:rsidRPr="00A94744">
                        <w:rPr>
                          <w:rFonts w:eastAsia="Times New Roman"/>
                          <w:sz w:val="20"/>
                          <w:szCs w:val="20"/>
                        </w:rPr>
                        <w:t>mari_armando@hotmail.com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3467" w:rsidRPr="00597D4A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5A8EB839" wp14:editId="449AC477">
                <wp:simplePos x="0" y="0"/>
                <wp:positionH relativeFrom="margin">
                  <wp:posOffset>3268345</wp:posOffset>
                </wp:positionH>
                <wp:positionV relativeFrom="paragraph">
                  <wp:posOffset>193040</wp:posOffset>
                </wp:positionV>
                <wp:extent cx="1228725" cy="257175"/>
                <wp:effectExtent l="0" t="0" r="0" b="0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39656" w14:textId="3926A812" w:rsidR="00597D4A" w:rsidRPr="00215015" w:rsidRDefault="00A94744" w:rsidP="00D8559A">
                            <w:pPr>
                              <w:spacing w:after="0" w:line="240" w:lineRule="auto"/>
                              <w:rPr>
                                <w:rFonts w:eastAsia="Times New Roman"/>
                                <w:color w:val="000000"/>
                              </w:rPr>
                            </w:pPr>
                            <w:r w:rsidRPr="00A94744"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36872522801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EB839" id="_x0000_s1033" type="#_x0000_t202" style="position:absolute;left:0;text-align:left;margin-left:257.35pt;margin-top:15.2pt;width:96.75pt;height:20.2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" filled="f" stroked="f">
                <v:textbox>
                  <w:txbxContent>
                    <w:p w14:paraId="1AA39656" w14:textId="3926A812" w:rsidR="00597D4A" w:rsidRPr="00215015" w:rsidRDefault="00A94744" w:rsidP="00D8559A">
                      <w:pPr>
                        <w:spacing w:after="0" w:line="240" w:lineRule="auto"/>
                        <w:rPr>
                          <w:rFonts w:eastAsia="Times New Roman"/>
                          <w:color w:val="000000"/>
                        </w:rPr>
                      </w:pPr>
                      <w:r w:rsidRPr="00A94744">
                        <w:rPr>
                          <w:rFonts w:eastAsia="Times New Roman"/>
                          <w:sz w:val="20"/>
                          <w:szCs w:val="20"/>
                        </w:rPr>
                        <w:t>36872522801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26FC" w:rsidRPr="00597D4A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2DB24E72" wp14:editId="56F4CC91">
                <wp:simplePos x="0" y="0"/>
                <wp:positionH relativeFrom="margin">
                  <wp:posOffset>4986628</wp:posOffset>
                </wp:positionH>
                <wp:positionV relativeFrom="paragraph">
                  <wp:posOffset>589086</wp:posOffset>
                </wp:positionV>
                <wp:extent cx="1028700" cy="285750"/>
                <wp:effectExtent l="0" t="0" r="0" b="0"/>
                <wp:wrapNone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41B0FB" w14:textId="45A626DB" w:rsidR="00597D4A" w:rsidRPr="000817F7" w:rsidRDefault="00A94744" w:rsidP="00D8559A">
                            <w:pPr>
                              <w:spacing w:after="0" w:line="240" w:lineRule="auto"/>
                              <w:rPr>
                                <w:rFonts w:eastAsia="Times New Roman"/>
                                <w:color w:val="000000"/>
                              </w:rPr>
                            </w:pPr>
                            <w:r w:rsidRPr="00A94744">
                              <w:rPr>
                                <w:rFonts w:eastAsia="Times New Roman"/>
                                <w:color w:val="000000"/>
                              </w:rPr>
                              <w:t>973680690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24E72" id="_x0000_s1034" type="#_x0000_t202" style="position:absolute;left:0;text-align:left;margin-left:392.65pt;margin-top:46.4pt;width:81pt;height:22.5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" filled="f" stroked="f">
                <v:textbox>
                  <w:txbxContent>
                    <w:p w14:paraId="6641B0FB" w14:textId="45A626DB" w:rsidR="00597D4A" w:rsidRPr="000817F7" w:rsidRDefault="00A94744" w:rsidP="00D8559A">
                      <w:pPr>
                        <w:spacing w:after="0" w:line="240" w:lineRule="auto"/>
                        <w:rPr>
                          <w:rFonts w:eastAsia="Times New Roman"/>
                          <w:color w:val="000000"/>
                        </w:rPr>
                      </w:pPr>
                      <w:r w:rsidRPr="00A94744">
                        <w:rPr>
                          <w:rFonts w:eastAsia="Times New Roman"/>
                          <w:color w:val="000000"/>
                        </w:rPr>
                        <w:t>973680690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8559A" w:rsidRPr="00597D4A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6188574B" wp14:editId="3B354E89">
                <wp:simplePos x="0" y="0"/>
                <wp:positionH relativeFrom="margin">
                  <wp:posOffset>180340</wp:posOffset>
                </wp:positionH>
                <wp:positionV relativeFrom="paragraph">
                  <wp:posOffset>168748</wp:posOffset>
                </wp:positionV>
                <wp:extent cx="1212112" cy="323850"/>
                <wp:effectExtent l="0" t="0" r="0" b="0"/>
                <wp:wrapNone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112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D38D5F" w14:textId="07E90AEF" w:rsidR="00C21192" w:rsidRPr="00C21192" w:rsidRDefault="00A94744" w:rsidP="00C21192">
                            <w:pPr>
                              <w:spacing w:after="0" w:line="240" w:lineRule="auto"/>
                              <w:rPr>
                                <w:rFonts w:eastAsia="Times New Roman"/>
                                <w:color w:val="000000"/>
                              </w:rPr>
                            </w:pPr>
                            <w:r w:rsidRPr="00A94744">
                              <w:rPr>
                                <w:rFonts w:eastAsia="Times New Roman"/>
                                <w:color w:val="000000"/>
                              </w:rPr>
                              <w:t>43994661-X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8574B" id="_x0000_s1035" type="#_x0000_t202" style="position:absolute;left:0;text-align:left;margin-left:14.2pt;margin-top:13.3pt;width:95.45pt;height:25.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" filled="f" stroked="f">
                <v:textbox>
                  <w:txbxContent>
                    <w:p w14:paraId="15D38D5F" w14:textId="07E90AEF" w:rsidR="00C21192" w:rsidRPr="00C21192" w:rsidRDefault="00A94744" w:rsidP="00C21192">
                      <w:pPr>
                        <w:spacing w:after="0" w:line="240" w:lineRule="auto"/>
                        <w:rPr>
                          <w:rFonts w:eastAsia="Times New Roman"/>
                          <w:color w:val="000000"/>
                        </w:rPr>
                      </w:pPr>
                      <w:r w:rsidRPr="00A94744">
                        <w:rPr>
                          <w:rFonts w:eastAsia="Times New Roman"/>
                          <w:color w:val="000000"/>
                        </w:rPr>
                        <w:t>43994661-X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A3E8F">
        <w:rPr>
          <w:b/>
          <w:sz w:val="24"/>
          <w:szCs w:val="24"/>
        </w:rPr>
        <w:t>_____________________</w:t>
      </w:r>
      <w:r w:rsidR="00597D4A">
        <w:rPr>
          <w:b/>
          <w:sz w:val="24"/>
          <w:szCs w:val="24"/>
        </w:rPr>
        <w:t>_______________</w:t>
      </w:r>
      <w:r w:rsidR="009A3E8F">
        <w:rPr>
          <w:b/>
          <w:sz w:val="24"/>
          <w:szCs w:val="24"/>
        </w:rPr>
        <w:t>__</w:t>
      </w:r>
      <w:r w:rsidR="009A3E8F">
        <w:rPr>
          <w:sz w:val="24"/>
          <w:szCs w:val="24"/>
        </w:rPr>
        <w:t xml:space="preserve">, portador da cédula de identidade RG nº ____________________, inscrito no CPF sob o nº. ___________________, residente e domiciliado na </w:t>
      </w:r>
      <w:r w:rsidR="009A3E8F" w:rsidRPr="00594E71">
        <w:rPr>
          <w:sz w:val="24"/>
          <w:szCs w:val="24"/>
          <w:u w:val="single"/>
        </w:rPr>
        <w:t>___________</w:t>
      </w:r>
      <w:r w:rsidR="00594E71" w:rsidRPr="00594E71">
        <w:rPr>
          <w:sz w:val="24"/>
          <w:szCs w:val="24"/>
          <w:u w:val="single"/>
        </w:rPr>
        <w:t xml:space="preserve">     </w:t>
      </w:r>
      <w:r w:rsidR="009A3E8F" w:rsidRPr="00594E71">
        <w:rPr>
          <w:sz w:val="24"/>
          <w:szCs w:val="24"/>
          <w:u w:val="single"/>
        </w:rPr>
        <w:t>___</w:t>
      </w:r>
      <w:r w:rsidR="00D45B81">
        <w:rPr>
          <w:sz w:val="24"/>
          <w:szCs w:val="24"/>
          <w:u w:val="single"/>
        </w:rPr>
        <w:t xml:space="preserve">                               </w:t>
      </w:r>
      <w:r w:rsidR="009A3E8F" w:rsidRPr="00594E71">
        <w:rPr>
          <w:sz w:val="24"/>
          <w:szCs w:val="24"/>
          <w:u w:val="single"/>
        </w:rPr>
        <w:t>,</w:t>
      </w:r>
      <w:r w:rsidR="00594E71">
        <w:rPr>
          <w:sz w:val="24"/>
          <w:szCs w:val="24"/>
        </w:rPr>
        <w:t xml:space="preserve"> nº </w:t>
      </w:r>
      <w:r w:rsidR="00594E71" w:rsidRPr="00C07F01">
        <w:rPr>
          <w:sz w:val="24"/>
          <w:szCs w:val="24"/>
          <w:u w:val="single"/>
        </w:rPr>
        <w:t>__</w:t>
      </w:r>
      <w:r w:rsidR="00C07F01" w:rsidRPr="00C07F01">
        <w:rPr>
          <w:sz w:val="24"/>
          <w:szCs w:val="24"/>
          <w:u w:val="single"/>
        </w:rPr>
        <w:t xml:space="preserve">   </w:t>
      </w:r>
      <w:r w:rsidR="00594E71" w:rsidRPr="00C07F01">
        <w:rPr>
          <w:sz w:val="24"/>
          <w:szCs w:val="24"/>
          <w:u w:val="single"/>
        </w:rPr>
        <w:t>_</w:t>
      </w:r>
      <w:r w:rsidR="009A3E8F" w:rsidRPr="00C07F01">
        <w:rPr>
          <w:sz w:val="24"/>
          <w:szCs w:val="24"/>
          <w:u w:val="single"/>
        </w:rPr>
        <w:t>_,</w:t>
      </w:r>
      <w:r w:rsidR="009A3E8F">
        <w:rPr>
          <w:sz w:val="24"/>
          <w:szCs w:val="24"/>
        </w:rPr>
        <w:t xml:space="preserve"> </w:t>
      </w:r>
      <w:r w:rsidR="00D45B81">
        <w:rPr>
          <w:sz w:val="24"/>
          <w:szCs w:val="24"/>
        </w:rPr>
        <w:t>Complemento</w:t>
      </w:r>
      <w:r w:rsidR="009A3E8F">
        <w:rPr>
          <w:sz w:val="24"/>
          <w:szCs w:val="24"/>
        </w:rPr>
        <w:t xml:space="preserve"> </w:t>
      </w:r>
      <w:r w:rsidR="009A3E8F" w:rsidRPr="00594E71">
        <w:rPr>
          <w:sz w:val="24"/>
          <w:szCs w:val="24"/>
          <w:u w:val="single"/>
        </w:rPr>
        <w:t>_______</w:t>
      </w:r>
      <w:r w:rsidR="00597D4A" w:rsidRPr="00594E71">
        <w:rPr>
          <w:sz w:val="24"/>
          <w:szCs w:val="24"/>
          <w:u w:val="single"/>
        </w:rPr>
        <w:t>______,</w:t>
      </w:r>
      <w:r w:rsidR="00597D4A">
        <w:rPr>
          <w:sz w:val="24"/>
          <w:szCs w:val="24"/>
        </w:rPr>
        <w:t xml:space="preserve"> CEP </w:t>
      </w:r>
      <w:r w:rsidR="00597D4A" w:rsidRPr="00C07F01">
        <w:rPr>
          <w:sz w:val="24"/>
          <w:szCs w:val="24"/>
          <w:u w:val="single"/>
        </w:rPr>
        <w:t>__</w:t>
      </w:r>
      <w:r w:rsidR="00594E71" w:rsidRPr="00C07F01">
        <w:rPr>
          <w:sz w:val="24"/>
          <w:szCs w:val="24"/>
          <w:u w:val="single"/>
        </w:rPr>
        <w:t>__</w:t>
      </w:r>
      <w:r w:rsidR="00C07F01" w:rsidRPr="00C07F01">
        <w:rPr>
          <w:sz w:val="24"/>
          <w:szCs w:val="24"/>
          <w:u w:val="single"/>
        </w:rPr>
        <w:t xml:space="preserve">    </w:t>
      </w:r>
      <w:r w:rsidR="00594E71" w:rsidRPr="00C07F01">
        <w:rPr>
          <w:sz w:val="24"/>
          <w:szCs w:val="24"/>
          <w:u w:val="single"/>
        </w:rPr>
        <w:t>_____</w:t>
      </w:r>
      <w:r w:rsidR="009A3E8F" w:rsidRPr="00C07F01">
        <w:rPr>
          <w:sz w:val="24"/>
          <w:szCs w:val="24"/>
          <w:u w:val="single"/>
        </w:rPr>
        <w:t>_,</w:t>
      </w:r>
      <w:r w:rsidR="009A3E8F">
        <w:rPr>
          <w:sz w:val="24"/>
          <w:szCs w:val="24"/>
        </w:rPr>
        <w:t xml:space="preserve"> </w:t>
      </w:r>
    </w:p>
    <w:p w14:paraId="22A9AD8C" w14:textId="4C94200C" w:rsidR="00290742" w:rsidRDefault="009A3E8F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e-mail _______</w:t>
      </w:r>
      <w:r w:rsidR="00A64B1C">
        <w:rPr>
          <w:sz w:val="24"/>
          <w:szCs w:val="24"/>
        </w:rPr>
        <w:t>_________________, Telefone: (11</w:t>
      </w:r>
      <w:r w:rsidR="00CB26FC">
        <w:rPr>
          <w:sz w:val="24"/>
          <w:szCs w:val="24"/>
        </w:rPr>
        <w:t>) __________, Celular: (</w:t>
      </w:r>
      <w:r w:rsidR="00BD03B1">
        <w:rPr>
          <w:sz w:val="24"/>
          <w:szCs w:val="24"/>
        </w:rPr>
        <w:t>11</w:t>
      </w:r>
      <w:r>
        <w:rPr>
          <w:sz w:val="24"/>
          <w:szCs w:val="24"/>
        </w:rPr>
        <w:t xml:space="preserve">)____________, doravante denominado simplesmente </w:t>
      </w:r>
      <w:r>
        <w:rPr>
          <w:b/>
          <w:sz w:val="24"/>
          <w:szCs w:val="24"/>
        </w:rPr>
        <w:t>LOCATÁRIO (s)</w:t>
      </w:r>
      <w:r>
        <w:rPr>
          <w:sz w:val="24"/>
          <w:szCs w:val="24"/>
        </w:rPr>
        <w:t>.</w:t>
      </w:r>
    </w:p>
    <w:p w14:paraId="62739844" w14:textId="742020C4" w:rsidR="00290742" w:rsidRDefault="00290742">
      <w:pPr>
        <w:spacing w:after="0" w:line="276" w:lineRule="auto"/>
        <w:jc w:val="both"/>
        <w:rPr>
          <w:sz w:val="24"/>
          <w:szCs w:val="24"/>
        </w:rPr>
      </w:pPr>
    </w:p>
    <w:p w14:paraId="07A562B1" w14:textId="77777777" w:rsidR="00290742" w:rsidRDefault="00290742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6EC7C8AF" w14:textId="77777777" w:rsidR="00290742" w:rsidRDefault="009A3E8F">
      <w:pPr>
        <w:spacing w:after="0" w:line="276" w:lineRule="auto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II – INFORMAÇÕES DO EVENTO</w:t>
      </w:r>
    </w:p>
    <w:p w14:paraId="016ADE1C" w14:textId="77777777" w:rsidR="00290742" w:rsidRDefault="00290742">
      <w:pPr>
        <w:spacing w:after="0" w:line="276" w:lineRule="auto"/>
        <w:jc w:val="both"/>
        <w:rPr>
          <w:b/>
          <w:sz w:val="24"/>
          <w:szCs w:val="24"/>
        </w:rPr>
      </w:pPr>
    </w:p>
    <w:p w14:paraId="7BD78773" w14:textId="5E8C2791" w:rsidR="00290742" w:rsidRDefault="009A3E8F">
      <w:pPr>
        <w:spacing w:after="0"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DATA DA ENTREGA:</w:t>
      </w:r>
      <w:r w:rsidR="00A64B1C">
        <w:rPr>
          <w:sz w:val="24"/>
          <w:szCs w:val="24"/>
        </w:rPr>
        <w:t xml:space="preserve"> </w:t>
      </w:r>
      <w:r>
        <w:rPr>
          <w:sz w:val="24"/>
          <w:szCs w:val="24"/>
        </w:rPr>
        <w:t>_</w:t>
      </w:r>
      <w:r w:rsidR="004A1FB1">
        <w:rPr>
          <w:sz w:val="24"/>
          <w:szCs w:val="24"/>
          <w:u w:val="single"/>
        </w:rPr>
        <w:t>28</w:t>
      </w:r>
      <w:r w:rsidR="00A64B1C">
        <w:rPr>
          <w:sz w:val="24"/>
          <w:szCs w:val="24"/>
          <w:u w:val="single"/>
        </w:rPr>
        <w:t>/_</w:t>
      </w:r>
      <w:r w:rsidR="004A1FB1">
        <w:rPr>
          <w:sz w:val="24"/>
          <w:szCs w:val="24"/>
          <w:u w:val="single"/>
        </w:rPr>
        <w:t>02</w:t>
      </w:r>
      <w:r w:rsidR="00A64B1C">
        <w:rPr>
          <w:sz w:val="24"/>
          <w:szCs w:val="24"/>
          <w:u w:val="single"/>
        </w:rPr>
        <w:t xml:space="preserve"> / </w:t>
      </w:r>
      <w:r w:rsidR="008B05BC">
        <w:rPr>
          <w:sz w:val="24"/>
          <w:szCs w:val="24"/>
          <w:u w:val="single"/>
        </w:rPr>
        <w:t>202</w:t>
      </w:r>
      <w:r w:rsidR="00CC43A0">
        <w:rPr>
          <w:sz w:val="24"/>
          <w:szCs w:val="24"/>
          <w:u w:val="single"/>
        </w:rPr>
        <w:t>6</w:t>
      </w:r>
    </w:p>
    <w:p w14:paraId="16743839" w14:textId="04614290" w:rsidR="00290742" w:rsidRDefault="009A3E8F">
      <w:pPr>
        <w:spacing w:after="0"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HORÁRIO DE ENTREGA</w:t>
      </w:r>
      <w:r>
        <w:rPr>
          <w:sz w:val="24"/>
          <w:szCs w:val="24"/>
        </w:rPr>
        <w:t>: ___</w:t>
      </w:r>
      <w:r w:rsidR="004348C8">
        <w:rPr>
          <w:sz w:val="24"/>
          <w:szCs w:val="24"/>
          <w:u w:val="single"/>
        </w:rPr>
        <w:t>11</w:t>
      </w:r>
      <w:r w:rsidR="00A64B1C" w:rsidRPr="00A64B1C">
        <w:rPr>
          <w:sz w:val="24"/>
          <w:szCs w:val="24"/>
          <w:u w:val="single"/>
        </w:rPr>
        <w:t>:</w:t>
      </w:r>
      <w:r w:rsidR="00C77832">
        <w:rPr>
          <w:sz w:val="24"/>
          <w:szCs w:val="24"/>
          <w:u w:val="single"/>
        </w:rPr>
        <w:t>3</w:t>
      </w:r>
      <w:r w:rsidR="0018143E">
        <w:rPr>
          <w:sz w:val="24"/>
          <w:szCs w:val="24"/>
          <w:u w:val="single"/>
        </w:rPr>
        <w:t>0</w:t>
      </w:r>
      <w:r>
        <w:rPr>
          <w:sz w:val="24"/>
          <w:szCs w:val="24"/>
        </w:rPr>
        <w:t>__</w:t>
      </w:r>
    </w:p>
    <w:p w14:paraId="039DA1E0" w14:textId="240D7584" w:rsidR="00290742" w:rsidRDefault="009A3E8F">
      <w:pPr>
        <w:spacing w:after="0"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DATA DA RETIRADA:</w:t>
      </w:r>
      <w:r>
        <w:rPr>
          <w:sz w:val="24"/>
          <w:szCs w:val="24"/>
        </w:rPr>
        <w:t xml:space="preserve"> </w:t>
      </w:r>
      <w:r w:rsidR="00A64B1C">
        <w:rPr>
          <w:sz w:val="24"/>
          <w:szCs w:val="24"/>
        </w:rPr>
        <w:t>_</w:t>
      </w:r>
      <w:r w:rsidR="00CC43A0">
        <w:rPr>
          <w:sz w:val="24"/>
          <w:szCs w:val="24"/>
          <w:u w:val="single"/>
        </w:rPr>
        <w:t>28</w:t>
      </w:r>
      <w:r w:rsidR="00A64B1C">
        <w:rPr>
          <w:sz w:val="24"/>
          <w:szCs w:val="24"/>
          <w:u w:val="single"/>
        </w:rPr>
        <w:t>/_</w:t>
      </w:r>
      <w:r w:rsidR="00CC43A0">
        <w:rPr>
          <w:sz w:val="24"/>
          <w:szCs w:val="24"/>
          <w:u w:val="single"/>
        </w:rPr>
        <w:t>02</w:t>
      </w:r>
      <w:r w:rsidR="00A64B1C">
        <w:rPr>
          <w:sz w:val="24"/>
          <w:szCs w:val="24"/>
          <w:u w:val="single"/>
        </w:rPr>
        <w:t xml:space="preserve"> / </w:t>
      </w:r>
      <w:r w:rsidR="00215015">
        <w:rPr>
          <w:sz w:val="24"/>
          <w:szCs w:val="24"/>
          <w:u w:val="single"/>
        </w:rPr>
        <w:t>202</w:t>
      </w:r>
      <w:r w:rsidR="00CC43A0">
        <w:rPr>
          <w:sz w:val="24"/>
          <w:szCs w:val="24"/>
          <w:u w:val="single"/>
        </w:rPr>
        <w:t>6</w:t>
      </w:r>
    </w:p>
    <w:p w14:paraId="5157C692" w14:textId="38DF3DFF" w:rsidR="00290742" w:rsidRPr="000A24E9" w:rsidRDefault="009A3E8F">
      <w:pPr>
        <w:spacing w:after="0" w:line="276" w:lineRule="auto"/>
        <w:jc w:val="both"/>
        <w:rPr>
          <w:sz w:val="24"/>
          <w:szCs w:val="24"/>
          <w:u w:val="single"/>
        </w:rPr>
      </w:pPr>
      <w:r>
        <w:rPr>
          <w:b/>
          <w:sz w:val="24"/>
          <w:szCs w:val="24"/>
        </w:rPr>
        <w:t>HORÁRIO DE RETIRADA</w:t>
      </w:r>
      <w:r w:rsidR="00A64B1C">
        <w:rPr>
          <w:sz w:val="24"/>
          <w:szCs w:val="24"/>
        </w:rPr>
        <w:t>: _</w:t>
      </w:r>
      <w:r>
        <w:rPr>
          <w:sz w:val="24"/>
          <w:szCs w:val="24"/>
        </w:rPr>
        <w:t>_</w:t>
      </w:r>
      <w:r w:rsidR="00C77832">
        <w:rPr>
          <w:sz w:val="24"/>
          <w:szCs w:val="24"/>
          <w:u w:val="single"/>
        </w:rPr>
        <w:t>18</w:t>
      </w:r>
      <w:r w:rsidR="00A64B1C" w:rsidRPr="00A64B1C">
        <w:rPr>
          <w:sz w:val="24"/>
          <w:szCs w:val="24"/>
          <w:u w:val="single"/>
        </w:rPr>
        <w:t>:</w:t>
      </w:r>
      <w:r w:rsidR="00C77832">
        <w:rPr>
          <w:sz w:val="24"/>
          <w:szCs w:val="24"/>
          <w:u w:val="single"/>
        </w:rPr>
        <w:t>3</w:t>
      </w:r>
      <w:r w:rsidR="00A64B1C" w:rsidRPr="00A64B1C">
        <w:rPr>
          <w:sz w:val="24"/>
          <w:szCs w:val="24"/>
          <w:u w:val="single"/>
        </w:rPr>
        <w:t>0</w:t>
      </w:r>
      <w:r w:rsidRPr="00A64B1C">
        <w:rPr>
          <w:sz w:val="24"/>
          <w:szCs w:val="24"/>
          <w:u w:val="single"/>
        </w:rPr>
        <w:t>__</w:t>
      </w:r>
      <w:r w:rsidR="00A64B1C">
        <w:rPr>
          <w:sz w:val="24"/>
          <w:szCs w:val="24"/>
          <w:u w:val="single"/>
        </w:rPr>
        <w:t>_</w:t>
      </w:r>
    </w:p>
    <w:p w14:paraId="3760A44E" w14:textId="2E791A9C" w:rsidR="001203EF" w:rsidRDefault="009A3E8F">
      <w:pPr>
        <w:spacing w:after="0" w:line="276" w:lineRule="auto"/>
        <w:jc w:val="both"/>
        <w:rPr>
          <w:rFonts w:ascii="Arial" w:hAnsi="Arial" w:cs="Arial"/>
          <w:color w:val="202124"/>
          <w:spacing w:val="3"/>
          <w:sz w:val="24"/>
          <w:szCs w:val="24"/>
          <w:u w:val="single"/>
          <w:shd w:val="clear" w:color="auto" w:fill="FFFFFF"/>
        </w:rPr>
      </w:pPr>
      <w:r>
        <w:rPr>
          <w:b/>
          <w:sz w:val="24"/>
          <w:szCs w:val="24"/>
        </w:rPr>
        <w:t>LOCAL</w:t>
      </w:r>
      <w:r w:rsidR="00A64B1C">
        <w:rPr>
          <w:b/>
          <w:sz w:val="24"/>
          <w:szCs w:val="24"/>
        </w:rPr>
        <w:t xml:space="preserve"> DE ENTREGA DO(S) BRINQUEDO(S): </w:t>
      </w:r>
      <w:r w:rsidR="001203EF" w:rsidRPr="001203EF">
        <w:rPr>
          <w:rFonts w:ascii="Arial" w:hAnsi="Arial" w:cs="Arial"/>
          <w:color w:val="202124"/>
          <w:spacing w:val="3"/>
          <w:sz w:val="24"/>
          <w:szCs w:val="24"/>
          <w:u w:val="single"/>
          <w:shd w:val="clear" w:color="auto" w:fill="FFFFFF"/>
        </w:rPr>
        <w:t>Rua Industrial,</w:t>
      </w:r>
      <w:r w:rsidR="00D35FE2">
        <w:rPr>
          <w:rFonts w:ascii="Arial" w:hAnsi="Arial" w:cs="Arial"/>
          <w:color w:val="202124"/>
          <w:spacing w:val="3"/>
          <w:sz w:val="24"/>
          <w:szCs w:val="24"/>
          <w:u w:val="single"/>
          <w:shd w:val="clear" w:color="auto" w:fill="FFFFFF"/>
        </w:rPr>
        <w:t>62</w:t>
      </w:r>
      <w:r w:rsidR="004348C8">
        <w:rPr>
          <w:rFonts w:ascii="Arial" w:hAnsi="Arial" w:cs="Arial"/>
          <w:color w:val="202124"/>
          <w:spacing w:val="3"/>
          <w:sz w:val="24"/>
          <w:szCs w:val="24"/>
          <w:u w:val="single"/>
          <w:shd w:val="clear" w:color="auto" w:fill="FFFFFF"/>
        </w:rPr>
        <w:t xml:space="preserve"> – São Paulo</w:t>
      </w:r>
    </w:p>
    <w:p w14:paraId="11CD47ED" w14:textId="6E2C5FB5" w:rsidR="00290742" w:rsidRDefault="009A3E8F">
      <w:pPr>
        <w:spacing w:after="0" w:line="276" w:lineRule="auto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III - DO OBJETIVO DO CONTRATO</w:t>
      </w:r>
    </w:p>
    <w:p w14:paraId="0B4CFAEF" w14:textId="77777777" w:rsidR="00290742" w:rsidRDefault="00290742">
      <w:pPr>
        <w:spacing w:line="276" w:lineRule="auto"/>
        <w:jc w:val="both"/>
        <w:rPr>
          <w:b/>
          <w:sz w:val="24"/>
          <w:szCs w:val="24"/>
        </w:rPr>
      </w:pPr>
    </w:p>
    <w:p w14:paraId="23436044" w14:textId="77777777" w:rsidR="00290742" w:rsidRDefault="009A3E8F">
      <w:pPr>
        <w:spacing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Cláusula 1ª</w:t>
      </w:r>
      <w:r>
        <w:rPr>
          <w:sz w:val="24"/>
          <w:szCs w:val="24"/>
        </w:rPr>
        <w:t xml:space="preserve">. O presente contrato tem como </w:t>
      </w:r>
      <w:r>
        <w:rPr>
          <w:b/>
          <w:sz w:val="24"/>
          <w:szCs w:val="24"/>
        </w:rPr>
        <w:t>OBJETIVO</w:t>
      </w:r>
      <w:r>
        <w:rPr>
          <w:sz w:val="24"/>
          <w:szCs w:val="24"/>
        </w:rPr>
        <w:t xml:space="preserve"> a locação do (s) brinquedo (s) descrito (s) na cláusula 2ª, de propriedade do </w:t>
      </w:r>
      <w:r>
        <w:rPr>
          <w:b/>
          <w:sz w:val="24"/>
          <w:szCs w:val="24"/>
        </w:rPr>
        <w:t xml:space="preserve">LOCADOR. </w:t>
      </w:r>
    </w:p>
    <w:p w14:paraId="6AD0E871" w14:textId="77777777" w:rsidR="00290742" w:rsidRDefault="009A3E8F">
      <w:p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Parágrafo primeiro:  </w:t>
      </w:r>
      <w:r>
        <w:rPr>
          <w:sz w:val="24"/>
          <w:szCs w:val="24"/>
        </w:rPr>
        <w:t xml:space="preserve">na hipótese de fenômeno da natureza ocorrer (chuva), 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 xml:space="preserve"> poderá alterar a data da locação aqui estipulada, de acordo com disponibilidade na agenda do </w:t>
      </w:r>
      <w:r>
        <w:rPr>
          <w:b/>
          <w:sz w:val="24"/>
          <w:szCs w:val="24"/>
        </w:rPr>
        <w:t>LOCADOR</w:t>
      </w:r>
      <w:r>
        <w:rPr>
          <w:sz w:val="24"/>
          <w:szCs w:val="24"/>
        </w:rPr>
        <w:t xml:space="preserve"> ficando ciente que a validade deste contrato termina no dia e horário descrito no item II. </w:t>
      </w:r>
    </w:p>
    <w:p w14:paraId="6B722BC9" w14:textId="77777777" w:rsidR="00290742" w:rsidRDefault="009A3E8F">
      <w:pPr>
        <w:jc w:val="both"/>
        <w:rPr>
          <w:b/>
        </w:rPr>
      </w:pPr>
      <w:r>
        <w:rPr>
          <w:b/>
          <w:sz w:val="24"/>
          <w:szCs w:val="24"/>
        </w:rPr>
        <w:t xml:space="preserve">Parágrafo segundo: </w:t>
      </w:r>
      <w:r>
        <w:rPr>
          <w:sz w:val="24"/>
          <w:szCs w:val="24"/>
        </w:rPr>
        <w:t xml:space="preserve">Caso 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 xml:space="preserve"> opte por manter a data agendada, 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 xml:space="preserve"> terá total responsabilidade por qualquer dano causado aos brinquedos e após a montagem do brinquedo, não será possível remarcar a data.</w:t>
      </w:r>
    </w:p>
    <w:p w14:paraId="1606BE3A" w14:textId="77777777" w:rsidR="00290742" w:rsidRDefault="00290742">
      <w:pPr>
        <w:spacing w:line="276" w:lineRule="auto"/>
        <w:jc w:val="both"/>
        <w:rPr>
          <w:sz w:val="24"/>
          <w:szCs w:val="24"/>
        </w:rPr>
      </w:pPr>
    </w:p>
    <w:p w14:paraId="1BBC6275" w14:textId="77777777" w:rsidR="00290742" w:rsidRDefault="00290742">
      <w:pPr>
        <w:spacing w:line="276" w:lineRule="auto"/>
        <w:jc w:val="both"/>
        <w:rPr>
          <w:sz w:val="24"/>
          <w:szCs w:val="24"/>
        </w:rPr>
      </w:pPr>
    </w:p>
    <w:p w14:paraId="32F9077D" w14:textId="24D4B4AA" w:rsidR="00D258BC" w:rsidRDefault="009A3E8F" w:rsidP="00BF310A">
      <w:p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Cláusula 2ª.</w:t>
      </w:r>
      <w:r>
        <w:rPr>
          <w:sz w:val="24"/>
          <w:szCs w:val="24"/>
        </w:rPr>
        <w:t xml:space="preserve"> As partes acima identificadas têm, entre si, justo e acertado o presente Contrato de Locação de:   </w:t>
      </w:r>
    </w:p>
    <w:p w14:paraId="35C68509" w14:textId="7578B01D" w:rsidR="00BF310A" w:rsidRDefault="002E5149" w:rsidP="00BF310A">
      <w:pPr>
        <w:spacing w:line="276" w:lineRule="auto"/>
        <w:jc w:val="both"/>
        <w:rPr>
          <w:sz w:val="24"/>
          <w:szCs w:val="24"/>
        </w:rPr>
      </w:pPr>
      <w:r w:rsidRPr="002E5149">
        <w:rPr>
          <w:sz w:val="24"/>
          <w:szCs w:val="24"/>
        </w:rPr>
        <w:t>{{BRINQUEDOS_LOCADOS}}</w:t>
      </w:r>
    </w:p>
    <w:p w14:paraId="6D77C83C" w14:textId="77777777" w:rsidR="00290742" w:rsidRDefault="009A3E8F">
      <w:pPr>
        <w:spacing w:after="0"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Cláusula 3ª</w:t>
      </w:r>
      <w:r>
        <w:rPr>
          <w:sz w:val="24"/>
          <w:szCs w:val="24"/>
        </w:rPr>
        <w:t xml:space="preserve">. Os Brinquedos, objeto deste contrato, serão utilizados para um evento que 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 xml:space="preserve"> está organizando, não podendo ser sublocado. </w:t>
      </w:r>
    </w:p>
    <w:p w14:paraId="274997D7" w14:textId="77777777" w:rsidR="00290742" w:rsidRDefault="00290742">
      <w:pPr>
        <w:spacing w:after="0" w:line="276" w:lineRule="auto"/>
        <w:jc w:val="both"/>
        <w:rPr>
          <w:sz w:val="24"/>
          <w:szCs w:val="24"/>
        </w:rPr>
      </w:pPr>
    </w:p>
    <w:p w14:paraId="4D52D844" w14:textId="77777777" w:rsidR="00290742" w:rsidRDefault="009A3E8F">
      <w:pPr>
        <w:spacing w:after="0"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Parágrafo primeiro</w:t>
      </w:r>
      <w:r>
        <w:rPr>
          <w:sz w:val="24"/>
          <w:szCs w:val="24"/>
        </w:rPr>
        <w:t>: Os brinquedos são destinados</w:t>
      </w:r>
      <w:r>
        <w:rPr>
          <w:b/>
          <w:sz w:val="24"/>
          <w:szCs w:val="24"/>
        </w:rPr>
        <w:t xml:space="preserve"> SOMENTE para CRIANÇAS.</w:t>
      </w:r>
    </w:p>
    <w:p w14:paraId="7E3F7547" w14:textId="77777777" w:rsidR="00290742" w:rsidRDefault="00290742">
      <w:pPr>
        <w:spacing w:after="0" w:line="276" w:lineRule="auto"/>
        <w:jc w:val="both"/>
        <w:rPr>
          <w:sz w:val="24"/>
          <w:szCs w:val="24"/>
        </w:rPr>
      </w:pPr>
    </w:p>
    <w:p w14:paraId="6383170F" w14:textId="77777777" w:rsidR="00290742" w:rsidRDefault="009A3E8F">
      <w:pPr>
        <w:spacing w:after="0"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Parágrafo segundo</w:t>
      </w:r>
      <w:r>
        <w:rPr>
          <w:sz w:val="24"/>
          <w:szCs w:val="24"/>
        </w:rPr>
        <w:t xml:space="preserve">: durante o evento os brinquedos serão acompanhados de monitor(es) se contratado(s) pelo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>. Os monitore(s) terá(</w:t>
      </w:r>
      <w:proofErr w:type="spellStart"/>
      <w:r>
        <w:rPr>
          <w:sz w:val="24"/>
          <w:szCs w:val="24"/>
        </w:rPr>
        <w:t>ão</w:t>
      </w:r>
      <w:proofErr w:type="spellEnd"/>
      <w:r>
        <w:rPr>
          <w:sz w:val="24"/>
          <w:szCs w:val="24"/>
        </w:rPr>
        <w:t xml:space="preserve">)total autonomia durante o evento sendo que 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 xml:space="preserve"> não terá ingerência sobre suas decisões no que tange o manuseio do(s) brinquedo(s) locado (s). Caso seja locado sem monitor para o brinquedo específico 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 xml:space="preserve"> ficará responsável por qualquer dano ocorrido ao(s) brinquedo(s) locado(s). </w:t>
      </w:r>
    </w:p>
    <w:p w14:paraId="15A3D78B" w14:textId="77777777" w:rsidR="00F446DA" w:rsidRDefault="00F446DA">
      <w:pPr>
        <w:spacing w:after="0" w:line="276" w:lineRule="auto"/>
        <w:jc w:val="both"/>
        <w:rPr>
          <w:sz w:val="24"/>
          <w:szCs w:val="24"/>
        </w:rPr>
      </w:pPr>
    </w:p>
    <w:p w14:paraId="4EB765E2" w14:textId="792CBA7D" w:rsidR="00F446DA" w:rsidRDefault="00F446DA">
      <w:pPr>
        <w:spacing w:after="0"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Parágrafo terceiro</w:t>
      </w:r>
      <w:r>
        <w:rPr>
          <w:sz w:val="24"/>
          <w:szCs w:val="24"/>
        </w:rPr>
        <w:t>:</w:t>
      </w:r>
      <w:r w:rsidR="00041348">
        <w:rPr>
          <w:sz w:val="24"/>
          <w:szCs w:val="24"/>
        </w:rPr>
        <w:t xml:space="preserve"> </w:t>
      </w:r>
      <w:r w:rsidR="00041348" w:rsidRPr="00041348">
        <w:rPr>
          <w:sz w:val="24"/>
          <w:szCs w:val="24"/>
        </w:rPr>
        <w:t>A contratação de monitor(es) não exime o LOCATÁRIO de sua responsabilidade pela integridade do(s) brinquedo(s) locado(s). Caso ocorra qualquer dano, perda ou avaria durante o período da locação, independentemente de estar ou não sendo acompanhado por monitor(es), o LOCATÁRIO será responsável pelo ressarcimento integral dos prejuízos causados, conforme valores e condições previstos neste contrato.</w:t>
      </w:r>
    </w:p>
    <w:p w14:paraId="37187470" w14:textId="77777777" w:rsidR="00290742" w:rsidRDefault="00290742">
      <w:pPr>
        <w:spacing w:after="0" w:line="276" w:lineRule="auto"/>
        <w:jc w:val="both"/>
        <w:rPr>
          <w:sz w:val="24"/>
          <w:szCs w:val="24"/>
        </w:rPr>
      </w:pPr>
    </w:p>
    <w:p w14:paraId="293AD5C2" w14:textId="77777777" w:rsidR="0084510A" w:rsidRDefault="0084510A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46A228F7" w14:textId="77777777" w:rsidR="0084510A" w:rsidRDefault="0084510A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687FBCDB" w14:textId="77777777" w:rsidR="0084510A" w:rsidRDefault="0084510A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61DDE232" w14:textId="77777777" w:rsidR="0084510A" w:rsidRDefault="0084510A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73914976" w14:textId="77777777" w:rsidR="009F0066" w:rsidRDefault="009F0066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3FFB0F36" w14:textId="77777777" w:rsidR="0084510A" w:rsidRDefault="0084510A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4037CC4C" w14:textId="183B8F74" w:rsidR="00290742" w:rsidRDefault="009A3E8F">
      <w:pPr>
        <w:spacing w:after="0" w:line="276" w:lineRule="auto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IV- VALOR DA LOCAÇÃO DO(S) BRINQUEDO(S)</w:t>
      </w:r>
    </w:p>
    <w:p w14:paraId="0113D587" w14:textId="77777777" w:rsidR="003F1655" w:rsidRDefault="003F1655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251E1514" w14:textId="63BD6097" w:rsidR="00CA5E89" w:rsidRDefault="00CA5E89" w:rsidP="00CA5E89">
      <w:p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Cláusula 4ª</w:t>
      </w:r>
      <w:r>
        <w:rPr>
          <w:sz w:val="24"/>
          <w:szCs w:val="24"/>
        </w:rPr>
        <w:t xml:space="preserve">. 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 xml:space="preserve"> pagará pela locação do(s) brinquedo(s) o </w:t>
      </w:r>
      <w:r>
        <w:rPr>
          <w:b/>
          <w:sz w:val="24"/>
          <w:szCs w:val="24"/>
        </w:rPr>
        <w:t>VALOR TOTAL DE R$</w:t>
      </w:r>
      <w:r>
        <w:rPr>
          <w:sz w:val="24"/>
          <w:szCs w:val="24"/>
        </w:rPr>
        <w:t>___</w:t>
      </w:r>
      <w:r w:rsidR="004348C8">
        <w:rPr>
          <w:sz w:val="24"/>
          <w:szCs w:val="24"/>
          <w:u w:val="single"/>
        </w:rPr>
        <w:t>815</w:t>
      </w:r>
      <w:r w:rsidRPr="009B3116">
        <w:rPr>
          <w:sz w:val="24"/>
          <w:szCs w:val="24"/>
          <w:u w:val="single"/>
        </w:rPr>
        <w:t>,00</w:t>
      </w:r>
      <w:r>
        <w:rPr>
          <w:sz w:val="24"/>
          <w:szCs w:val="24"/>
        </w:rPr>
        <w:t>______ (</w:t>
      </w:r>
      <w:r w:rsidR="004348C8" w:rsidRPr="004348C8">
        <w:rPr>
          <w:rFonts w:ascii="Helvetica" w:hAnsi="Helvetica" w:cs="Helvetica"/>
          <w:color w:val="333333"/>
          <w:shd w:val="clear" w:color="auto" w:fill="F8F9FA"/>
        </w:rPr>
        <w:t>oitocentos e quinze reais</w:t>
      </w:r>
      <w:r>
        <w:rPr>
          <w:sz w:val="24"/>
          <w:szCs w:val="24"/>
        </w:rPr>
        <w:t>), a ser pago da seguinte forma:</w:t>
      </w:r>
    </w:p>
    <w:p w14:paraId="15BF161C" w14:textId="29345F68" w:rsidR="002F5F8C" w:rsidRDefault="002F5F8C" w:rsidP="002F5F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R$____</w:t>
      </w:r>
      <w:r w:rsidR="004348C8">
        <w:rPr>
          <w:color w:val="000000"/>
          <w:sz w:val="24"/>
          <w:szCs w:val="24"/>
          <w:u w:val="single"/>
        </w:rPr>
        <w:t>225</w:t>
      </w:r>
      <w:r>
        <w:rPr>
          <w:color w:val="000000"/>
          <w:sz w:val="24"/>
          <w:szCs w:val="24"/>
          <w:u w:val="single"/>
        </w:rPr>
        <w:t>,00</w:t>
      </w:r>
      <w:r>
        <w:rPr>
          <w:color w:val="000000"/>
          <w:sz w:val="24"/>
          <w:szCs w:val="24"/>
        </w:rPr>
        <w:t>______ (</w:t>
      </w:r>
      <w:r w:rsidR="004348C8" w:rsidRPr="004348C8">
        <w:rPr>
          <w:rFonts w:ascii="Helvetica" w:hAnsi="Helvetica" w:cs="Helvetica"/>
          <w:color w:val="333333"/>
          <w:shd w:val="clear" w:color="auto" w:fill="F8F9FA"/>
        </w:rPr>
        <w:t>duzentos e vinte e cinco reais</w:t>
      </w:r>
      <w:r>
        <w:rPr>
          <w:color w:val="000000"/>
          <w:sz w:val="24"/>
          <w:szCs w:val="24"/>
        </w:rPr>
        <w:t xml:space="preserve">), a ser pago a título de sinal de </w:t>
      </w:r>
      <w:r w:rsidR="004348C8">
        <w:rPr>
          <w:color w:val="000000"/>
          <w:sz w:val="24"/>
          <w:szCs w:val="24"/>
        </w:rPr>
        <w:t>28</w:t>
      </w:r>
      <w:r>
        <w:rPr>
          <w:color w:val="000000"/>
          <w:sz w:val="24"/>
          <w:szCs w:val="24"/>
        </w:rPr>
        <w:t>% do valor da locação, no ato do envio contrato, a fim de reservar a data do evento.</w:t>
      </w:r>
    </w:p>
    <w:p w14:paraId="5EBFE226" w14:textId="71741E1C" w:rsidR="002F5F8C" w:rsidRDefault="002F5F8C" w:rsidP="002F5F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R$_____</w:t>
      </w:r>
      <w:r w:rsidR="004348C8">
        <w:rPr>
          <w:color w:val="000000"/>
          <w:sz w:val="24"/>
          <w:szCs w:val="24"/>
          <w:u w:val="single"/>
        </w:rPr>
        <w:t>590</w:t>
      </w:r>
      <w:r w:rsidRPr="009B3116">
        <w:rPr>
          <w:color w:val="000000"/>
          <w:sz w:val="24"/>
          <w:szCs w:val="24"/>
          <w:u w:val="single"/>
        </w:rPr>
        <w:t>,</w:t>
      </w:r>
      <w:r>
        <w:rPr>
          <w:color w:val="000000"/>
          <w:sz w:val="24"/>
          <w:szCs w:val="24"/>
          <w:u w:val="single"/>
        </w:rPr>
        <w:t>00</w:t>
      </w:r>
      <w:r>
        <w:rPr>
          <w:color w:val="000000"/>
          <w:sz w:val="24"/>
          <w:szCs w:val="24"/>
        </w:rPr>
        <w:t>____ (</w:t>
      </w:r>
      <w:r w:rsidR="004348C8" w:rsidRPr="004348C8">
        <w:rPr>
          <w:rFonts w:ascii="Helvetica" w:hAnsi="Helvetica" w:cs="Helvetica"/>
          <w:color w:val="333333"/>
          <w:shd w:val="clear" w:color="auto" w:fill="F8F9FA"/>
        </w:rPr>
        <w:t>quinhentos e noventa reais</w:t>
      </w:r>
      <w:r>
        <w:rPr>
          <w:color w:val="000000"/>
          <w:sz w:val="24"/>
          <w:szCs w:val="24"/>
        </w:rPr>
        <w:t>), a ser pago no momento da instalação do(s) brinquedo(s) no local onde será realizado o evento.</w:t>
      </w:r>
    </w:p>
    <w:p w14:paraId="444E03C8" w14:textId="77777777" w:rsidR="00290742" w:rsidRDefault="00290742">
      <w:pPr>
        <w:spacing w:after="0" w:line="276" w:lineRule="auto"/>
        <w:jc w:val="both"/>
        <w:rPr>
          <w:sz w:val="24"/>
          <w:szCs w:val="24"/>
        </w:rPr>
      </w:pPr>
    </w:p>
    <w:p w14:paraId="7FF3E752" w14:textId="77777777" w:rsidR="00290742" w:rsidRDefault="009A3E8F">
      <w:pPr>
        <w:spacing w:after="0"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Cláusula 5º.</w:t>
      </w:r>
      <w:r>
        <w:rPr>
          <w:sz w:val="24"/>
          <w:szCs w:val="24"/>
        </w:rPr>
        <w:t xml:space="preserve"> Após o envio do contrato para assinatura, 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>, terá o prazo de 48h, para efetuar o pagamento a título de sinal e manter a reserva da agenda. Expirado o prazo mencionado, a data pré-agendada será liberada e o</w:t>
      </w:r>
      <w:r>
        <w:rPr>
          <w:b/>
          <w:sz w:val="24"/>
          <w:szCs w:val="24"/>
        </w:rPr>
        <w:t xml:space="preserve"> LOCATÁRIO</w:t>
      </w:r>
      <w:r>
        <w:rPr>
          <w:sz w:val="24"/>
          <w:szCs w:val="24"/>
        </w:rPr>
        <w:t xml:space="preserve"> perderá a reserva. </w:t>
      </w:r>
    </w:p>
    <w:p w14:paraId="4AFE228F" w14:textId="77777777" w:rsidR="00290742" w:rsidRDefault="00290742">
      <w:pPr>
        <w:spacing w:after="0" w:line="276" w:lineRule="auto"/>
        <w:jc w:val="both"/>
        <w:rPr>
          <w:sz w:val="24"/>
          <w:szCs w:val="24"/>
        </w:rPr>
      </w:pPr>
    </w:p>
    <w:p w14:paraId="1280A5D6" w14:textId="77777777" w:rsidR="00290742" w:rsidRDefault="009A3E8F">
      <w:pPr>
        <w:spacing w:after="0"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Cláusula 6ª. </w:t>
      </w:r>
      <w:r>
        <w:rPr>
          <w:sz w:val="24"/>
          <w:szCs w:val="24"/>
        </w:rPr>
        <w:t xml:space="preserve">Os valores mencionados na cláusula 4ª, alínea “a” e “b”, poderão ser efetuados através de Transferência Eletrônica Disponível (TED) no banco Itaú, agência 7912, conta corrente 06561-7 ou através de PIX festastimtim@gmail.com, de titularidade do </w:t>
      </w:r>
      <w:r>
        <w:rPr>
          <w:b/>
          <w:sz w:val="24"/>
          <w:szCs w:val="24"/>
        </w:rPr>
        <w:t xml:space="preserve">LOCADOR </w:t>
      </w:r>
      <w:r>
        <w:rPr>
          <w:sz w:val="24"/>
          <w:szCs w:val="24"/>
        </w:rPr>
        <w:t xml:space="preserve">e/ou em espécie. </w:t>
      </w:r>
    </w:p>
    <w:p w14:paraId="3ED60C92" w14:textId="77777777" w:rsidR="00290742" w:rsidRDefault="00290742">
      <w:pPr>
        <w:spacing w:after="0" w:line="276" w:lineRule="auto"/>
        <w:jc w:val="both"/>
        <w:rPr>
          <w:b/>
          <w:sz w:val="24"/>
          <w:szCs w:val="24"/>
        </w:rPr>
      </w:pPr>
    </w:p>
    <w:p w14:paraId="34AD1F92" w14:textId="77777777" w:rsidR="00290742" w:rsidRDefault="009A3E8F">
      <w:pPr>
        <w:spacing w:after="0" w:line="276" w:lineRule="auto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V- DO PRAZO</w:t>
      </w:r>
    </w:p>
    <w:p w14:paraId="70A0F868" w14:textId="77777777" w:rsidR="00290742" w:rsidRDefault="00290742">
      <w:pPr>
        <w:spacing w:after="0" w:line="276" w:lineRule="auto"/>
        <w:jc w:val="both"/>
        <w:rPr>
          <w:sz w:val="24"/>
          <w:szCs w:val="24"/>
        </w:rPr>
      </w:pPr>
    </w:p>
    <w:p w14:paraId="6A669BD9" w14:textId="77777777" w:rsidR="00290742" w:rsidRDefault="009A3E8F">
      <w:pPr>
        <w:spacing w:after="0"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Cláusula 7ª</w:t>
      </w:r>
      <w:r>
        <w:rPr>
          <w:sz w:val="24"/>
          <w:szCs w:val="24"/>
        </w:rPr>
        <w:t>. A presente locação terá o lapso temporal de 12 horas, sendo que ao término desse período o objeto deverá ser devolvido.</w:t>
      </w:r>
    </w:p>
    <w:p w14:paraId="7D75CD96" w14:textId="77777777" w:rsidR="00290742" w:rsidRDefault="00290742">
      <w:pPr>
        <w:spacing w:after="0" w:line="276" w:lineRule="auto"/>
        <w:jc w:val="both"/>
        <w:rPr>
          <w:sz w:val="24"/>
          <w:szCs w:val="24"/>
        </w:rPr>
      </w:pPr>
    </w:p>
    <w:p w14:paraId="2B5CFA11" w14:textId="77777777" w:rsidR="00290742" w:rsidRDefault="009A3E8F">
      <w:p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Cláusula 8ª</w:t>
      </w:r>
      <w:r>
        <w:rPr>
          <w:sz w:val="24"/>
          <w:szCs w:val="24"/>
        </w:rPr>
        <w:t xml:space="preserve">. Se 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 xml:space="preserve"> não restituir o objeto no final do prazo da locação, deverá pagar a multa diária equivalente a 50% (cinquenta por cento) do presente contrato até a entrega efetiva do(s) brinquedo(s), e responderá pelos danos materiais e morais, bem como o lucro cessante do </w:t>
      </w:r>
      <w:r>
        <w:rPr>
          <w:b/>
          <w:sz w:val="24"/>
          <w:szCs w:val="24"/>
        </w:rPr>
        <w:t>LOCADOR</w:t>
      </w:r>
      <w:r>
        <w:rPr>
          <w:sz w:val="24"/>
          <w:szCs w:val="24"/>
        </w:rPr>
        <w:t>, mesmo se proveniente de caso fortuito.</w:t>
      </w:r>
    </w:p>
    <w:p w14:paraId="28F21A58" w14:textId="77777777" w:rsidR="00290742" w:rsidRDefault="009A3E8F">
      <w:p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Cláusula 9ª</w:t>
      </w:r>
      <w:r>
        <w:rPr>
          <w:sz w:val="24"/>
          <w:szCs w:val="24"/>
        </w:rPr>
        <w:t xml:space="preserve">. A multa também será devida no caso do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 xml:space="preserve">, não conservar em bom estado o(s) brinquedo(s) locado(s). </w:t>
      </w:r>
    </w:p>
    <w:p w14:paraId="7EB75A2C" w14:textId="77777777" w:rsidR="001C7CE0" w:rsidRDefault="001C7CE0">
      <w:pPr>
        <w:spacing w:line="276" w:lineRule="auto"/>
        <w:jc w:val="both"/>
        <w:rPr>
          <w:sz w:val="24"/>
          <w:szCs w:val="24"/>
        </w:rPr>
      </w:pPr>
    </w:p>
    <w:p w14:paraId="7288A034" w14:textId="77777777" w:rsidR="001C7CE0" w:rsidRDefault="001C7CE0">
      <w:pPr>
        <w:spacing w:line="276" w:lineRule="auto"/>
        <w:jc w:val="both"/>
        <w:rPr>
          <w:sz w:val="24"/>
          <w:szCs w:val="24"/>
        </w:rPr>
      </w:pPr>
    </w:p>
    <w:p w14:paraId="343F7CCB" w14:textId="77777777" w:rsidR="001C7CE0" w:rsidRDefault="001C7CE0">
      <w:pPr>
        <w:spacing w:line="276" w:lineRule="auto"/>
        <w:jc w:val="both"/>
        <w:rPr>
          <w:sz w:val="24"/>
          <w:szCs w:val="24"/>
        </w:rPr>
      </w:pPr>
    </w:p>
    <w:p w14:paraId="4C7290B3" w14:textId="77777777" w:rsidR="001C7CE0" w:rsidRDefault="001C7CE0">
      <w:pPr>
        <w:spacing w:line="276" w:lineRule="auto"/>
        <w:jc w:val="both"/>
        <w:rPr>
          <w:sz w:val="24"/>
          <w:szCs w:val="24"/>
        </w:rPr>
      </w:pPr>
    </w:p>
    <w:p w14:paraId="697C15A1" w14:textId="77777777" w:rsidR="001C7CE0" w:rsidRDefault="001C7CE0">
      <w:pPr>
        <w:spacing w:line="276" w:lineRule="auto"/>
        <w:jc w:val="both"/>
        <w:rPr>
          <w:sz w:val="24"/>
          <w:szCs w:val="24"/>
        </w:rPr>
      </w:pPr>
    </w:p>
    <w:p w14:paraId="0E2A1056" w14:textId="77777777" w:rsidR="001C7CE0" w:rsidRDefault="001C7CE0">
      <w:pPr>
        <w:spacing w:line="276" w:lineRule="auto"/>
        <w:jc w:val="both"/>
        <w:rPr>
          <w:sz w:val="24"/>
          <w:szCs w:val="24"/>
        </w:rPr>
      </w:pPr>
    </w:p>
    <w:p w14:paraId="5E407EFC" w14:textId="77777777" w:rsidR="001C7CE0" w:rsidRDefault="001C7CE0">
      <w:pPr>
        <w:spacing w:line="276" w:lineRule="auto"/>
        <w:jc w:val="both"/>
        <w:rPr>
          <w:sz w:val="24"/>
          <w:szCs w:val="24"/>
        </w:rPr>
      </w:pPr>
    </w:p>
    <w:p w14:paraId="7E84F46C" w14:textId="77777777" w:rsidR="001C7CE0" w:rsidRDefault="001C7CE0">
      <w:pPr>
        <w:spacing w:line="276" w:lineRule="auto"/>
        <w:jc w:val="both"/>
        <w:rPr>
          <w:sz w:val="24"/>
          <w:szCs w:val="24"/>
        </w:rPr>
      </w:pPr>
    </w:p>
    <w:p w14:paraId="0AC60674" w14:textId="77777777" w:rsidR="00293CCE" w:rsidRDefault="00293CCE">
      <w:pPr>
        <w:spacing w:line="276" w:lineRule="auto"/>
        <w:jc w:val="both"/>
        <w:rPr>
          <w:sz w:val="24"/>
          <w:szCs w:val="24"/>
        </w:rPr>
      </w:pPr>
    </w:p>
    <w:p w14:paraId="0BDCCFCF" w14:textId="77777777" w:rsidR="00293CCE" w:rsidRDefault="00293CCE">
      <w:pPr>
        <w:spacing w:line="276" w:lineRule="auto"/>
        <w:jc w:val="both"/>
        <w:rPr>
          <w:sz w:val="24"/>
          <w:szCs w:val="24"/>
        </w:rPr>
      </w:pPr>
    </w:p>
    <w:p w14:paraId="3FA3A556" w14:textId="77777777" w:rsidR="00293CCE" w:rsidRDefault="00293CCE">
      <w:pPr>
        <w:spacing w:line="276" w:lineRule="auto"/>
        <w:jc w:val="both"/>
        <w:rPr>
          <w:sz w:val="24"/>
          <w:szCs w:val="24"/>
        </w:rPr>
      </w:pPr>
    </w:p>
    <w:p w14:paraId="196DAF51" w14:textId="77777777" w:rsidR="00290742" w:rsidRDefault="009A3E8F">
      <w:pPr>
        <w:spacing w:line="276" w:lineRule="auto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VI- DA VISTORIA</w:t>
      </w:r>
    </w:p>
    <w:p w14:paraId="1FEB6376" w14:textId="7A70081D" w:rsidR="00290742" w:rsidRDefault="009A3E8F">
      <w:p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Cláusula 10ª.</w:t>
      </w:r>
      <w:r>
        <w:rPr>
          <w:sz w:val="24"/>
          <w:szCs w:val="24"/>
        </w:rPr>
        <w:t xml:space="preserve"> 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 xml:space="preserve"> deverá vistoriar o(s) brinquedo(s) no ato da entrega e deverá devolve-lo(s) nas mesmas condições em que recebeu. Caso haja alguma avaria, o </w:t>
      </w:r>
      <w:r>
        <w:rPr>
          <w:b/>
          <w:sz w:val="24"/>
          <w:szCs w:val="24"/>
        </w:rPr>
        <w:t>LOCADOR</w:t>
      </w:r>
      <w:r>
        <w:rPr>
          <w:sz w:val="24"/>
          <w:szCs w:val="24"/>
        </w:rPr>
        <w:t xml:space="preserve"> terá o direito de indenização, valor este que será estipulado através do envio de 3 (três) orçamentos a serem apresentados ao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 xml:space="preserve">. Na hipótese, do(s) brinquedo(s) ficarem em condições inaceitáveis, 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 xml:space="preserve"> deverá indenizar o </w:t>
      </w:r>
      <w:r>
        <w:rPr>
          <w:b/>
          <w:sz w:val="24"/>
          <w:szCs w:val="24"/>
        </w:rPr>
        <w:t>LOCADOR</w:t>
      </w:r>
      <w:r>
        <w:rPr>
          <w:sz w:val="24"/>
          <w:szCs w:val="24"/>
        </w:rPr>
        <w:t xml:space="preserve"> pelo valor total do(s) brinquedo(s), conforme valores a seguir:</w:t>
      </w:r>
    </w:p>
    <w:p w14:paraId="1BBA29E9" w14:textId="77777777" w:rsidR="00290742" w:rsidRDefault="00290742">
      <w:pPr>
        <w:spacing w:line="276" w:lineRule="auto"/>
        <w:jc w:val="both"/>
        <w:rPr>
          <w:b/>
          <w:sz w:val="24"/>
          <w:szCs w:val="24"/>
          <w:u w:val="single"/>
        </w:rPr>
      </w:pPr>
    </w:p>
    <w:p w14:paraId="3A609C88" w14:textId="545068E7" w:rsidR="001C7CE0" w:rsidRPr="001C7CE0" w:rsidRDefault="001C7CE0">
      <w:pPr>
        <w:spacing w:line="276" w:lineRule="auto"/>
        <w:jc w:val="both"/>
        <w:rPr>
          <w:bCs/>
          <w:sz w:val="20"/>
          <w:szCs w:val="20"/>
        </w:rPr>
      </w:pPr>
      <w:r w:rsidRPr="001C7CE0">
        <w:rPr>
          <w:bCs/>
          <w:sz w:val="20"/>
          <w:szCs w:val="20"/>
        </w:rPr>
        <w:t xml:space="preserve">Piscina de bolinhas 1,50 x 1,50 – R$ 1.100,00; Cama Elástica 2,44mt e 1,83mt – R$ 1.150,00; Escorregador infantil médio – R$ 260,00; Gangorra – R$ 110,00; Mesa Air Game – R$ 1.790,00; Tombo Legal – R$ 3.800,00; Piscina Clean – R$ 1.000,00; Almofada (1 unidade) – R$ 60,00; Andador – R$ 450,00; Arara de fantasia – R$ 60,00; Arco-íris – R$ 90,00; Bancada de ferramentas – R$ </w:t>
      </w:r>
      <w:r w:rsidRPr="001C7CE0">
        <w:rPr>
          <w:bCs/>
          <w:sz w:val="20"/>
          <w:szCs w:val="20"/>
        </w:rPr>
        <w:lastRenderedPageBreak/>
        <w:t xml:space="preserve">380,00; </w:t>
      </w:r>
      <w:proofErr w:type="spellStart"/>
      <w:r w:rsidRPr="001C7CE0">
        <w:rPr>
          <w:bCs/>
          <w:sz w:val="20"/>
          <w:szCs w:val="20"/>
        </w:rPr>
        <w:t>Bandeijas</w:t>
      </w:r>
      <w:proofErr w:type="spellEnd"/>
      <w:r w:rsidRPr="001C7CE0">
        <w:rPr>
          <w:bCs/>
          <w:sz w:val="20"/>
          <w:szCs w:val="20"/>
        </w:rPr>
        <w:t xml:space="preserve"> feirinha – R$ 150,00; Bandeirinhas cabana – R$ 40,00; Batedeira – R$ 61,00; Blocos de construção – R$ 45,00; Blocos de equilíbrio – R$ 70,00; Boliche de madeira – R$ 60,00; Bolo Parabéns – R$ 200,00; Boneca de pano – R$ 50,00; Brinquedo aramado – R$ 67,00; Cabana 90x90 – R$ 150,00; Cachorro de madeira – R$ 191,00; Cadeirinhas (2 unidades) – R$ 150,00; Cafeteira – R$ 52,00; Caixa registradora – R$ 260,00; Caixote carrinho em madeira – R$ 25,00; Câmera de madeira – R$ 70,00; Caminhãozinho gira </w:t>
      </w:r>
      <w:proofErr w:type="spellStart"/>
      <w:r w:rsidRPr="001C7CE0">
        <w:rPr>
          <w:bCs/>
          <w:sz w:val="20"/>
          <w:szCs w:val="20"/>
        </w:rPr>
        <w:t>gira</w:t>
      </w:r>
      <w:proofErr w:type="spellEnd"/>
      <w:r w:rsidRPr="001C7CE0">
        <w:rPr>
          <w:bCs/>
          <w:sz w:val="20"/>
          <w:szCs w:val="20"/>
        </w:rPr>
        <w:t xml:space="preserve"> – R$ 55,00; Carrinho de boneca – R$ 154,00; Carrinho de compras – R$ 78,00; Carrinho de picolé – R$ 750,00; Churrasqueira – R$ 450,00; Comidinhas (21 peças) – R$ 300,00; Cubos de encaixe – R$ 45,00; Cubos personalizados </w:t>
      </w:r>
      <w:proofErr w:type="spellStart"/>
      <w:r w:rsidRPr="001C7CE0">
        <w:rPr>
          <w:bCs/>
          <w:sz w:val="20"/>
          <w:szCs w:val="20"/>
        </w:rPr>
        <w:t>Timtim</w:t>
      </w:r>
      <w:proofErr w:type="spellEnd"/>
      <w:r w:rsidRPr="001C7CE0">
        <w:rPr>
          <w:bCs/>
          <w:sz w:val="20"/>
          <w:szCs w:val="20"/>
        </w:rPr>
        <w:t xml:space="preserve"> – R$ 78,00; Escorregador – R$ 450,00; Estojo madeira – R$ 24,00; Fantasias (1 unidade) – R$ 100,00; Feirinha – R$ 750,00; Ferramentas – R$ 42,00; Fogão de madeira – R$ 650,00; Gangorra cavalinho – R$ 108,00; Gangorra </w:t>
      </w:r>
      <w:proofErr w:type="spellStart"/>
      <w:r w:rsidRPr="001C7CE0">
        <w:rPr>
          <w:bCs/>
          <w:sz w:val="20"/>
          <w:szCs w:val="20"/>
        </w:rPr>
        <w:t>Pikler</w:t>
      </w:r>
      <w:proofErr w:type="spellEnd"/>
      <w:r w:rsidRPr="001C7CE0">
        <w:rPr>
          <w:bCs/>
          <w:sz w:val="20"/>
          <w:szCs w:val="20"/>
        </w:rPr>
        <w:t xml:space="preserve"> – R$ 250,00; Geladeira de madeira – R$ 800,00; Jogo cai não cai fazendinha – R$ 80,00; Jogo de chá – R$ 250,00; Kit bebidas – R$ 200,00; Kit médico – R$ 200,00; Kit sorvete (6 unidades) – R$ 300,00; Kit torradeira – R$ 60,00; Lousa magnética – R$ 260,00; Macaquinho pelúcia – R$ 40,00; Mesa de atividades – R$ 450,00; Mesa de instrumentos – R$ 220,00; Mesinha – R$ 200,00; Mini moto – R$ 180,00; Mini pebolim – R$ 300,00; Panelinhas – R$ 140,00; Pia de madeira – R$ 750,00; Piscina de bolinhas 80 cm – R$ 110,00; Pizzaria – R$ 260,00; Postinho – R$ 200,00; Quebra-cabeça – R$ 80,00; Rampa </w:t>
      </w:r>
      <w:proofErr w:type="spellStart"/>
      <w:r w:rsidRPr="001C7CE0">
        <w:rPr>
          <w:bCs/>
          <w:sz w:val="20"/>
          <w:szCs w:val="20"/>
        </w:rPr>
        <w:t>zig</w:t>
      </w:r>
      <w:proofErr w:type="spellEnd"/>
      <w:r w:rsidRPr="001C7CE0">
        <w:rPr>
          <w:bCs/>
          <w:sz w:val="20"/>
          <w:szCs w:val="20"/>
        </w:rPr>
        <w:t xml:space="preserve"> </w:t>
      </w:r>
      <w:proofErr w:type="spellStart"/>
      <w:r w:rsidRPr="001C7CE0">
        <w:rPr>
          <w:bCs/>
          <w:sz w:val="20"/>
          <w:szCs w:val="20"/>
        </w:rPr>
        <w:t>zag</w:t>
      </w:r>
      <w:proofErr w:type="spellEnd"/>
      <w:r w:rsidRPr="001C7CE0">
        <w:rPr>
          <w:bCs/>
          <w:sz w:val="20"/>
          <w:szCs w:val="20"/>
        </w:rPr>
        <w:t xml:space="preserve"> – R$ 230,00; Torradeira – R$ 60,00; Torre de Cupcake – R$ 80,00; Torre de equilíbrio – R$ 40,00; Trator – R$ 260,00; Trenzinho – R$ 185,00; Triângulo </w:t>
      </w:r>
      <w:proofErr w:type="spellStart"/>
      <w:r w:rsidRPr="001C7CE0">
        <w:rPr>
          <w:bCs/>
          <w:sz w:val="20"/>
          <w:szCs w:val="20"/>
        </w:rPr>
        <w:t>Pikler</w:t>
      </w:r>
      <w:proofErr w:type="spellEnd"/>
      <w:r w:rsidRPr="001C7CE0">
        <w:rPr>
          <w:bCs/>
          <w:sz w:val="20"/>
          <w:szCs w:val="20"/>
        </w:rPr>
        <w:t xml:space="preserve"> – R$ 800,00; Xilofone – R$ 35,00;</w:t>
      </w:r>
    </w:p>
    <w:p w14:paraId="4FE68285" w14:textId="77777777" w:rsidR="00290742" w:rsidRDefault="009A3E8F">
      <w:pPr>
        <w:spacing w:line="276" w:lineRule="auto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VII - DA ISENÇÃO SOBRE OS DANOS SOFRIDOS</w:t>
      </w:r>
    </w:p>
    <w:p w14:paraId="592A0EF8" w14:textId="77777777" w:rsidR="00290742" w:rsidRDefault="009A3E8F">
      <w:p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Cláusula 11ª</w:t>
      </w:r>
      <w:r>
        <w:rPr>
          <w:sz w:val="24"/>
          <w:szCs w:val="24"/>
        </w:rPr>
        <w:t xml:space="preserve">. O </w:t>
      </w:r>
      <w:r>
        <w:rPr>
          <w:b/>
          <w:sz w:val="24"/>
          <w:szCs w:val="24"/>
        </w:rPr>
        <w:t>LOCADOR</w:t>
      </w:r>
      <w:r>
        <w:rPr>
          <w:sz w:val="24"/>
          <w:szCs w:val="24"/>
        </w:rPr>
        <w:t xml:space="preserve"> se exime de qualquer responsabilidade sobre acidentes sofridos dentro do(s) brinquedo(s), não havendo obrigação deste em reparar qualquer dano físico ou material sofrido durante o uso dos objetos.</w:t>
      </w:r>
    </w:p>
    <w:p w14:paraId="68488195" w14:textId="77777777" w:rsidR="00290742" w:rsidRDefault="009A3E8F">
      <w:pPr>
        <w:spacing w:line="276" w:lineRule="auto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VIII- DA RESCISÃO</w:t>
      </w:r>
    </w:p>
    <w:p w14:paraId="40A0190E" w14:textId="77777777" w:rsidR="00290742" w:rsidRDefault="009A3E8F">
      <w:p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Cláusula 12ª.</w:t>
      </w:r>
      <w:r>
        <w:rPr>
          <w:sz w:val="24"/>
          <w:szCs w:val="24"/>
        </w:rPr>
        <w:t xml:space="preserve"> O descumprimento de qualquer das cláusulas por parte das contratantes ensejará a rescisão deste instrumento e o devido pagamento de multa, pela parte inadimplente no valor de 50% (cinquenta por cento) do contrato.</w:t>
      </w:r>
    </w:p>
    <w:p w14:paraId="6265207D" w14:textId="77777777" w:rsidR="005E4F22" w:rsidRDefault="005E4F22">
      <w:pPr>
        <w:spacing w:line="276" w:lineRule="auto"/>
        <w:jc w:val="both"/>
        <w:rPr>
          <w:b/>
          <w:sz w:val="24"/>
          <w:szCs w:val="24"/>
          <w:u w:val="single"/>
        </w:rPr>
      </w:pPr>
    </w:p>
    <w:p w14:paraId="70350419" w14:textId="77777777" w:rsidR="005E4F22" w:rsidRDefault="005E4F22">
      <w:pPr>
        <w:spacing w:line="276" w:lineRule="auto"/>
        <w:jc w:val="both"/>
        <w:rPr>
          <w:b/>
          <w:sz w:val="24"/>
          <w:szCs w:val="24"/>
          <w:u w:val="single"/>
        </w:rPr>
      </w:pPr>
    </w:p>
    <w:p w14:paraId="26FE5F20" w14:textId="77777777" w:rsidR="005E4F22" w:rsidRDefault="005E4F22">
      <w:pPr>
        <w:spacing w:line="276" w:lineRule="auto"/>
        <w:jc w:val="both"/>
        <w:rPr>
          <w:b/>
          <w:sz w:val="24"/>
          <w:szCs w:val="24"/>
          <w:u w:val="single"/>
        </w:rPr>
      </w:pPr>
    </w:p>
    <w:p w14:paraId="591AD7D3" w14:textId="77777777" w:rsidR="005E4F22" w:rsidRDefault="005E4F22">
      <w:pPr>
        <w:spacing w:line="276" w:lineRule="auto"/>
        <w:jc w:val="both"/>
        <w:rPr>
          <w:b/>
          <w:sz w:val="24"/>
          <w:szCs w:val="24"/>
          <w:u w:val="single"/>
        </w:rPr>
      </w:pPr>
    </w:p>
    <w:p w14:paraId="46325FEF" w14:textId="77777777" w:rsidR="005E4F22" w:rsidRDefault="005E4F22">
      <w:pPr>
        <w:spacing w:line="276" w:lineRule="auto"/>
        <w:jc w:val="both"/>
        <w:rPr>
          <w:b/>
          <w:sz w:val="24"/>
          <w:szCs w:val="24"/>
          <w:u w:val="single"/>
        </w:rPr>
      </w:pPr>
    </w:p>
    <w:p w14:paraId="6391A67F" w14:textId="77777777" w:rsidR="005E4F22" w:rsidRDefault="005E4F22">
      <w:pPr>
        <w:spacing w:line="276" w:lineRule="auto"/>
        <w:jc w:val="both"/>
        <w:rPr>
          <w:b/>
          <w:sz w:val="24"/>
          <w:szCs w:val="24"/>
          <w:u w:val="single"/>
        </w:rPr>
      </w:pPr>
    </w:p>
    <w:p w14:paraId="4426ECAD" w14:textId="77777777" w:rsidR="005E4F22" w:rsidRDefault="005E4F22">
      <w:pPr>
        <w:spacing w:line="276" w:lineRule="auto"/>
        <w:jc w:val="both"/>
        <w:rPr>
          <w:b/>
          <w:sz w:val="24"/>
          <w:szCs w:val="24"/>
          <w:u w:val="single"/>
        </w:rPr>
      </w:pPr>
    </w:p>
    <w:p w14:paraId="513D5F02" w14:textId="65AD4B19" w:rsidR="00290742" w:rsidRDefault="009A3E8F">
      <w:pPr>
        <w:spacing w:line="276" w:lineRule="auto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IX - DO FORO</w:t>
      </w:r>
    </w:p>
    <w:p w14:paraId="3A72B781" w14:textId="77777777" w:rsidR="00290742" w:rsidRDefault="009A3E8F">
      <w:p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Cláusula 13ª.</w:t>
      </w:r>
      <w:r>
        <w:rPr>
          <w:sz w:val="24"/>
          <w:szCs w:val="24"/>
        </w:rPr>
        <w:t xml:space="preserve"> Os contratantes elegem o Foro de Santo André/SP, para nele serem demandados ou demandarem, relativamente a qualquer cláusula deste contrato, com renúncia expressa de qualquer outro por mais privilegiado que seja. A parte vencida será responsável por todas as despesas, inclusive verba honorária do advogado da parte vencedora. O presente contrato obriga às partes, seus herdeiros e sucessores.</w:t>
      </w:r>
    </w:p>
    <w:p w14:paraId="5DF6994B" w14:textId="77777777" w:rsidR="00290742" w:rsidRDefault="009A3E8F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Por estarem assim justos e contratados, firmam o presente instrumento, em duas vias de igual teor, juntamente com 2 (duas) testemunhas.</w:t>
      </w:r>
    </w:p>
    <w:p w14:paraId="5863AC62" w14:textId="77777777" w:rsidR="00290742" w:rsidRDefault="00290742">
      <w:pPr>
        <w:spacing w:line="276" w:lineRule="auto"/>
        <w:jc w:val="both"/>
        <w:rPr>
          <w:sz w:val="24"/>
          <w:szCs w:val="24"/>
        </w:rPr>
      </w:pPr>
    </w:p>
    <w:p w14:paraId="02D91927" w14:textId="6A74CEF0" w:rsidR="00290742" w:rsidRDefault="004348C8">
      <w:pPr>
        <w:spacing w:line="276" w:lineRule="auto"/>
        <w:jc w:val="center"/>
        <w:rPr>
          <w:sz w:val="24"/>
          <w:szCs w:val="24"/>
          <w:u w:val="single"/>
        </w:rPr>
      </w:pPr>
      <w:r>
        <w:rPr>
          <w:sz w:val="24"/>
          <w:szCs w:val="24"/>
        </w:rPr>
        <w:lastRenderedPageBreak/>
        <w:t>São Paulo</w:t>
      </w:r>
      <w:r w:rsidR="009A3E8F">
        <w:rPr>
          <w:sz w:val="24"/>
          <w:szCs w:val="24"/>
        </w:rPr>
        <w:t xml:space="preserve">, </w:t>
      </w:r>
      <w:r w:rsidR="009A3E8F" w:rsidRPr="00C27F64">
        <w:rPr>
          <w:sz w:val="24"/>
          <w:szCs w:val="24"/>
          <w:u w:val="single"/>
        </w:rPr>
        <w:t>____</w:t>
      </w:r>
      <w:r w:rsidR="00E551EE">
        <w:rPr>
          <w:sz w:val="24"/>
          <w:szCs w:val="24"/>
          <w:u w:val="single"/>
        </w:rPr>
        <w:t>0</w:t>
      </w:r>
      <w:r>
        <w:rPr>
          <w:sz w:val="24"/>
          <w:szCs w:val="24"/>
          <w:u w:val="single"/>
        </w:rPr>
        <w:t>8</w:t>
      </w:r>
      <w:r w:rsidR="009A3E8F" w:rsidRPr="00C27F64">
        <w:rPr>
          <w:sz w:val="24"/>
          <w:szCs w:val="24"/>
          <w:u w:val="single"/>
        </w:rPr>
        <w:t>_____</w:t>
      </w:r>
      <w:r w:rsidR="009A3E8F">
        <w:rPr>
          <w:sz w:val="24"/>
          <w:szCs w:val="24"/>
        </w:rPr>
        <w:t xml:space="preserve">de </w:t>
      </w:r>
      <w:r w:rsidR="009A3E8F" w:rsidRPr="00C27F64">
        <w:rPr>
          <w:sz w:val="24"/>
          <w:szCs w:val="24"/>
          <w:u w:val="single"/>
        </w:rPr>
        <w:t>__</w:t>
      </w:r>
      <w:proofErr w:type="spellStart"/>
      <w:r>
        <w:rPr>
          <w:sz w:val="24"/>
          <w:szCs w:val="24"/>
          <w:u w:val="single"/>
        </w:rPr>
        <w:t>Dezembro</w:t>
      </w:r>
      <w:r w:rsidR="009A3E8F" w:rsidRPr="00C27F64">
        <w:rPr>
          <w:sz w:val="24"/>
          <w:szCs w:val="24"/>
          <w:u w:val="single"/>
        </w:rPr>
        <w:t>___</w:t>
      </w:r>
      <w:r w:rsidR="009A3E8F">
        <w:rPr>
          <w:sz w:val="24"/>
          <w:szCs w:val="24"/>
        </w:rPr>
        <w:t>de</w:t>
      </w:r>
      <w:proofErr w:type="spellEnd"/>
      <w:r w:rsidR="009A3E8F">
        <w:rPr>
          <w:sz w:val="24"/>
          <w:szCs w:val="24"/>
        </w:rPr>
        <w:t xml:space="preserve"> </w:t>
      </w:r>
      <w:r w:rsidR="009A3E8F" w:rsidRPr="00C27F64">
        <w:rPr>
          <w:sz w:val="24"/>
          <w:szCs w:val="24"/>
          <w:u w:val="single"/>
        </w:rPr>
        <w:t>__</w:t>
      </w:r>
      <w:r w:rsidR="00C27F64" w:rsidRPr="00C27F64">
        <w:rPr>
          <w:sz w:val="24"/>
          <w:szCs w:val="24"/>
          <w:u w:val="single"/>
        </w:rPr>
        <w:t>2025</w:t>
      </w:r>
      <w:r w:rsidR="009A3E8F" w:rsidRPr="00C27F64">
        <w:rPr>
          <w:sz w:val="24"/>
          <w:szCs w:val="24"/>
          <w:u w:val="single"/>
        </w:rPr>
        <w:t>___.</w:t>
      </w:r>
    </w:p>
    <w:p w14:paraId="24739395" w14:textId="77777777" w:rsidR="005E4F22" w:rsidRDefault="005E4F22">
      <w:pPr>
        <w:spacing w:line="276" w:lineRule="auto"/>
        <w:jc w:val="center"/>
        <w:rPr>
          <w:sz w:val="24"/>
          <w:szCs w:val="24"/>
        </w:rPr>
      </w:pPr>
    </w:p>
    <w:p w14:paraId="59E408D8" w14:textId="69477B4A" w:rsidR="00290742" w:rsidRDefault="002F1559">
      <w:pPr>
        <w:jc w:val="center"/>
        <w:rPr>
          <w:sz w:val="24"/>
          <w:szCs w:val="24"/>
        </w:rPr>
      </w:pPr>
      <w:r w:rsidRPr="002F1559">
        <w:rPr>
          <w:noProof/>
          <w:sz w:val="24"/>
          <w:szCs w:val="24"/>
        </w:rPr>
        <w:drawing>
          <wp:anchor distT="0" distB="0" distL="114300" distR="114300" simplePos="0" relativeHeight="251660298" behindDoc="1" locked="0" layoutInCell="1" allowOverlap="1" wp14:anchorId="7651B393" wp14:editId="2E1EA77D">
            <wp:simplePos x="0" y="0"/>
            <wp:positionH relativeFrom="column">
              <wp:posOffset>2089150</wp:posOffset>
            </wp:positionH>
            <wp:positionV relativeFrom="paragraph">
              <wp:posOffset>-635</wp:posOffset>
            </wp:positionV>
            <wp:extent cx="2463927" cy="482625"/>
            <wp:effectExtent l="0" t="0" r="0" b="0"/>
            <wp:wrapNone/>
            <wp:docPr id="353380403" name="Imagem 1" descr="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80403" name="Imagem 1" descr="Gráfico de linhas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341B24" w14:textId="77777777" w:rsidR="00290742" w:rsidRDefault="009A3E8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</w:t>
      </w:r>
    </w:p>
    <w:p w14:paraId="1601F14C" w14:textId="77777777" w:rsidR="00290742" w:rsidRDefault="009A3E8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LOCADOR</w:t>
      </w:r>
    </w:p>
    <w:p w14:paraId="6392B372" w14:textId="77777777" w:rsidR="00290742" w:rsidRDefault="009A3E8F">
      <w:pPr>
        <w:spacing w:after="0"/>
        <w:jc w:val="center"/>
        <w:rPr>
          <w:i/>
          <w:sz w:val="24"/>
          <w:szCs w:val="24"/>
        </w:rPr>
      </w:pPr>
      <w:proofErr w:type="spellStart"/>
      <w:r>
        <w:rPr>
          <w:i/>
          <w:sz w:val="24"/>
          <w:szCs w:val="24"/>
        </w:rPr>
        <w:t>Maryanne</w:t>
      </w:r>
      <w:proofErr w:type="spellEnd"/>
      <w:r>
        <w:rPr>
          <w:i/>
          <w:sz w:val="24"/>
          <w:szCs w:val="24"/>
        </w:rPr>
        <w:t xml:space="preserve"> Lima da Silva </w:t>
      </w:r>
    </w:p>
    <w:p w14:paraId="0DFAF728" w14:textId="77777777" w:rsidR="00290742" w:rsidRDefault="00290742">
      <w:pPr>
        <w:jc w:val="center"/>
        <w:rPr>
          <w:sz w:val="24"/>
          <w:szCs w:val="24"/>
        </w:rPr>
      </w:pPr>
    </w:p>
    <w:p w14:paraId="0D01E4E3" w14:textId="77777777" w:rsidR="005E4F22" w:rsidRDefault="005E4F22">
      <w:pPr>
        <w:jc w:val="center"/>
        <w:rPr>
          <w:sz w:val="24"/>
          <w:szCs w:val="24"/>
        </w:rPr>
      </w:pPr>
    </w:p>
    <w:p w14:paraId="579D9560" w14:textId="77777777" w:rsidR="00290742" w:rsidRDefault="009A3E8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</w:t>
      </w:r>
    </w:p>
    <w:p w14:paraId="53787910" w14:textId="77777777" w:rsidR="00290742" w:rsidRDefault="009A3E8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LOCATÁRIO</w:t>
      </w:r>
    </w:p>
    <w:p w14:paraId="4FC937F3" w14:textId="77777777" w:rsidR="00290742" w:rsidRDefault="00290742">
      <w:pPr>
        <w:spacing w:after="0"/>
        <w:rPr>
          <w:i/>
          <w:sz w:val="24"/>
          <w:szCs w:val="24"/>
        </w:rPr>
      </w:pPr>
    </w:p>
    <w:p w14:paraId="4E1DC914" w14:textId="77777777" w:rsidR="005E4F22" w:rsidRDefault="005E4F22">
      <w:pPr>
        <w:spacing w:after="0"/>
        <w:rPr>
          <w:i/>
          <w:sz w:val="24"/>
          <w:szCs w:val="24"/>
        </w:rPr>
      </w:pPr>
    </w:p>
    <w:p w14:paraId="12386150" w14:textId="77777777" w:rsidR="005E4F22" w:rsidRDefault="005E4F22">
      <w:pPr>
        <w:spacing w:after="0"/>
        <w:rPr>
          <w:i/>
          <w:sz w:val="24"/>
          <w:szCs w:val="24"/>
        </w:rPr>
      </w:pPr>
    </w:p>
    <w:p w14:paraId="610083DB" w14:textId="77777777" w:rsidR="00290742" w:rsidRDefault="00290742">
      <w:pPr>
        <w:spacing w:after="0"/>
        <w:rPr>
          <w:i/>
          <w:sz w:val="24"/>
          <w:szCs w:val="24"/>
        </w:rPr>
      </w:pPr>
    </w:p>
    <w:p w14:paraId="6BCF6024" w14:textId="210A262F" w:rsidR="00290742" w:rsidRDefault="009A3E8F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TESTEMUNHAS</w:t>
      </w:r>
    </w:p>
    <w:p w14:paraId="0DA84163" w14:textId="1D678A28" w:rsidR="00290742" w:rsidRDefault="00523D3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523D30">
        <w:rPr>
          <w:noProof/>
          <w:sz w:val="24"/>
          <w:szCs w:val="24"/>
        </w:rPr>
        <w:drawing>
          <wp:anchor distT="0" distB="0" distL="114300" distR="114300" simplePos="0" relativeHeight="251659274" behindDoc="1" locked="0" layoutInCell="1" allowOverlap="1" wp14:anchorId="30848063" wp14:editId="5F922094">
            <wp:simplePos x="0" y="0"/>
            <wp:positionH relativeFrom="column">
              <wp:posOffset>215900</wp:posOffset>
            </wp:positionH>
            <wp:positionV relativeFrom="paragraph">
              <wp:posOffset>92501</wp:posOffset>
            </wp:positionV>
            <wp:extent cx="1479550" cy="485984"/>
            <wp:effectExtent l="0" t="0" r="6350" b="9525"/>
            <wp:wrapNone/>
            <wp:docPr id="1294850038" name="Imagem 1" descr="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50038" name="Imagem 1" descr="Carta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022" cy="488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E133A2" w14:textId="2D704894" w:rsidR="00290742" w:rsidRDefault="002907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7C8677F5" w14:textId="77777777" w:rsidR="00290742" w:rsidRDefault="009A3E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_______________________________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>__________________________________</w:t>
      </w:r>
    </w:p>
    <w:p w14:paraId="4DB4F55A" w14:textId="77777777" w:rsidR="00290742" w:rsidRDefault="009A3E8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NOME: </w:t>
      </w:r>
      <w:r w:rsidR="005E6AA2">
        <w:rPr>
          <w:sz w:val="24"/>
          <w:szCs w:val="24"/>
        </w:rPr>
        <w:t>Bruno Pires dos santos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NOME: </w:t>
      </w:r>
    </w:p>
    <w:p w14:paraId="4E69F10B" w14:textId="6CD5D040" w:rsidR="00290742" w:rsidRDefault="009A3E8F" w:rsidP="002C4D4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CPF: </w:t>
      </w:r>
      <w:r w:rsidR="005E6AA2">
        <w:rPr>
          <w:sz w:val="24"/>
          <w:szCs w:val="24"/>
        </w:rPr>
        <w:t>384.959.578-17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CPF:</w:t>
      </w:r>
    </w:p>
    <w:sectPr w:rsidR="00290742">
      <w:headerReference w:type="default" r:id="rId14"/>
      <w:footerReference w:type="default" r:id="rId15"/>
      <w:pgSz w:w="11906" w:h="16838"/>
      <w:pgMar w:top="848" w:right="720" w:bottom="720" w:left="720" w:header="705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3E2CA" w14:textId="77777777" w:rsidR="00737C0E" w:rsidRDefault="00737C0E">
      <w:pPr>
        <w:spacing w:after="0" w:line="240" w:lineRule="auto"/>
      </w:pPr>
      <w:r>
        <w:separator/>
      </w:r>
    </w:p>
  </w:endnote>
  <w:endnote w:type="continuationSeparator" w:id="0">
    <w:p w14:paraId="227DA37D" w14:textId="77777777" w:rsidR="00737C0E" w:rsidRDefault="00737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A6167" w14:textId="77777777" w:rsidR="00290742" w:rsidRDefault="009A3E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4D72B4">
      <w:rPr>
        <w:b/>
        <w:noProof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4D72B4">
      <w:rPr>
        <w:b/>
        <w:noProof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</w:p>
  <w:p w14:paraId="5807A65D" w14:textId="77777777" w:rsidR="00290742" w:rsidRDefault="0029074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26A0B" w14:textId="77777777" w:rsidR="00737C0E" w:rsidRDefault="00737C0E">
      <w:pPr>
        <w:spacing w:after="0" w:line="240" w:lineRule="auto"/>
      </w:pPr>
      <w:r>
        <w:separator/>
      </w:r>
    </w:p>
  </w:footnote>
  <w:footnote w:type="continuationSeparator" w:id="0">
    <w:p w14:paraId="1CFC9D88" w14:textId="77777777" w:rsidR="00737C0E" w:rsidRDefault="00737C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2B2A1" w14:textId="77777777" w:rsidR="00290742" w:rsidRDefault="009A3E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  <w:sz w:val="16"/>
        <w:szCs w:val="16"/>
      </w:rPr>
    </w:pPr>
    <w:r>
      <w:rPr>
        <w:b/>
        <w:color w:val="000000"/>
        <w:sz w:val="16"/>
        <w:szCs w:val="16"/>
      </w:rPr>
      <w:t xml:space="preserve">Importante: </w:t>
    </w:r>
    <w:r>
      <w:rPr>
        <w:color w:val="000000"/>
        <w:sz w:val="16"/>
        <w:szCs w:val="16"/>
      </w:rPr>
      <w:t>Favor, rubricar todas as páginas do presente contrato!</w:t>
    </w:r>
  </w:p>
  <w:p w14:paraId="010B8469" w14:textId="77777777" w:rsidR="00290742" w:rsidRDefault="0029074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54599"/>
    <w:multiLevelType w:val="multilevel"/>
    <w:tmpl w:val="9564B6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3E353F0"/>
    <w:multiLevelType w:val="multilevel"/>
    <w:tmpl w:val="B712B1D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44969">
    <w:abstractNumId w:val="0"/>
  </w:num>
  <w:num w:numId="2" w16cid:durableId="1196578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742"/>
    <w:rsid w:val="00003C24"/>
    <w:rsid w:val="0001027F"/>
    <w:rsid w:val="00020F05"/>
    <w:rsid w:val="000302B9"/>
    <w:rsid w:val="00041348"/>
    <w:rsid w:val="0004189C"/>
    <w:rsid w:val="00046E74"/>
    <w:rsid w:val="00060D9A"/>
    <w:rsid w:val="00064A3C"/>
    <w:rsid w:val="000664BB"/>
    <w:rsid w:val="00066FDD"/>
    <w:rsid w:val="0007764C"/>
    <w:rsid w:val="000817F7"/>
    <w:rsid w:val="00086ABD"/>
    <w:rsid w:val="00092CD0"/>
    <w:rsid w:val="000A24E9"/>
    <w:rsid w:val="000A2D7F"/>
    <w:rsid w:val="000C244F"/>
    <w:rsid w:val="000C3461"/>
    <w:rsid w:val="000D03A2"/>
    <w:rsid w:val="000F4D59"/>
    <w:rsid w:val="0011558B"/>
    <w:rsid w:val="001203EF"/>
    <w:rsid w:val="00122311"/>
    <w:rsid w:val="00130EAB"/>
    <w:rsid w:val="00131BE3"/>
    <w:rsid w:val="00150A40"/>
    <w:rsid w:val="0015447B"/>
    <w:rsid w:val="00173762"/>
    <w:rsid w:val="00180A81"/>
    <w:rsid w:val="0018143E"/>
    <w:rsid w:val="00181B18"/>
    <w:rsid w:val="00182FBA"/>
    <w:rsid w:val="001A7C04"/>
    <w:rsid w:val="001C26B7"/>
    <w:rsid w:val="001C5ABA"/>
    <w:rsid w:val="001C7CE0"/>
    <w:rsid w:val="001D5BA7"/>
    <w:rsid w:val="001E27D4"/>
    <w:rsid w:val="001E471A"/>
    <w:rsid w:val="001F06F4"/>
    <w:rsid w:val="001F3457"/>
    <w:rsid w:val="001F4B06"/>
    <w:rsid w:val="001F5DBB"/>
    <w:rsid w:val="00204F1A"/>
    <w:rsid w:val="002070DD"/>
    <w:rsid w:val="00215015"/>
    <w:rsid w:val="00215CE2"/>
    <w:rsid w:val="002216EB"/>
    <w:rsid w:val="00224233"/>
    <w:rsid w:val="00242FCC"/>
    <w:rsid w:val="00246135"/>
    <w:rsid w:val="0025064F"/>
    <w:rsid w:val="0025289D"/>
    <w:rsid w:val="002634B2"/>
    <w:rsid w:val="00265606"/>
    <w:rsid w:val="0027173E"/>
    <w:rsid w:val="00284A4D"/>
    <w:rsid w:val="00290742"/>
    <w:rsid w:val="00293CCE"/>
    <w:rsid w:val="002A769F"/>
    <w:rsid w:val="002C4D47"/>
    <w:rsid w:val="002D5219"/>
    <w:rsid w:val="002D7AF3"/>
    <w:rsid w:val="002E0F2F"/>
    <w:rsid w:val="002E5149"/>
    <w:rsid w:val="002F1559"/>
    <w:rsid w:val="002F5F8C"/>
    <w:rsid w:val="00301923"/>
    <w:rsid w:val="003070F9"/>
    <w:rsid w:val="00315E0F"/>
    <w:rsid w:val="003240C6"/>
    <w:rsid w:val="0032430C"/>
    <w:rsid w:val="00332035"/>
    <w:rsid w:val="00345DDA"/>
    <w:rsid w:val="003514B5"/>
    <w:rsid w:val="003601EE"/>
    <w:rsid w:val="003813ED"/>
    <w:rsid w:val="00396B54"/>
    <w:rsid w:val="003B5A70"/>
    <w:rsid w:val="003D0585"/>
    <w:rsid w:val="003D0F02"/>
    <w:rsid w:val="003E5A8D"/>
    <w:rsid w:val="003F1655"/>
    <w:rsid w:val="003F1895"/>
    <w:rsid w:val="003F4582"/>
    <w:rsid w:val="0040121C"/>
    <w:rsid w:val="00410826"/>
    <w:rsid w:val="004212BD"/>
    <w:rsid w:val="00421CB9"/>
    <w:rsid w:val="00422E2B"/>
    <w:rsid w:val="004240CE"/>
    <w:rsid w:val="004348C8"/>
    <w:rsid w:val="00451791"/>
    <w:rsid w:val="00453A2C"/>
    <w:rsid w:val="00474603"/>
    <w:rsid w:val="00474DEE"/>
    <w:rsid w:val="004A1FB1"/>
    <w:rsid w:val="004A31CF"/>
    <w:rsid w:val="004C1C15"/>
    <w:rsid w:val="004C659D"/>
    <w:rsid w:val="004C791C"/>
    <w:rsid w:val="004C7B6F"/>
    <w:rsid w:val="004D59F4"/>
    <w:rsid w:val="004D72B4"/>
    <w:rsid w:val="004E057F"/>
    <w:rsid w:val="004E79C2"/>
    <w:rsid w:val="004F2D57"/>
    <w:rsid w:val="005051CF"/>
    <w:rsid w:val="00507663"/>
    <w:rsid w:val="00510655"/>
    <w:rsid w:val="00513937"/>
    <w:rsid w:val="005157D1"/>
    <w:rsid w:val="00523D30"/>
    <w:rsid w:val="0053116C"/>
    <w:rsid w:val="00556203"/>
    <w:rsid w:val="00556BF5"/>
    <w:rsid w:val="005606FD"/>
    <w:rsid w:val="0056458B"/>
    <w:rsid w:val="00566FC5"/>
    <w:rsid w:val="00580832"/>
    <w:rsid w:val="00582297"/>
    <w:rsid w:val="005839C7"/>
    <w:rsid w:val="00594E71"/>
    <w:rsid w:val="00597D4A"/>
    <w:rsid w:val="005B3425"/>
    <w:rsid w:val="005E475C"/>
    <w:rsid w:val="005E4F22"/>
    <w:rsid w:val="005E6AA2"/>
    <w:rsid w:val="00600491"/>
    <w:rsid w:val="006069AA"/>
    <w:rsid w:val="00620041"/>
    <w:rsid w:val="0062134B"/>
    <w:rsid w:val="0063186E"/>
    <w:rsid w:val="006368D2"/>
    <w:rsid w:val="00656536"/>
    <w:rsid w:val="00671561"/>
    <w:rsid w:val="0067354D"/>
    <w:rsid w:val="006A3DAD"/>
    <w:rsid w:val="006C041A"/>
    <w:rsid w:val="006C25CF"/>
    <w:rsid w:val="006C6406"/>
    <w:rsid w:val="006D041B"/>
    <w:rsid w:val="006D0B00"/>
    <w:rsid w:val="006D3BB4"/>
    <w:rsid w:val="006F1470"/>
    <w:rsid w:val="007073FE"/>
    <w:rsid w:val="007078E1"/>
    <w:rsid w:val="00711BE7"/>
    <w:rsid w:val="00721AAB"/>
    <w:rsid w:val="007326E8"/>
    <w:rsid w:val="00737C0E"/>
    <w:rsid w:val="00784410"/>
    <w:rsid w:val="00784A65"/>
    <w:rsid w:val="007972E6"/>
    <w:rsid w:val="007A3949"/>
    <w:rsid w:val="007B2ADA"/>
    <w:rsid w:val="007C65D8"/>
    <w:rsid w:val="007D0F94"/>
    <w:rsid w:val="007D135A"/>
    <w:rsid w:val="007D38CD"/>
    <w:rsid w:val="007D655C"/>
    <w:rsid w:val="007F4F04"/>
    <w:rsid w:val="007F4FFE"/>
    <w:rsid w:val="007F58C5"/>
    <w:rsid w:val="00800403"/>
    <w:rsid w:val="0081082A"/>
    <w:rsid w:val="00814217"/>
    <w:rsid w:val="008147B8"/>
    <w:rsid w:val="00827972"/>
    <w:rsid w:val="00842F59"/>
    <w:rsid w:val="0084510A"/>
    <w:rsid w:val="00850A23"/>
    <w:rsid w:val="00850BA1"/>
    <w:rsid w:val="00872188"/>
    <w:rsid w:val="00877404"/>
    <w:rsid w:val="00884B8F"/>
    <w:rsid w:val="00887687"/>
    <w:rsid w:val="008A2B78"/>
    <w:rsid w:val="008A33D9"/>
    <w:rsid w:val="008B05BC"/>
    <w:rsid w:val="008C6DEB"/>
    <w:rsid w:val="008C7B4D"/>
    <w:rsid w:val="008D3E4D"/>
    <w:rsid w:val="008D77CF"/>
    <w:rsid w:val="008E5A18"/>
    <w:rsid w:val="008E7D2B"/>
    <w:rsid w:val="008F1892"/>
    <w:rsid w:val="009153A2"/>
    <w:rsid w:val="00933BB1"/>
    <w:rsid w:val="00947815"/>
    <w:rsid w:val="0097114D"/>
    <w:rsid w:val="00975A58"/>
    <w:rsid w:val="00977952"/>
    <w:rsid w:val="00986F87"/>
    <w:rsid w:val="00987A19"/>
    <w:rsid w:val="00995759"/>
    <w:rsid w:val="009A1708"/>
    <w:rsid w:val="009A3E8F"/>
    <w:rsid w:val="009B0116"/>
    <w:rsid w:val="009B3116"/>
    <w:rsid w:val="009B57CD"/>
    <w:rsid w:val="009E2598"/>
    <w:rsid w:val="009F0066"/>
    <w:rsid w:val="009F7789"/>
    <w:rsid w:val="00A019E9"/>
    <w:rsid w:val="00A477F8"/>
    <w:rsid w:val="00A55436"/>
    <w:rsid w:val="00A64B1C"/>
    <w:rsid w:val="00A65A49"/>
    <w:rsid w:val="00A7366C"/>
    <w:rsid w:val="00A83275"/>
    <w:rsid w:val="00A94744"/>
    <w:rsid w:val="00A96EAE"/>
    <w:rsid w:val="00AB2C0D"/>
    <w:rsid w:val="00AC7271"/>
    <w:rsid w:val="00AD14A7"/>
    <w:rsid w:val="00AD3D01"/>
    <w:rsid w:val="00AD5A5B"/>
    <w:rsid w:val="00AF096B"/>
    <w:rsid w:val="00B02A8A"/>
    <w:rsid w:val="00B05698"/>
    <w:rsid w:val="00B06329"/>
    <w:rsid w:val="00B10FE4"/>
    <w:rsid w:val="00B2122C"/>
    <w:rsid w:val="00B2524B"/>
    <w:rsid w:val="00B25964"/>
    <w:rsid w:val="00B45DDA"/>
    <w:rsid w:val="00B6647C"/>
    <w:rsid w:val="00B8515B"/>
    <w:rsid w:val="00B85DC4"/>
    <w:rsid w:val="00B96ECF"/>
    <w:rsid w:val="00B97E2B"/>
    <w:rsid w:val="00BA0758"/>
    <w:rsid w:val="00BB7BFA"/>
    <w:rsid w:val="00BC302A"/>
    <w:rsid w:val="00BD03B1"/>
    <w:rsid w:val="00BD242F"/>
    <w:rsid w:val="00BD2784"/>
    <w:rsid w:val="00BF310A"/>
    <w:rsid w:val="00BF45EC"/>
    <w:rsid w:val="00BF6443"/>
    <w:rsid w:val="00BF6D1E"/>
    <w:rsid w:val="00C01BF2"/>
    <w:rsid w:val="00C06014"/>
    <w:rsid w:val="00C07F01"/>
    <w:rsid w:val="00C12122"/>
    <w:rsid w:val="00C12487"/>
    <w:rsid w:val="00C20758"/>
    <w:rsid w:val="00C21192"/>
    <w:rsid w:val="00C27F64"/>
    <w:rsid w:val="00C42CFC"/>
    <w:rsid w:val="00C47DB1"/>
    <w:rsid w:val="00C66126"/>
    <w:rsid w:val="00C66317"/>
    <w:rsid w:val="00C67645"/>
    <w:rsid w:val="00C70E75"/>
    <w:rsid w:val="00C750B2"/>
    <w:rsid w:val="00C76C05"/>
    <w:rsid w:val="00C77832"/>
    <w:rsid w:val="00C86FCA"/>
    <w:rsid w:val="00C92177"/>
    <w:rsid w:val="00CA262F"/>
    <w:rsid w:val="00CA5E89"/>
    <w:rsid w:val="00CB05F1"/>
    <w:rsid w:val="00CB26FC"/>
    <w:rsid w:val="00CB336D"/>
    <w:rsid w:val="00CC0AF4"/>
    <w:rsid w:val="00CC43A0"/>
    <w:rsid w:val="00CD4E13"/>
    <w:rsid w:val="00CE4430"/>
    <w:rsid w:val="00D02CC9"/>
    <w:rsid w:val="00D10393"/>
    <w:rsid w:val="00D1736D"/>
    <w:rsid w:val="00D20829"/>
    <w:rsid w:val="00D239E8"/>
    <w:rsid w:val="00D258BC"/>
    <w:rsid w:val="00D35FE2"/>
    <w:rsid w:val="00D45B81"/>
    <w:rsid w:val="00D46D64"/>
    <w:rsid w:val="00D47A1B"/>
    <w:rsid w:val="00D64061"/>
    <w:rsid w:val="00D650EC"/>
    <w:rsid w:val="00D66070"/>
    <w:rsid w:val="00D6719E"/>
    <w:rsid w:val="00D72A8E"/>
    <w:rsid w:val="00D75FD8"/>
    <w:rsid w:val="00D8559A"/>
    <w:rsid w:val="00D90A2F"/>
    <w:rsid w:val="00D91D02"/>
    <w:rsid w:val="00D95084"/>
    <w:rsid w:val="00D97CCA"/>
    <w:rsid w:val="00DA2058"/>
    <w:rsid w:val="00DB5F46"/>
    <w:rsid w:val="00DC4E3B"/>
    <w:rsid w:val="00DD09D3"/>
    <w:rsid w:val="00DF1812"/>
    <w:rsid w:val="00DF39CD"/>
    <w:rsid w:val="00E006F8"/>
    <w:rsid w:val="00E0299A"/>
    <w:rsid w:val="00E03DD2"/>
    <w:rsid w:val="00E16DD2"/>
    <w:rsid w:val="00E23067"/>
    <w:rsid w:val="00E2551D"/>
    <w:rsid w:val="00E36122"/>
    <w:rsid w:val="00E423F4"/>
    <w:rsid w:val="00E51915"/>
    <w:rsid w:val="00E528DB"/>
    <w:rsid w:val="00E5317C"/>
    <w:rsid w:val="00E551EE"/>
    <w:rsid w:val="00E66128"/>
    <w:rsid w:val="00E72253"/>
    <w:rsid w:val="00E91BF2"/>
    <w:rsid w:val="00E92557"/>
    <w:rsid w:val="00E93467"/>
    <w:rsid w:val="00EC05B0"/>
    <w:rsid w:val="00ED0816"/>
    <w:rsid w:val="00ED657B"/>
    <w:rsid w:val="00ED6ED4"/>
    <w:rsid w:val="00F313C4"/>
    <w:rsid w:val="00F34601"/>
    <w:rsid w:val="00F37A62"/>
    <w:rsid w:val="00F446DA"/>
    <w:rsid w:val="00F477DB"/>
    <w:rsid w:val="00F600E9"/>
    <w:rsid w:val="00F64FCA"/>
    <w:rsid w:val="00F65A02"/>
    <w:rsid w:val="00F71422"/>
    <w:rsid w:val="00F825FA"/>
    <w:rsid w:val="00FA4DF3"/>
    <w:rsid w:val="00FB1B67"/>
    <w:rsid w:val="00FD5B14"/>
    <w:rsid w:val="00FD7B96"/>
    <w:rsid w:val="00FE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7A2C6"/>
  <w15:docId w15:val="{39D8CC55-3B74-4D3D-8082-2DF5EF53F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elacomgrade">
    <w:name w:val="Table Grid"/>
    <w:basedOn w:val="Tabelanormal"/>
    <w:uiPriority w:val="39"/>
    <w:rsid w:val="00D855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153A2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153A2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semiHidden/>
    <w:unhideWhenUsed/>
    <w:rsid w:val="00C27F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C27F64"/>
  </w:style>
  <w:style w:type="paragraph" w:styleId="Rodap">
    <w:name w:val="footer"/>
    <w:basedOn w:val="Normal"/>
    <w:link w:val="RodapChar"/>
    <w:uiPriority w:val="99"/>
    <w:semiHidden/>
    <w:unhideWhenUsed/>
    <w:rsid w:val="00C27F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C27F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899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12776718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3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80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759753">
                  <w:marLeft w:val="0"/>
                  <w:marRight w:val="0"/>
                  <w:marTop w:val="3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89222">
                      <w:marLeft w:val="0"/>
                      <w:marRight w:val="0"/>
                      <w:marTop w:val="225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7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5070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512497525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2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02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2155">
                  <w:marLeft w:val="0"/>
                  <w:marRight w:val="0"/>
                  <w:marTop w:val="3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22434">
                      <w:marLeft w:val="0"/>
                      <w:marRight w:val="0"/>
                      <w:marTop w:val="225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5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5226">
                  <w:marLeft w:val="0"/>
                  <w:marRight w:val="0"/>
                  <w:marTop w:val="3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523626">
                      <w:marLeft w:val="0"/>
                      <w:marRight w:val="0"/>
                      <w:marTop w:val="225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312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11621656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28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754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7841223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1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festastimtim@gmail.com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B94B5D80DAD649BA49F2D944F0A43C" ma:contentTypeVersion="15" ma:contentTypeDescription="Crie um novo documento." ma:contentTypeScope="" ma:versionID="0506b945da65e5c0344324954608ce6d">
  <xsd:schema xmlns:xsd="http://www.w3.org/2001/XMLSchema" xmlns:xs="http://www.w3.org/2001/XMLSchema" xmlns:p="http://schemas.microsoft.com/office/2006/metadata/properties" xmlns:ns3="dff73032-1117-4807-8fa6-dcfeb0aa5276" xmlns:ns4="9554d2bb-e2ac-4e19-96d2-39d50b4a10c8" targetNamespace="http://schemas.microsoft.com/office/2006/metadata/properties" ma:root="true" ma:fieldsID="4f8bf0c50641b996a64cfe11d6c5636d" ns3:_="" ns4:_="">
    <xsd:import namespace="dff73032-1117-4807-8fa6-dcfeb0aa5276"/>
    <xsd:import namespace="9554d2bb-e2ac-4e19-96d2-39d50b4a10c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f73032-1117-4807-8fa6-dcfeb0aa52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4d2bb-e2ac-4e19-96d2-39d50b4a10c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ff73032-1117-4807-8fa6-dcfeb0aa5276" xsi:nil="true"/>
  </documentManagement>
</p:properties>
</file>

<file path=customXml/itemProps1.xml><?xml version="1.0" encoding="utf-8"?>
<ds:datastoreItem xmlns:ds="http://schemas.openxmlformats.org/officeDocument/2006/customXml" ds:itemID="{145DF8B1-02C5-4B29-A1F5-5DD0142813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f73032-1117-4807-8fa6-dcfeb0aa5276"/>
    <ds:schemaRef ds:uri="9554d2bb-e2ac-4e19-96d2-39d50b4a10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7A1EC7-066A-4BF0-90CE-C3B059CC56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438D6B-EC79-4A00-A71D-64D9B1970AE5}">
  <ds:schemaRefs>
    <ds:schemaRef ds:uri="http://schemas.microsoft.com/office/2006/metadata/properties"/>
    <ds:schemaRef ds:uri="http://schemas.microsoft.com/office/infopath/2007/PartnerControls"/>
    <ds:schemaRef ds:uri="dff73032-1117-4807-8fa6-dcfeb0aa527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1292</Words>
  <Characters>7384</Characters>
  <Application>Microsoft Office Word</Application>
  <DocSecurity>0</DocSecurity>
  <Lines>180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Bruno Pires Dos Santos</dc:creator>
  <cp:lastModifiedBy>BRUNO PIRES DOS SANTOS</cp:lastModifiedBy>
  <cp:revision>16</cp:revision>
  <cp:lastPrinted>2025-11-07T19:40:00Z</cp:lastPrinted>
  <dcterms:created xsi:type="dcterms:W3CDTF">2025-11-07T19:42:00Z</dcterms:created>
  <dcterms:modified xsi:type="dcterms:W3CDTF">2025-12-18T17:46:00Z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0x010100DFB94B5D80DAD649BA49F2D944F0A43C</vt:lpwstr>
  </property>
</Properties>
</file>