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D94C72" w:rsidP="2351A398" w:rsidRDefault="69D94C72" w14:paraId="23E5A5E0" w14:textId="21809687">
      <w:pPr>
        <w:pStyle w:val="Title"/>
      </w:pPr>
      <w:r w:rsidR="69D94C72">
        <w:rPr/>
        <w:t>Probleembeschrijving</w:t>
      </w:r>
    </w:p>
    <w:p w:rsidR="69D94C72" w:rsidP="2351A398" w:rsidRDefault="69D94C72" w14:paraId="3EB1AC64" w14:textId="58C418E5">
      <w:pPr>
        <w:pStyle w:val="Heading1"/>
      </w:pPr>
      <w:r w:rsidR="69D94C72">
        <w:rPr/>
        <w:t>Inleiding:</w:t>
      </w:r>
    </w:p>
    <w:p w:rsidR="69D94C72" w:rsidP="2351A398" w:rsidRDefault="69D94C72" w14:paraId="117AF8FA" w14:textId="7916BEC9">
      <w:pPr>
        <w:pStyle w:val="Normal"/>
      </w:pPr>
      <w:r w:rsidR="69D94C72">
        <w:rPr/>
        <w:t xml:space="preserve">Het </w:t>
      </w:r>
      <w:r w:rsidR="69D94C72">
        <w:rPr/>
        <w:t>stageproces</w:t>
      </w:r>
      <w:r w:rsidR="69D94C72">
        <w:rPr/>
        <w:t xml:space="preserve"> van de Erasmus </w:t>
      </w:r>
      <w:r w:rsidR="69D94C72">
        <w:rPr/>
        <w:t>Hogeschool</w:t>
      </w:r>
      <w:r w:rsidR="69D94C72">
        <w:rPr/>
        <w:t xml:space="preserve"> </w:t>
      </w:r>
      <w:r w:rsidR="69D94C72">
        <w:rPr/>
        <w:t>brussel</w:t>
      </w:r>
      <w:r w:rsidR="69D94C72">
        <w:rPr/>
        <w:t xml:space="preserve"> is </w:t>
      </w:r>
      <w:r w:rsidR="69D94C72">
        <w:rPr/>
        <w:t>versnipperd</w:t>
      </w:r>
      <w:r w:rsidR="69D94C72">
        <w:rPr/>
        <w:t xml:space="preserve"> </w:t>
      </w:r>
      <w:r w:rsidR="69D94C72">
        <w:rPr/>
        <w:t>en</w:t>
      </w:r>
      <w:r w:rsidR="69D94C72">
        <w:rPr/>
        <w:t xml:space="preserve"> </w:t>
      </w:r>
      <w:r w:rsidR="69D94C72">
        <w:rPr/>
        <w:t>ongecentraliseert</w:t>
      </w:r>
      <w:r w:rsidR="69D94C72">
        <w:rPr/>
        <w:t xml:space="preserve">. Dit </w:t>
      </w:r>
      <w:r w:rsidR="69D94C72">
        <w:rPr/>
        <w:t>zorgt</w:t>
      </w:r>
      <w:r w:rsidR="69D94C72">
        <w:rPr/>
        <w:t xml:space="preserve"> </w:t>
      </w:r>
      <w:r w:rsidR="69D94C72">
        <w:rPr/>
        <w:t>voor</w:t>
      </w:r>
      <w:r w:rsidR="69D94C72">
        <w:rPr/>
        <w:t xml:space="preserve"> </w:t>
      </w:r>
      <w:r w:rsidR="69D94C72">
        <w:rPr/>
        <w:t>ineffec</w:t>
      </w:r>
      <w:r w:rsidR="786580EA">
        <w:rPr/>
        <w:t>ientie</w:t>
      </w:r>
      <w:r w:rsidR="7961F23E">
        <w:rPr/>
        <w:t xml:space="preserve"> </w:t>
      </w:r>
      <w:r w:rsidR="7961F23E">
        <w:rPr/>
        <w:t>tussen</w:t>
      </w:r>
      <w:r w:rsidR="7961F23E">
        <w:rPr/>
        <w:t xml:space="preserve"> alle </w:t>
      </w:r>
      <w:r w:rsidR="7961F23E">
        <w:rPr/>
        <w:t>stappen</w:t>
      </w:r>
      <w:r w:rsidR="7961F23E">
        <w:rPr/>
        <w:t xml:space="preserve"> van het </w:t>
      </w:r>
      <w:r w:rsidR="7961F23E">
        <w:rPr/>
        <w:t>proces</w:t>
      </w:r>
      <w:r w:rsidR="1961E041">
        <w:rPr/>
        <w:t xml:space="preserve">, </w:t>
      </w:r>
      <w:r w:rsidR="6B950A99">
        <w:rPr/>
        <w:t>moeizame</w:t>
      </w:r>
      <w:r w:rsidR="0258F29D">
        <w:rPr/>
        <w:t xml:space="preserve"> </w:t>
      </w:r>
      <w:r w:rsidR="0258F29D">
        <w:rPr/>
        <w:t>communicatie</w:t>
      </w:r>
      <w:r w:rsidR="0258F29D">
        <w:rPr/>
        <w:t xml:space="preserve"> </w:t>
      </w:r>
      <w:r w:rsidR="1961E041">
        <w:rPr/>
        <w:t>tussen</w:t>
      </w:r>
      <w:r w:rsidR="1961E041">
        <w:rPr/>
        <w:t xml:space="preserve"> </w:t>
      </w:r>
      <w:r w:rsidR="1961E041">
        <w:rPr/>
        <w:t>studenten</w:t>
      </w:r>
      <w:r w:rsidR="1961E041">
        <w:rPr/>
        <w:t xml:space="preserve">, </w:t>
      </w:r>
      <w:r w:rsidR="1961E041">
        <w:rPr/>
        <w:t>stagecomissie</w:t>
      </w:r>
      <w:r w:rsidR="76BC0331">
        <w:rPr/>
        <w:t xml:space="preserve">, </w:t>
      </w:r>
      <w:r w:rsidR="76BC0331">
        <w:rPr/>
        <w:t>docenten</w:t>
      </w:r>
      <w:r w:rsidR="1961E041">
        <w:rPr/>
        <w:t xml:space="preserve"> </w:t>
      </w:r>
      <w:r w:rsidR="1961E041">
        <w:rPr/>
        <w:t>en</w:t>
      </w:r>
      <w:r w:rsidR="1961E041">
        <w:rPr/>
        <w:t xml:space="preserve"> </w:t>
      </w:r>
      <w:r w:rsidR="1961E041">
        <w:rPr/>
        <w:t>bedrijven</w:t>
      </w:r>
      <w:r w:rsidR="1961E041">
        <w:rPr/>
        <w:t>.</w:t>
      </w:r>
    </w:p>
    <w:p w:rsidR="2351A398" w:rsidP="2351A398" w:rsidRDefault="2351A398" w14:paraId="6DB6FC7C" w14:textId="1A2B5781">
      <w:pPr>
        <w:pStyle w:val="Normal"/>
      </w:pPr>
    </w:p>
    <w:p w:rsidR="70F2ED4B" w:rsidP="2351A398" w:rsidRDefault="70F2ED4B" w14:paraId="73CB3919" w14:textId="2AA9A9FC">
      <w:pPr>
        <w:pStyle w:val="Heading1"/>
      </w:pPr>
      <w:r w:rsidR="70F2ED4B">
        <w:rPr/>
        <w:t>Thema’s:</w:t>
      </w:r>
    </w:p>
    <w:p w:rsidR="48A19002" w:rsidP="2351A398" w:rsidRDefault="48A19002" w14:paraId="48BC1D78" w14:textId="0A1577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351A398" w:rsidR="48A19002">
        <w:rPr>
          <w:sz w:val="24"/>
          <w:szCs w:val="24"/>
        </w:rPr>
        <w:t xml:space="preserve">Onduidelijke </w:t>
      </w:r>
      <w:r w:rsidRPr="2351A398" w:rsidR="4DD91DA1">
        <w:rPr>
          <w:sz w:val="24"/>
          <w:szCs w:val="24"/>
        </w:rPr>
        <w:t>Communicatie</w:t>
      </w:r>
    </w:p>
    <w:p w:rsidR="3B240AB1" w:rsidP="2351A398" w:rsidRDefault="3B240AB1" w14:paraId="4CCE6C12" w14:textId="4C58B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351A398" w:rsidR="3B240AB1">
        <w:rPr>
          <w:sz w:val="24"/>
          <w:szCs w:val="24"/>
        </w:rPr>
        <w:t>Versnippering</w:t>
      </w:r>
      <w:r w:rsidRPr="2351A398" w:rsidR="3B240AB1">
        <w:rPr>
          <w:sz w:val="24"/>
          <w:szCs w:val="24"/>
        </w:rPr>
        <w:t xml:space="preserve"> van platformen</w:t>
      </w:r>
    </w:p>
    <w:p w:rsidR="379B0ED6" w:rsidP="2351A398" w:rsidRDefault="379B0ED6" w14:paraId="070DBCE8" w14:textId="5F9B9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351A398" w:rsidR="379B0ED6">
        <w:rPr>
          <w:sz w:val="24"/>
          <w:szCs w:val="24"/>
        </w:rPr>
        <w:t>Discussies</w:t>
      </w:r>
      <w:r w:rsidRPr="2351A398" w:rsidR="379B0ED6">
        <w:rPr>
          <w:sz w:val="24"/>
          <w:szCs w:val="24"/>
        </w:rPr>
        <w:t xml:space="preserve"> in uurroosters</w:t>
      </w:r>
    </w:p>
    <w:p w:rsidR="379B0ED6" w:rsidP="2351A398" w:rsidRDefault="379B0ED6" w14:paraId="5143EC70" w14:textId="03D6CD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351A398" w:rsidR="379B0ED6">
        <w:rPr>
          <w:sz w:val="24"/>
          <w:szCs w:val="24"/>
        </w:rPr>
        <w:t>Aanvraagproces</w:t>
      </w:r>
      <w:r w:rsidRPr="2351A398" w:rsidR="379B0ED6">
        <w:rPr>
          <w:sz w:val="24"/>
          <w:szCs w:val="24"/>
        </w:rPr>
        <w:t xml:space="preserve"> </w:t>
      </w:r>
      <w:r w:rsidRPr="2351A398" w:rsidR="379B0ED6">
        <w:rPr>
          <w:sz w:val="24"/>
          <w:szCs w:val="24"/>
        </w:rPr>
        <w:t>niet</w:t>
      </w:r>
      <w:r w:rsidRPr="2351A398" w:rsidR="379B0ED6">
        <w:rPr>
          <w:sz w:val="24"/>
          <w:szCs w:val="24"/>
        </w:rPr>
        <w:t xml:space="preserve"> </w:t>
      </w:r>
      <w:r w:rsidRPr="2351A398" w:rsidR="379B0ED6">
        <w:rPr>
          <w:sz w:val="24"/>
          <w:szCs w:val="24"/>
        </w:rPr>
        <w:t>duidelijk</w:t>
      </w:r>
    </w:p>
    <w:p w:rsidR="322203B6" w:rsidP="2351A398" w:rsidRDefault="322203B6" w14:paraId="5153CC75" w14:textId="1C9084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351A398" w:rsidR="322203B6">
        <w:rPr>
          <w:sz w:val="24"/>
          <w:szCs w:val="24"/>
        </w:rPr>
        <w:t>Officiële</w:t>
      </w:r>
      <w:r w:rsidRPr="2351A398" w:rsidR="322203B6">
        <w:rPr>
          <w:sz w:val="24"/>
          <w:szCs w:val="24"/>
        </w:rPr>
        <w:t xml:space="preserve"> </w:t>
      </w:r>
      <w:r w:rsidRPr="2351A398" w:rsidR="322203B6">
        <w:rPr>
          <w:sz w:val="24"/>
          <w:szCs w:val="24"/>
        </w:rPr>
        <w:t>documenten</w:t>
      </w:r>
      <w:r w:rsidRPr="2351A398" w:rsidR="322203B6">
        <w:rPr>
          <w:sz w:val="24"/>
          <w:szCs w:val="24"/>
        </w:rPr>
        <w:t xml:space="preserve"> </w:t>
      </w:r>
      <w:r w:rsidRPr="2351A398" w:rsidR="322203B6">
        <w:rPr>
          <w:sz w:val="24"/>
          <w:szCs w:val="24"/>
        </w:rPr>
        <w:t>hebben</w:t>
      </w:r>
      <w:r w:rsidRPr="2351A398" w:rsidR="322203B6">
        <w:rPr>
          <w:sz w:val="24"/>
          <w:szCs w:val="24"/>
        </w:rPr>
        <w:t xml:space="preserve"> </w:t>
      </w:r>
      <w:r w:rsidRPr="2351A398" w:rsidR="322203B6">
        <w:rPr>
          <w:sz w:val="24"/>
          <w:szCs w:val="24"/>
        </w:rPr>
        <w:t>geen</w:t>
      </w:r>
      <w:r w:rsidRPr="2351A398" w:rsidR="322203B6">
        <w:rPr>
          <w:sz w:val="24"/>
          <w:szCs w:val="24"/>
        </w:rPr>
        <w:t xml:space="preserve"> centrale </w:t>
      </w:r>
      <w:r w:rsidRPr="2351A398" w:rsidR="322203B6">
        <w:rPr>
          <w:sz w:val="24"/>
          <w:szCs w:val="24"/>
        </w:rPr>
        <w:t>opslagplaats</w:t>
      </w:r>
      <w:r w:rsidRPr="2351A398" w:rsidR="322203B6">
        <w:rPr>
          <w:sz w:val="24"/>
          <w:szCs w:val="24"/>
        </w:rPr>
        <w:t xml:space="preserve"> </w:t>
      </w:r>
    </w:p>
    <w:p w:rsidR="322203B6" w:rsidP="2351A398" w:rsidRDefault="322203B6" w14:paraId="1B81AD73" w14:textId="186160BE">
      <w:pPr>
        <w:pStyle w:val="Normal"/>
        <w:rPr>
          <w:sz w:val="24"/>
          <w:szCs w:val="24"/>
        </w:rPr>
      </w:pPr>
      <w:r w:rsidRPr="2351A398" w:rsidR="322203B6">
        <w:rPr>
          <w:rStyle w:val="Heading1Char"/>
        </w:rPr>
        <w:t>Gebruikers</w:t>
      </w:r>
      <w:r w:rsidRPr="2351A398" w:rsidR="322203B6">
        <w:rPr>
          <w:rStyle w:val="Heading1Char"/>
        </w:rPr>
        <w:t>:</w:t>
      </w:r>
      <w:r w:rsidRPr="2351A398" w:rsidR="322203B6">
        <w:rPr>
          <w:sz w:val="24"/>
          <w:szCs w:val="24"/>
        </w:rPr>
        <w:t xml:space="preserve"> </w:t>
      </w:r>
    </w:p>
    <w:p w:rsidR="322203B6" w:rsidP="2351A398" w:rsidRDefault="322203B6" w14:paraId="17E11821" w14:textId="31A614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351A398" w:rsidR="322203B6">
        <w:rPr>
          <w:sz w:val="24"/>
          <w:szCs w:val="24"/>
        </w:rPr>
        <w:t>bedrijf</w:t>
      </w:r>
    </w:p>
    <w:p w:rsidR="322203B6" w:rsidP="2351A398" w:rsidRDefault="322203B6" w14:paraId="4AAEF74D" w14:textId="7A27C5D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351A398" w:rsidR="322203B6">
        <w:rPr>
          <w:sz w:val="24"/>
          <w:szCs w:val="24"/>
        </w:rPr>
        <w:t>Stagecomissie</w:t>
      </w:r>
    </w:p>
    <w:p w:rsidR="322203B6" w:rsidP="2351A398" w:rsidRDefault="322203B6" w14:paraId="44C3BC4A" w14:textId="66C735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351A398" w:rsidR="322203B6">
        <w:rPr>
          <w:sz w:val="24"/>
          <w:szCs w:val="24"/>
        </w:rPr>
        <w:t>docent</w:t>
      </w:r>
    </w:p>
    <w:p w:rsidR="322203B6" w:rsidP="2351A398" w:rsidRDefault="322203B6" w14:paraId="5B43A4A3" w14:textId="48F317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351A398" w:rsidR="322203B6">
        <w:rPr>
          <w:sz w:val="24"/>
          <w:szCs w:val="24"/>
        </w:rPr>
        <w:t>Student</w:t>
      </w:r>
    </w:p>
    <w:p w:rsidR="2351A398" w:rsidP="2351A398" w:rsidRDefault="2351A398" w14:paraId="04B724CE" w14:textId="75FEF1F1">
      <w:pPr>
        <w:pStyle w:val="Normal"/>
        <w:rPr>
          <w:sz w:val="24"/>
          <w:szCs w:val="24"/>
        </w:rPr>
      </w:pPr>
    </w:p>
    <w:p w:rsidR="2351A398" w:rsidP="2351A398" w:rsidRDefault="2351A398" w14:paraId="4555F4A5" w14:textId="1F2868C0">
      <w:pPr>
        <w:pStyle w:val="Normal"/>
        <w:rPr>
          <w:sz w:val="24"/>
          <w:szCs w:val="24"/>
        </w:rPr>
      </w:pPr>
    </w:p>
    <w:p w:rsidR="2351A398" w:rsidP="2351A398" w:rsidRDefault="2351A398" w14:paraId="4089EC41" w14:textId="28D8285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5d1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28d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CA568"/>
    <w:rsid w:val="0258F29D"/>
    <w:rsid w:val="04634A6F"/>
    <w:rsid w:val="06523EAB"/>
    <w:rsid w:val="0CC36B5D"/>
    <w:rsid w:val="0FE5BD8D"/>
    <w:rsid w:val="11D0477D"/>
    <w:rsid w:val="1529F76A"/>
    <w:rsid w:val="15A2771C"/>
    <w:rsid w:val="1961E041"/>
    <w:rsid w:val="1B1689A2"/>
    <w:rsid w:val="1F1EBEFE"/>
    <w:rsid w:val="2351A398"/>
    <w:rsid w:val="24CCA568"/>
    <w:rsid w:val="288A5182"/>
    <w:rsid w:val="29C03159"/>
    <w:rsid w:val="2B8EE2CD"/>
    <w:rsid w:val="2C16CB96"/>
    <w:rsid w:val="2FF75E8D"/>
    <w:rsid w:val="322203B6"/>
    <w:rsid w:val="3260D263"/>
    <w:rsid w:val="33850615"/>
    <w:rsid w:val="349A4962"/>
    <w:rsid w:val="379B0ED6"/>
    <w:rsid w:val="398FC4DC"/>
    <w:rsid w:val="3B240AB1"/>
    <w:rsid w:val="3B47CF34"/>
    <w:rsid w:val="3C215D69"/>
    <w:rsid w:val="48A19002"/>
    <w:rsid w:val="4C223191"/>
    <w:rsid w:val="4C4A04DF"/>
    <w:rsid w:val="4DD91DA1"/>
    <w:rsid w:val="51F7D529"/>
    <w:rsid w:val="539C75BF"/>
    <w:rsid w:val="53AA3E35"/>
    <w:rsid w:val="5BA7E3DC"/>
    <w:rsid w:val="63E13077"/>
    <w:rsid w:val="68E57132"/>
    <w:rsid w:val="690FAA14"/>
    <w:rsid w:val="69D94C72"/>
    <w:rsid w:val="6B950A99"/>
    <w:rsid w:val="6C024543"/>
    <w:rsid w:val="70F2ED4B"/>
    <w:rsid w:val="740F2B5F"/>
    <w:rsid w:val="76BC0331"/>
    <w:rsid w:val="7809C277"/>
    <w:rsid w:val="786580EA"/>
    <w:rsid w:val="7961F23E"/>
    <w:rsid w:val="7ADE234C"/>
    <w:rsid w:val="7C3AF885"/>
    <w:rsid w:val="7D8A8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A568"/>
  <w15:chartTrackingRefBased/>
  <w15:docId w15:val="{A9F172D0-26FE-44D3-95C5-378E18C888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351A39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2351A3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351A398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351A3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fa82bcb8ab48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2026-03-14T11:02:02.2578531Z</dcterms:created>
  <dcterms:modified xsi:type="dcterms:W3CDTF">2026-03-14T11:35:01.5414458Z</dcterms:modified>
  <dc:creator>STEENHOUDT Yorick (s)</dc:creator>
  <lastModifiedBy>STEENHOUDT Yorick (s)</lastModifiedBy>
</coreProperties>
</file>