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8FC799" wp14:paraId="33426626" wp14:textId="59677FD8">
      <w:pPr>
        <w:spacing w:before="0" w:beforeAutospacing="off" w:after="160" w:afterAutospacing="off" w:line="257" w:lineRule="auto"/>
      </w:pPr>
      <w:r w:rsidRPr="318FC799" w:rsidR="3C628853"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  <w:lang w:val="en-US"/>
        </w:rPr>
        <w:t>Stage Monitoring Tool</w:t>
      </w:r>
      <w:r>
        <w:br/>
      </w:r>
      <w:r w:rsidRPr="318FC799" w:rsidR="3C62885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>
        <w:br/>
      </w:r>
      <w:r>
        <w:br/>
      </w:r>
      <w:r w:rsidRPr="318FC799" w:rsidR="3C628853">
        <w:rPr>
          <w:rFonts w:ascii="Calibri" w:hAnsi="Calibri" w:eastAsia="Calibri" w:cs="Calibri"/>
          <w:b w:val="1"/>
          <w:bCs w:val="1"/>
          <w:noProof w:val="0"/>
          <w:color w:val="EE0000"/>
          <w:sz w:val="24"/>
          <w:szCs w:val="24"/>
          <w:lang w:val="en-US"/>
        </w:rPr>
        <w:t>Probleemanalyse</w:t>
      </w:r>
    </w:p>
    <w:p xmlns:wp14="http://schemas.microsoft.com/office/word/2010/wordml" w:rsidP="318FC799" wp14:paraId="12560ADF" wp14:textId="5DBFC74D">
      <w:pPr>
        <w:spacing w:before="0" w:beforeAutospacing="off" w:after="160" w:afterAutospacing="off" w:line="257" w:lineRule="auto"/>
      </w:pPr>
      <w:r w:rsidRPr="318FC799" w:rsidR="3C628853">
        <w:rPr>
          <w:rFonts w:ascii="Calibri" w:hAnsi="Calibri" w:eastAsia="Calibri" w:cs="Calibri"/>
          <w:noProof w:val="0"/>
          <w:sz w:val="24"/>
          <w:szCs w:val="24"/>
          <w:lang w:val="en-US"/>
        </w:rPr>
        <w:t>Studenten moeten tijdens hun opleiding stage doen. Het stageproces verloopt vandaag deels manueel en deels via verschillende systemen.</w:t>
      </w:r>
    </w:p>
    <w:p xmlns:wp14="http://schemas.microsoft.com/office/word/2010/wordml" w:rsidP="318FC799" wp14:paraId="4DD44889" wp14:textId="1EF9F731">
      <w:pPr>
        <w:spacing w:before="0" w:beforeAutospacing="off" w:after="160" w:afterAutospacing="off" w:line="257" w:lineRule="auto"/>
      </w:pPr>
      <w:r w:rsidRPr="318FC799" w:rsidR="3C628853">
        <w:rPr>
          <w:rFonts w:ascii="Calibri" w:hAnsi="Calibri" w:eastAsia="Calibri" w:cs="Calibri"/>
          <w:noProof w:val="0"/>
          <w:sz w:val="24"/>
          <w:szCs w:val="24"/>
          <w:lang w:val="en-US"/>
        </w:rPr>
        <w:t>Daardoor is het niet altijd duidelijk waar informatie terug te vinden is of wat de status van een stage is. Dit kan zorgen voor verwarring bij studenten, docenten en bedrijven.</w:t>
      </w:r>
    </w:p>
    <w:p xmlns:wp14="http://schemas.microsoft.com/office/word/2010/wordml" w:rsidP="318FC799" wp14:paraId="49EE0AAE" wp14:textId="5E56048E">
      <w:pPr>
        <w:spacing w:before="0" w:beforeAutospacing="off" w:after="160" w:afterAutospacing="off" w:line="257" w:lineRule="auto"/>
      </w:pPr>
      <w:r w:rsidRPr="318FC799" w:rsidR="3C628853">
        <w:rPr>
          <w:rFonts w:ascii="Calibri" w:hAnsi="Calibri" w:eastAsia="Calibri" w:cs="Calibri"/>
          <w:noProof w:val="0"/>
          <w:sz w:val="24"/>
          <w:szCs w:val="24"/>
          <w:lang w:val="en-US"/>
        </w:rPr>
        <w:t>Daarom is er nood aan een centrale applicatie die het stageproces duidelijker en overzichtelijker maakt.</w:t>
      </w:r>
    </w:p>
    <w:p xmlns:wp14="http://schemas.microsoft.com/office/word/2010/wordml" w:rsidP="318FC799" wp14:paraId="2FFE91FA" wp14:textId="250A8856">
      <w:pPr>
        <w:spacing w:before="0" w:beforeAutospacing="off" w:after="160" w:afterAutospacing="off" w:line="257" w:lineRule="auto"/>
      </w:pPr>
    </w:p>
    <w:p xmlns:wp14="http://schemas.microsoft.com/office/word/2010/wordml" w:rsidP="318FC799" wp14:paraId="413F721D" wp14:textId="519662C8">
      <w:pPr>
        <w:spacing w:before="0" w:beforeAutospacing="off" w:after="160" w:afterAutospacing="off" w:line="257" w:lineRule="auto"/>
      </w:pPr>
    </w:p>
    <w:p xmlns:wp14="http://schemas.microsoft.com/office/word/2010/wordml" w:rsidP="318FC799" wp14:paraId="110108B2" wp14:textId="56044AF0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color w:val="FF0000"/>
          <w:sz w:val="24"/>
          <w:szCs w:val="24"/>
          <w:lang w:val="en-US"/>
        </w:rPr>
      </w:pPr>
      <w:r w:rsidRPr="318FC799" w:rsidR="3C628853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1. User Stories</w:t>
      </w:r>
      <w:r>
        <w:br/>
      </w:r>
      <w:r w:rsidRPr="318FC799" w:rsidR="3C628853">
        <w:rPr>
          <w:rFonts w:ascii="Calibri" w:hAnsi="Calibri" w:eastAsia="Calibri" w:cs="Calibri"/>
          <w:noProof w:val="0"/>
          <w:color w:val="FF0000"/>
          <w:sz w:val="24"/>
          <w:szCs w:val="24"/>
          <w:lang w:val="en-US"/>
        </w:rPr>
        <w:t xml:space="preserve"> </w:t>
      </w:r>
      <w:r>
        <w:br/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08"/>
        <w:gridCol w:w="1560"/>
        <w:gridCol w:w="1747"/>
        <w:gridCol w:w="5670"/>
      </w:tblGrid>
      <w:tr w:rsidR="318FC799" w:rsidTr="318FC799" w14:paraId="6B2493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shd w:val="clear" w:color="auto" w:fill="FCFBCA"/>
            <w:tcMar/>
          </w:tcPr>
          <w:p w:rsidR="318FC799" w:rsidP="318FC799" w:rsidRDefault="318FC799" w14:paraId="52761F66" w14:textId="79143CFA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FCFBCA"/>
            <w:tcMar/>
          </w:tcPr>
          <w:p w:rsidR="318FC799" w:rsidP="318FC799" w:rsidRDefault="318FC799" w14:paraId="7BFF683E" w14:textId="78588CDC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shd w:val="clear" w:color="auto" w:fill="FCFBCA"/>
            <w:tcMar/>
          </w:tcPr>
          <w:p w:rsidR="318FC799" w:rsidP="318FC799" w:rsidRDefault="318FC799" w14:paraId="49971D49" w14:textId="54022755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Functionaliteit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FCFBCA"/>
            <w:tcMar/>
          </w:tcPr>
          <w:p w:rsidR="318FC799" w:rsidP="318FC799" w:rsidRDefault="318FC799" w14:paraId="31F0335F" w14:textId="332554D1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User Story</w:t>
            </w:r>
          </w:p>
        </w:tc>
      </w:tr>
      <w:tr w:rsidR="318FC799" w:rsidTr="318FC799" w14:paraId="63A06A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1DD4FFF0" w14:textId="596E1B0A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496CC359" w14:textId="266D45FE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5F838EF2" w14:textId="61BE6BDA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318FC799" w:rsidP="318FC799" w:rsidRDefault="318FC799" w14:paraId="0F9B2B0E" w14:textId="4811C957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sz w:val="22"/>
                <w:szCs w:val="22"/>
              </w:rPr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Stagevoorstel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indienen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70C25D0F" w14:textId="08AFD14C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student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een stagevoorstel indienen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de stagecommissie mijn stage kan bekijken en goedkeuren</w:t>
            </w:r>
          </w:p>
        </w:tc>
      </w:tr>
      <w:tr w:rsidR="318FC799" w:rsidTr="318FC799" w14:paraId="71B139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79E0A1CA" w14:textId="0FE25A56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327B5904" w14:textId="6154AA68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150535D7" w14:textId="20EAAE9D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3FFAF7D1" w14:textId="6E94ADFB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Stagevoorstel indienen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1CE9E80E" w14:textId="56FA1F29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student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een stageovereenkomst uploaden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mijn stage officieel geregistreerd wordt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  <w:tr w:rsidR="318FC799" w:rsidTr="318FC799" w14:paraId="2B80AE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39BD0967" w14:textId="7323B020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2879DD94" w14:textId="53B3BC5A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466B99A8" w14:textId="5D95C33D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1C3FA2ED" w14:textId="254001B1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Logboeken invullen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02945A5B" w14:textId="24CAA4CE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student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wekelijkse logboeken invullen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docenten en mentoren mijn voortgang kunnen volgen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  <w:tr w:rsidR="318FC799" w:rsidTr="318FC799" w14:paraId="480D61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10CBECE8" w14:textId="770D0E8C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35049280" w14:textId="01056B1F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767550D6" w14:textId="3558DFB3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659AFB44" w14:textId="5B957A14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Evaluaties bekijken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136589BA" w14:textId="1D588788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student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mijn evaluaties bekijken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ik kan zien hoe mijn stage verloopt en wat ik kan verbeteren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  <w:tr w:rsidR="318FC799" w:rsidTr="318FC799" w14:paraId="1E3C99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07ACC581" w14:textId="5399155B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676F4E67" w14:textId="03DBB561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Stagecommissie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7B9A00B1" w14:textId="1A0457E1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45CF0962" w14:textId="450363F8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Stagevoorstellen beoordelen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4529B05E" w14:textId="6C564EE0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lid van de stagecommissie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stagevoorstellen bekijken en beoordelen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ik kan beslissen of een stage wordt goedgekeurd of niet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  <w:tr w:rsidR="318FC799" w:rsidTr="318FC799" w14:paraId="4D8260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26E1EC7C" w14:textId="3B64C200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5F38110C" w14:textId="7D9A3436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Docent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693FF66E" w14:textId="7DFB16B6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02BC381C" w14:textId="5DE52B8E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Logboeken opvolgen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6851FD54" w14:textId="3128F5C0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docent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de logboeken van studenten bekijken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ik de voortgang van de student kan opvolgen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  <w:tr w:rsidR="318FC799" w:rsidTr="318FC799" w14:paraId="3A5AB9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508762A9" w14:textId="422FB845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530886BD" w14:textId="760CCD77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Docent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5A3C6C65" w14:textId="68F9778A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0B299E57" w14:textId="19D1B540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Evaluatie geven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1583D2D8" w14:textId="63FBD3A7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docent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feedback en evaluaties geven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de student kan verbeteren tijdens de stage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  <w:tr w:rsidR="318FC799" w:rsidTr="318FC799" w14:paraId="182F73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2AE295C3" w14:textId="6267D1DD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4932460C" w14:textId="2BEE1E71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Stagementor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5F23D985" w14:textId="12689CBE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39C4664B" w14:textId="7AC109E2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Logboeken controleren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63DDE3B3" w14:textId="3B0C319B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stagementor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wekelijkse logboeken bekijken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ik kan controleren wat de student gedaan heeft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  <w:tr w:rsidR="318FC799" w:rsidTr="318FC799" w14:paraId="6F0082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5375C634" w14:textId="57F7F2E5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73613C22" w14:textId="152184D7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Stagementor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3A6608DE" w14:textId="18932A00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61B1FBD9" w14:textId="1D29F435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Feedback geven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6CF1EFE8" w14:textId="62CAE0CF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stagementor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een evaluatie en feedback geven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de competenties van de student beoordeeld kunnen worden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  <w:tr w:rsidR="318FC799" w:rsidTr="318FC799" w14:paraId="3D28AF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" w:type="dxa"/>
            <w:tcMar/>
          </w:tcPr>
          <w:p w:rsidR="318FC799" w:rsidP="318FC799" w:rsidRDefault="318FC799" w14:paraId="68DFE00E" w14:textId="21998714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US10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18FC799" w:rsidP="318FC799" w:rsidRDefault="318FC799" w14:paraId="03AA774A" w14:textId="564F8B94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Administratie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7" w:type="dxa"/>
            <w:tcMar/>
          </w:tcPr>
          <w:p w:rsidR="318FC799" w:rsidP="318FC799" w:rsidRDefault="318FC799" w14:paraId="4BD4C613" w14:textId="30F54429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318FC799" w:rsidP="318FC799" w:rsidRDefault="318FC799" w14:paraId="044AA934" w14:textId="64DEA4C7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Competenties beheren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="318FC799" w:rsidP="318FC799" w:rsidRDefault="318FC799" w14:paraId="3D1225E1" w14:textId="65B153F8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Als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administrator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wil ik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competenties beheren</w:t>
            </w:r>
            <w:r>
              <w:br/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 xml:space="preserve"> zodat </w:t>
            </w:r>
            <w:r w:rsidRPr="318FC799" w:rsidR="318FC79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de evaluatiecriteria aangepast kunnen worden wanneer nodig</w:t>
            </w: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</w:tr>
    </w:tbl>
    <w:p xmlns:wp14="http://schemas.microsoft.com/office/word/2010/wordml" wp14:paraId="2C078E63" wp14:textId="510C317D"/>
    <w:p w:rsidR="318FC799" w:rsidRDefault="318FC799" w14:paraId="4D4660B9" w14:textId="20D0DDF7"/>
    <w:p w:rsidR="318FC799" w:rsidRDefault="318FC799" w14:paraId="68DD2342" w14:textId="20525307"/>
    <w:p w:rsidR="318FC799" w:rsidRDefault="318FC799" w14:paraId="23B81C73" w14:textId="2718D237"/>
    <w:p w:rsidR="318FC799" w:rsidRDefault="318FC799" w14:paraId="4C10D992" w14:textId="1B9D8A8A"/>
    <w:p w:rsidR="318FC799" w:rsidRDefault="318FC799" w14:paraId="48787AA4" w14:textId="322CF67B"/>
    <w:p w:rsidR="318FC799" w:rsidRDefault="318FC799" w14:paraId="53996F99" w14:textId="62280451"/>
    <w:p w:rsidR="318FC799" w:rsidRDefault="318FC799" w14:paraId="08929527" w14:textId="321DB468"/>
    <w:p w:rsidR="318FC799" w:rsidRDefault="318FC799" w14:paraId="0850A0EA" w14:textId="7E2D13D2"/>
    <w:p w:rsidR="318FC799" w:rsidRDefault="318FC799" w14:paraId="74F9466E" w14:textId="42073AB0"/>
    <w:p w:rsidR="318FC799" w:rsidRDefault="318FC799" w14:paraId="53AB7821" w14:textId="6A0E488F"/>
    <w:p w:rsidR="318FC799" w:rsidRDefault="318FC799" w14:paraId="17851B91" w14:textId="1EB1E8AC"/>
    <w:p w:rsidR="318FC799" w:rsidP="318FC799" w:rsidRDefault="318FC799" w14:paraId="3E6CF948" w14:textId="2B287BE8">
      <w:pPr>
        <w:pStyle w:val="Normal"/>
      </w:pPr>
    </w:p>
    <w:p w:rsidR="318FC799" w:rsidP="318FC799" w:rsidRDefault="318FC799" w14:paraId="476025A4" w14:textId="075ED16C">
      <w:pPr>
        <w:pStyle w:val="Normal"/>
      </w:pPr>
    </w:p>
    <w:p w:rsidR="7DF46882" w:rsidP="318FC799" w:rsidRDefault="7DF46882" w14:paraId="3A4219F9" w14:textId="468004B1">
      <w:pPr>
        <w:spacing w:before="0" w:beforeAutospacing="off" w:after="160" w:afterAutospacing="off" w:line="257" w:lineRule="auto"/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2. Backlog</w:t>
      </w:r>
    </w:p>
    <w:p w:rsidR="7DF46882" w:rsidP="318FC799" w:rsidRDefault="7DF46882" w14:paraId="0B1CD9AF" w14:textId="1CE944D8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systeem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moet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login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functie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hebben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zodat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gebruikers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veilig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inloggen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18FC799" w:rsidP="318FC799" w:rsidRDefault="318FC799" w14:paraId="2BB83198" w14:textId="7F4E6973">
      <w:pPr>
        <w:pStyle w:val="ListParagraph"/>
        <w:spacing w:before="0" w:beforeAutospacing="off" w:after="0" w:afterAutospacing="off" w:line="257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F46882" w:rsidP="318FC799" w:rsidRDefault="7DF46882" w14:paraId="42D3FC21" w14:textId="465E6582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Studenten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moeten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stagevoorstel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indienen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met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informatie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over het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bedrijf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de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stageperiode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beschrijving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van de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opdracht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18FC799" w:rsidP="318FC799" w:rsidRDefault="318FC799" w14:paraId="1E5F6246" w14:textId="2E6B8302">
      <w:pPr>
        <w:pStyle w:val="ListParagraph"/>
        <w:spacing w:before="0" w:beforeAutospacing="off" w:after="0" w:afterAutospacing="off" w:line="257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F46882" w:rsidP="318FC799" w:rsidRDefault="7DF46882" w14:paraId="4D6DA45F" w14:textId="38C68A4D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stagecommissie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moet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stagevoorstellen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bekijken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en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beoordelen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zodat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ze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stage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goedkeuren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afkeuren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aanpassingen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vragen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18FC799" w:rsidP="318FC799" w:rsidRDefault="318FC799" w14:paraId="6F1C1BAA" w14:textId="5955C92A">
      <w:pPr>
        <w:pStyle w:val="ListParagraph"/>
        <w:spacing w:before="0" w:beforeAutospacing="off" w:after="0" w:afterAutospacing="off" w:line="257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F46882" w:rsidP="318FC799" w:rsidRDefault="7DF46882" w14:paraId="56B476CB" w14:textId="351FDC9C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Na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goedkeuring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moet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 student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stageovereenkomst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uploaden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zodat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 stage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officieel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geregistreerd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wordt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18FC799" w:rsidP="318FC799" w:rsidRDefault="318FC799" w14:paraId="5D3D24B8" w14:textId="3885544E">
      <w:pPr>
        <w:pStyle w:val="ListParagraph"/>
        <w:spacing w:before="0" w:beforeAutospacing="off" w:after="0" w:afterAutospacing="off" w:line="257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F46882" w:rsidP="318FC799" w:rsidRDefault="7DF46882" w14:paraId="2CD415CA" w14:textId="0B13D429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Tijdens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 stage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moeten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studenten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wekelijkse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logboeken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invullen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waarin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ze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hun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taken,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reflecties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eventuele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problemen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beschrijven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18FC799" w:rsidP="318FC799" w:rsidRDefault="318FC799" w14:paraId="6BA89CE4" w14:textId="17E58DE5">
      <w:pPr>
        <w:pStyle w:val="ListParagraph"/>
        <w:spacing w:before="0" w:beforeAutospacing="off" w:after="0" w:afterAutospacing="off" w:line="257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F46882" w:rsidP="318FC799" w:rsidRDefault="7DF46882" w14:paraId="0EE9F3AB" w14:textId="5717ACF5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Docenten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en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stagementoren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moeten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logboeken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bekijken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zodat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ze de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voortgang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van de student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opvolgen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18FC799" w:rsidP="318FC799" w:rsidRDefault="318FC799" w14:paraId="0541D57F" w14:textId="0670A099">
      <w:pPr>
        <w:pStyle w:val="ListParagraph"/>
        <w:spacing w:before="0" w:beforeAutospacing="off" w:after="0" w:afterAutospacing="off" w:line="257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F46882" w:rsidP="318FC799" w:rsidRDefault="7DF46882" w14:paraId="5C034D94" w14:textId="59390F54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systeem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moet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evaluatiesysteem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op basis van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competenties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hebben,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zodat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docenten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mentoren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 student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beoordelen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18FC799" w:rsidP="318FC799" w:rsidRDefault="318FC799" w14:paraId="297FF5B0" w14:textId="392628A3">
      <w:pPr>
        <w:pStyle w:val="ListParagraph"/>
        <w:spacing w:before="0" w:beforeAutospacing="off" w:after="0" w:afterAutospacing="off" w:line="257" w:lineRule="auto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F46882" w:rsidP="318FC799" w:rsidRDefault="7DF46882" w14:paraId="034E5949" w14:textId="434210FB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Administratie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moet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competenties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beheren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zodat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aantal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competenties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hun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gewicht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aangepast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kan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worden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wanneer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nodig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18FC799" w:rsidP="318FC799" w:rsidRDefault="318FC799" w14:paraId="16EF5A99" w14:textId="0E08D827">
      <w:pPr>
        <w:pStyle w:val="ListParagraph"/>
        <w:spacing w:before="0" w:beforeAutospacing="off" w:after="0" w:afterAutospacing="off" w:line="257" w:lineRule="auto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DF46882" w:rsidP="318FC799" w:rsidRDefault="7DF46882" w14:paraId="37AE716D" w14:textId="4D295FCE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Op het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einde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van de stage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moet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het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systeem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eindoverzicht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van de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evaluatie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kunnen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genereren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voor 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elke</w:t>
      </w: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student.</w:t>
      </w:r>
    </w:p>
    <w:p w:rsidR="318FC799" w:rsidP="318FC799" w:rsidRDefault="318FC799" w14:paraId="018C162D" w14:textId="52D14F74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3AB24A58" w14:textId="13781BB0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38F9FD6A" w14:textId="3986539B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5E564B9C" w14:textId="4ACAE92F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0C75B328" w14:textId="74D513DC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7725EFDB" w14:textId="79F50582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71174551" w14:textId="17B2DED8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052721D0" w14:textId="4A467D8F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301914B7" w14:textId="15CA20DC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37335E4B" w14:textId="215E5FE4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6BCCA560" w14:textId="6D11E01A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7BA28E2A" w14:textId="7EB4A717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096D2A03" w14:textId="2675320C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4EDE1A30" w14:textId="3608576A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8FC799" w:rsidP="318FC799" w:rsidRDefault="318FC799" w14:paraId="3A3A7BFC" w14:textId="24BA607C">
      <w:pPr>
        <w:pStyle w:val="Normal"/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DF46882" w:rsidP="318FC799" w:rsidRDefault="7DF46882" w14:paraId="0DA16703" w14:textId="6876FB02">
      <w:pPr>
        <w:spacing w:before="0" w:beforeAutospacing="off" w:after="160" w:afterAutospacing="off" w:line="257" w:lineRule="auto"/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3. Acceptatiecriteria (Definition of Done)</w:t>
      </w:r>
    </w:p>
    <w:p w:rsidR="7DF46882" w:rsidP="318FC799" w:rsidRDefault="7DF46882" w14:paraId="1F2A9560" w14:textId="094708F5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Stagevoorstel indienen</w:t>
      </w:r>
    </w:p>
    <w:p w:rsidR="7DF46882" w:rsidP="318FC799" w:rsidRDefault="7DF46882" w14:paraId="0BDFCD34" w14:textId="6B2965E1">
      <w:pPr>
        <w:spacing w:before="0" w:beforeAutospacing="off" w:after="160" w:afterAutospacing="off" w:line="257" w:lineRule="auto"/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Deze functie is klaar wanneer:</w:t>
      </w:r>
    </w:p>
    <w:p w:rsidR="7DF46882" w:rsidP="318FC799" w:rsidRDefault="7DF46882" w14:paraId="727A5BC3" w14:textId="797A62CB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De student een stagevoorstel kan invullen</w:t>
      </w:r>
    </w:p>
    <w:p w:rsidR="7DF46882" w:rsidP="318FC799" w:rsidRDefault="7DF46882" w14:paraId="60CD4C33" w14:textId="565A1919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Bedrijfsinformatie kan toegevoegd worden</w:t>
      </w:r>
    </w:p>
    <w:p w:rsidR="7DF46882" w:rsidP="318FC799" w:rsidRDefault="7DF46882" w14:paraId="72D41B49" w14:textId="74199333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De periode van de stage kan ingevoerd worden</w:t>
      </w:r>
    </w:p>
    <w:p w:rsidR="7DF46882" w:rsidP="318FC799" w:rsidRDefault="7DF46882" w14:paraId="19EF4287" w14:textId="140857CB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De beschrijving van de stage kan toegevoegd worden</w:t>
      </w:r>
    </w:p>
    <w:p w:rsidR="7DF46882" w:rsidP="318FC799" w:rsidRDefault="7DF46882" w14:paraId="01707C41" w14:textId="632A46BA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De status wordt "Ingediend"</w:t>
      </w:r>
    </w:p>
    <w:p w:rsidR="7DF46882" w:rsidP="318FC799" w:rsidRDefault="7DF46882" w14:paraId="7D59BF4B" w14:textId="42B3CB7F">
      <w:pPr>
        <w:spacing w:before="0" w:beforeAutospacing="off" w:after="160" w:afterAutospacing="off" w:line="257" w:lineRule="auto"/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7DF46882" w:rsidP="318FC799" w:rsidRDefault="7DF46882" w14:paraId="372EBD61" w14:textId="3A930370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Logboek</w:t>
      </w:r>
    </w:p>
    <w:p w:rsidR="7DF46882" w:rsidP="318FC799" w:rsidRDefault="7DF46882" w14:paraId="75867B6B" w14:textId="1ED54EA4">
      <w:pPr>
        <w:spacing w:before="0" w:beforeAutospacing="off" w:after="160" w:afterAutospacing="off" w:line="257" w:lineRule="auto"/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Deze functie is klaar wanneer:</w:t>
      </w:r>
    </w:p>
    <w:p w:rsidR="7DF46882" w:rsidP="318FC799" w:rsidRDefault="7DF46882" w14:paraId="02A8DF1D" w14:textId="63CBFA7C">
      <w:pPr>
        <w:pStyle w:val="ListParagraph"/>
        <w:numPr>
          <w:ilvl w:val="0"/>
          <w:numId w:val="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Studenten een wekelijks logboek kunnen schrijven</w:t>
      </w:r>
    </w:p>
    <w:p w:rsidR="7DF46882" w:rsidP="318FC799" w:rsidRDefault="7DF46882" w14:paraId="57711A6B" w14:textId="51B70F49">
      <w:pPr>
        <w:pStyle w:val="ListParagraph"/>
        <w:numPr>
          <w:ilvl w:val="0"/>
          <w:numId w:val="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Taken en reflectie kunnen toevoegen</w:t>
      </w:r>
    </w:p>
    <w:p w:rsidR="7DF46882" w:rsidP="318FC799" w:rsidRDefault="7DF46882" w14:paraId="6CA01D5B" w14:textId="5ECCF965">
      <w:pPr>
        <w:pStyle w:val="ListParagraph"/>
        <w:numPr>
          <w:ilvl w:val="0"/>
          <w:numId w:val="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Mentoren het logboek kunnen bekijken</w:t>
      </w:r>
    </w:p>
    <w:p w:rsidR="7DF46882" w:rsidP="318FC799" w:rsidRDefault="7DF46882" w14:paraId="6D9D3E95" w14:textId="32C462A8">
      <w:pPr>
        <w:pStyle w:val="ListParagraph"/>
        <w:numPr>
          <w:ilvl w:val="0"/>
          <w:numId w:val="5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Docenten het logboek kunnen bekijken</w:t>
      </w:r>
    </w:p>
    <w:p w:rsidR="7DF46882" w:rsidP="318FC799" w:rsidRDefault="7DF46882" w14:paraId="429CEF6C" w14:textId="721B112F">
      <w:pPr>
        <w:spacing w:before="0" w:beforeAutospacing="off" w:after="160" w:afterAutospacing="off" w:line="257" w:lineRule="auto"/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7DF46882" w:rsidP="318FC799" w:rsidRDefault="7DF46882" w14:paraId="3B974152" w14:textId="5200B7BA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Evaluatie van stage</w:t>
      </w:r>
    </w:p>
    <w:p w:rsidR="7DF46882" w:rsidP="318FC799" w:rsidRDefault="7DF46882" w14:paraId="2667FDCE" w14:textId="09778E2D">
      <w:pPr>
        <w:spacing w:before="0" w:beforeAutospacing="off" w:after="160" w:afterAutospacing="off" w:line="257" w:lineRule="auto"/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Deze functie is klaar wanneer:</w:t>
      </w:r>
    </w:p>
    <w:p w:rsidR="7DF46882" w:rsidP="318FC799" w:rsidRDefault="7DF46882" w14:paraId="127CD237" w14:textId="1B3D5C37">
      <w:pPr>
        <w:pStyle w:val="ListParagraph"/>
        <w:numPr>
          <w:ilvl w:val="0"/>
          <w:numId w:val="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Competenties gekozen kunnen worden</w:t>
      </w:r>
    </w:p>
    <w:p w:rsidR="7DF46882" w:rsidP="318FC799" w:rsidRDefault="7DF46882" w14:paraId="4BA985C6" w14:textId="3B7A89B9">
      <w:pPr>
        <w:pStyle w:val="ListParagraph"/>
        <w:numPr>
          <w:ilvl w:val="0"/>
          <w:numId w:val="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Een score gegeven kan worden</w:t>
      </w:r>
    </w:p>
    <w:p w:rsidR="7DF46882" w:rsidP="318FC799" w:rsidRDefault="7DF46882" w14:paraId="60CBC1FF" w14:textId="7B946D3B">
      <w:pPr>
        <w:pStyle w:val="ListParagraph"/>
        <w:numPr>
          <w:ilvl w:val="0"/>
          <w:numId w:val="7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2"/>
          <w:szCs w:val="22"/>
          <w:lang w:val="en-US"/>
        </w:rPr>
        <w:t>Feedback kan toegevoegd worden</w:t>
      </w:r>
    </w:p>
    <w:p w:rsidR="318FC799" w:rsidP="318FC799" w:rsidRDefault="318FC799" w14:paraId="57DDD0E7" w14:textId="31C381A6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4679644B" w14:textId="077970BA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3F103887" w14:textId="473AD744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5C6EBDA2" w14:textId="425C6F93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5EF6D4BF" w14:textId="127DE1D9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6750FE8C" w14:textId="0F995A29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51FEB587" w14:textId="30924242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4DB0B7B1" w14:textId="169A2DAB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7DBB7847" w14:textId="7C31D89C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7FE66AB5" w14:textId="55FD59F4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49AB2A4E" w14:textId="0795D7F9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15C3F249" w14:textId="45E4C7A1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59218B0E" w14:textId="65F0DAB0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320D2545" w14:textId="0AD80A2E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0C50E5CE" w14:textId="2B14E1F0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0BB85B92" w14:textId="41314D06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10BD70CF" w14:textId="41A32792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288F522A" w14:textId="00A384F9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11B78B8D" w14:textId="2414694E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18FC799" w:rsidP="318FC799" w:rsidRDefault="318FC799" w14:paraId="4EB403D7" w14:textId="3C6A175B">
      <w:pPr>
        <w:pStyle w:val="Normal"/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DF46882" w:rsidP="318FC799" w:rsidRDefault="7DF46882" w14:paraId="62F15A02" w14:textId="5BB96CE6">
      <w:pPr>
        <w:spacing w:before="0" w:beforeAutospacing="off" w:after="160" w:afterAutospacing="off" w:line="257" w:lineRule="auto"/>
      </w:pPr>
      <w:r w:rsidRPr="318FC799" w:rsidR="7DF46882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4. Schema’s</w:t>
      </w:r>
    </w:p>
    <w:p w:rsidR="7DF46882" w:rsidP="318FC799" w:rsidRDefault="7DF46882" w14:paraId="794306B1" w14:textId="2CC9B684">
      <w:pPr>
        <w:pStyle w:val="ListParagraph"/>
        <w:numPr>
          <w:ilvl w:val="0"/>
          <w:numId w:val="13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18FC799" w:rsidR="7DF468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18FC799" w:rsidR="7DF468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ER-diagram</w:t>
      </w:r>
      <w:r w:rsidRPr="318FC799" w:rsidR="7DF468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</w:t>
      </w:r>
      <w:r w:rsidRPr="318FC799" w:rsidR="7DF46882">
        <w:rPr>
          <w:rFonts w:ascii="Calibri" w:hAnsi="Calibri" w:eastAsia="Calibri" w:cs="Calibri"/>
          <w:noProof w:val="0"/>
          <w:sz w:val="24"/>
          <w:szCs w:val="24"/>
          <w:lang w:val="en-US"/>
        </w:rPr>
        <w:t>toont</w:t>
      </w:r>
      <w:r w:rsidRPr="318FC799" w:rsidR="7DF468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 </w:t>
      </w:r>
      <w:r w:rsidRPr="318FC799" w:rsidR="7DF46882">
        <w:rPr>
          <w:rFonts w:ascii="Calibri" w:hAnsi="Calibri" w:eastAsia="Calibri" w:cs="Calibri"/>
          <w:noProof w:val="0"/>
          <w:sz w:val="24"/>
          <w:szCs w:val="24"/>
          <w:lang w:val="en-US"/>
        </w:rPr>
        <w:t>structuur</w:t>
      </w:r>
      <w:r w:rsidRPr="318FC799" w:rsidR="7DF468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van de database:</w:t>
      </w:r>
    </w:p>
    <w:p w:rsidR="1470DE03" w:rsidP="318FC799" w:rsidRDefault="1470DE03" w14:paraId="27D8A9AA" w14:textId="0F0C74E5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="1470DE03">
        <w:drawing>
          <wp:inline wp14:editId="3DFE2D39" wp14:anchorId="33846219">
            <wp:extent cx="6141997" cy="4488885"/>
            <wp:effectExtent l="0" t="0" r="0" b="0"/>
            <wp:docPr id="1242801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409000" name="Picture 732409000"/>
                    <pic:cNvPicPr/>
                  </pic:nvPicPr>
                  <pic:blipFill>
                    <a:blip xmlns:r="http://schemas.openxmlformats.org/officeDocument/2006/relationships" r:embed="rId213612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1997" cy="448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70DE03" w:rsidP="318FC799" w:rsidRDefault="1470DE03" w14:paraId="4DF90C40" w14:textId="40505835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1470DE03">
        <w:drawing>
          <wp:inline wp14:editId="5526409C" wp14:anchorId="035C5E16">
            <wp:extent cx="5285690" cy="3481118"/>
            <wp:effectExtent l="0" t="0" r="0" b="0"/>
            <wp:docPr id="312856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094091" name="Picture 1827094091"/>
                    <pic:cNvPicPr/>
                  </pic:nvPicPr>
                  <pic:blipFill>
                    <a:blip xmlns:r="http://schemas.openxmlformats.org/officeDocument/2006/relationships" r:embed="rId722704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690" cy="34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FC799" w:rsidP="318FC799" w:rsidRDefault="318FC799" w14:paraId="18CD19DF" w14:textId="76E68E17">
      <w:pPr>
        <w:pStyle w:val="ListParagraph"/>
        <w:spacing w:before="0" w:beforeAutospacing="off" w:after="0" w:afterAutospacing="off" w:line="257" w:lineRule="auto"/>
        <w:ind w:left="720" w:right="0" w:hanging="360"/>
      </w:pPr>
      <w:r>
        <w:br/>
      </w:r>
    </w:p>
    <w:p w:rsidR="318FC799" w:rsidP="318FC799" w:rsidRDefault="318FC799" w14:paraId="5A08EC61" w14:textId="57A2E73A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2AE77523" w14:textId="02A9CB43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1A04AF80" w14:textId="678E1BB7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6BCE594C" w14:textId="27BDF1C4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44C17750" w14:textId="3273DE4C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13BFFF89" w14:textId="467787C6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0BCB8C4B" w14:textId="3146EA8D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76A414DD" w14:textId="5A578971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22912950" w14:textId="15CD32F2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5D2AF73F" w14:textId="7E459E33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3F3E0BC8" w14:textId="37DE1BE9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2F035451" w14:textId="7C140DDF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5473CE18" w14:textId="1C14ED53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620115AA" w14:textId="23848750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27F78736" w14:textId="5098240E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6695E16B" w14:textId="7C9298EC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4CC2AD3F" w14:textId="071CACB0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545BC6AC" w14:textId="234FA28F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1D616C99" w14:textId="7C13A355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4242FEDB" w14:textId="3BB7A26A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359746F6" w14:textId="455D549D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075C50CB" w14:textId="6402AD1C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318FC799" w:rsidP="318FC799" w:rsidRDefault="318FC799" w14:paraId="0A16387B" w14:textId="5AEF7877">
      <w:pPr>
        <w:pStyle w:val="ListParagraph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129E64F7" w:rsidP="318FC799" w:rsidRDefault="129E64F7" w14:paraId="57DEC83D" w14:textId="24870CF9">
      <w:pPr>
        <w:pStyle w:val="Normal"/>
        <w:spacing w:before="0" w:beforeAutospacing="off" w:after="0" w:afterAutospacing="off" w:line="257" w:lineRule="auto"/>
        <w:ind w:left="360" w:right="0" w:hanging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18FC799" w:rsidR="129E64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2- </w:t>
      </w:r>
      <w:r w:rsidRPr="318FC799" w:rsidR="2398F38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Use Case diagram</w:t>
      </w:r>
    </w:p>
    <w:p w:rsidR="2847D6C3" w:rsidP="318FC799" w:rsidRDefault="2847D6C3" w14:paraId="364454DB" w14:textId="5DA7D6D8">
      <w:pPr>
        <w:pStyle w:val="Normal"/>
        <w:spacing w:before="0" w:beforeAutospacing="off" w:after="0" w:afterAutospacing="off" w:line="257" w:lineRule="auto"/>
      </w:pPr>
      <w:r w:rsidRPr="318FC799" w:rsidR="2847D6C3">
        <w:rPr>
          <w:rFonts w:ascii="Calibri" w:hAnsi="Calibri" w:eastAsia="Calibri" w:cs="Calibri"/>
          <w:noProof w:val="0"/>
          <w:sz w:val="24"/>
          <w:szCs w:val="24"/>
          <w:lang w:val="en-US"/>
        </w:rPr>
        <w:t>Toont</w:t>
      </w:r>
      <w:r w:rsidRPr="318FC799" w:rsidR="2847D6C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wat gebruikers in het </w:t>
      </w:r>
      <w:r w:rsidRPr="318FC799" w:rsidR="2847D6C3">
        <w:rPr>
          <w:rFonts w:ascii="Calibri" w:hAnsi="Calibri" w:eastAsia="Calibri" w:cs="Calibri"/>
          <w:noProof w:val="0"/>
          <w:sz w:val="24"/>
          <w:szCs w:val="24"/>
          <w:lang w:val="en-US"/>
        </w:rPr>
        <w:t>systeem</w:t>
      </w:r>
      <w:r w:rsidRPr="318FC799" w:rsidR="2847D6C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18FC799" w:rsidR="2847D6C3">
        <w:rPr>
          <w:rFonts w:ascii="Calibri" w:hAnsi="Calibri" w:eastAsia="Calibri" w:cs="Calibri"/>
          <w:noProof w:val="0"/>
          <w:sz w:val="24"/>
          <w:szCs w:val="24"/>
          <w:lang w:val="en-US"/>
        </w:rPr>
        <w:t>kunnen</w:t>
      </w:r>
      <w:r w:rsidRPr="318FC799" w:rsidR="2847D6C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doen</w:t>
      </w:r>
      <w:r>
        <w:br/>
      </w:r>
      <w:r w:rsidR="21E527A6">
        <w:drawing>
          <wp:inline wp14:editId="10618677" wp14:anchorId="2D9233EC">
            <wp:extent cx="5943600" cy="4162425"/>
            <wp:effectExtent l="0" t="0" r="0" b="0"/>
            <wp:docPr id="1688340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365190" name="Picture 1988365190"/>
                    <pic:cNvPicPr/>
                  </pic:nvPicPr>
                  <pic:blipFill>
                    <a:blip xmlns:r="http://schemas.openxmlformats.org/officeDocument/2006/relationships" r:embed="rId1739090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FC799" w:rsidP="318FC799" w:rsidRDefault="318FC799" w14:paraId="31B88613" w14:textId="74CFBCFE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7F51FC86" w14:textId="0D49E7BF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165C4EFE" w14:textId="4D73F37D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2EBE57E0" w14:textId="72E1E42A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5DF746EC" w14:textId="4E8B8D43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40A2EB26" w14:textId="0D83E434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073CC64D" w14:textId="79745E2C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21C3C717" w14:textId="24D35029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4D551F34" w14:textId="190013E3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050BC95E" w14:textId="041CA525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4426CCA6" w14:textId="48E529A9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471E2FFB" w14:textId="68699F2C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5236382A" w14:textId="2EDE743A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10F7BD33" w14:textId="4463018B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6C914155" w14:textId="47FEB474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45CD4437" w14:textId="240D96E8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7FDA7B66" w14:textId="691B574D">
      <w:pPr>
        <w:pStyle w:val="Normal"/>
        <w:spacing w:before="0" w:beforeAutospacing="off" w:after="0" w:afterAutospacing="off" w:line="257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18FC799" w:rsidR="318FC7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3- </w:t>
      </w:r>
      <w:r w:rsidRPr="318FC799" w:rsidR="3E5D6D4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Activity diagram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>toont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het 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>verloop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van het 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>stageproces</w:t>
      </w:r>
    </w:p>
    <w:p w:rsidR="318FC799" w:rsidP="318FC799" w:rsidRDefault="318FC799" w14:paraId="7FD90717" w14:textId="5AFFAFD5">
      <w:pPr>
        <w:pStyle w:val="Normal"/>
        <w:spacing w:before="0" w:beforeAutospacing="off" w:after="0" w:afterAutospacing="off" w:line="257" w:lineRule="auto"/>
      </w:pPr>
    </w:p>
    <w:p w:rsidR="3E5D6D49" w:rsidP="318FC799" w:rsidRDefault="3E5D6D49" w14:paraId="716A461A" w14:textId="073534DE">
      <w:pPr>
        <w:pStyle w:val="Normal"/>
        <w:spacing w:before="0" w:beforeAutospacing="off" w:after="0" w:afterAutospacing="off" w:line="257" w:lineRule="auto"/>
      </w:pPr>
      <w:r w:rsidR="3E5D6D49">
        <w:drawing>
          <wp:inline wp14:editId="253C8981" wp14:anchorId="6C8CEFAF">
            <wp:extent cx="4848225" cy="7757160"/>
            <wp:effectExtent l="0" t="0" r="0" b="0"/>
            <wp:docPr id="1356607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607965" name="Picture 1356607965"/>
                    <pic:cNvPicPr/>
                  </pic:nvPicPr>
                  <pic:blipFill>
                    <a:blip xmlns:r="http://schemas.openxmlformats.org/officeDocument/2006/relationships" r:embed="rId1701309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225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47441" w:rsidP="318FC799" w:rsidRDefault="06E47441" w14:paraId="4002EE87" w14:textId="09072795">
      <w:pPr>
        <w:pStyle w:val="Normal"/>
        <w:spacing w:before="0" w:beforeAutospacing="off" w:after="0" w:afterAutospacing="off" w:line="257" w:lineRule="auto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18FC799" w:rsidR="06E4744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4-</w:t>
      </w:r>
      <w:r w:rsidRPr="318FC799" w:rsidR="3E5D6D4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Architectuur diagram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 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>toont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hoe het 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>systeem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>technisch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>opgebouwd</w:t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</w:t>
      </w:r>
      <w:r>
        <w:br/>
      </w:r>
      <w:r w:rsidRPr="318FC799" w:rsidR="3E5D6D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>
        <w:br/>
      </w:r>
    </w:p>
    <w:p w:rsidR="3E5D6D49" w:rsidP="318FC799" w:rsidRDefault="3E5D6D49" w14:paraId="7223D370" w14:textId="478FF6AC">
      <w:pPr>
        <w:pStyle w:val="Normal"/>
        <w:spacing w:before="0" w:beforeAutospacing="off" w:after="0" w:afterAutospacing="off" w:line="257" w:lineRule="auto"/>
      </w:pPr>
      <w:r w:rsidR="3E5D6D49">
        <w:drawing>
          <wp:inline wp14:editId="30EC0630" wp14:anchorId="17DA2CC0">
            <wp:extent cx="4895850" cy="5943600"/>
            <wp:effectExtent l="0" t="0" r="0" b="0"/>
            <wp:docPr id="1924040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040749" name="Picture 1924040749"/>
                    <pic:cNvPicPr/>
                  </pic:nvPicPr>
                  <pic:blipFill>
                    <a:blip xmlns:r="http://schemas.openxmlformats.org/officeDocument/2006/relationships" r:embed="rId150841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FC799" w:rsidP="318FC799" w:rsidRDefault="318FC799" w14:paraId="4818A302" w14:textId="22D1C51A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3AAF39E6" w14:textId="68564618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55B9E9F1" w14:textId="6E00D5B9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00E2DA89" w14:textId="79E4E4D6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3D18B8DD" w14:textId="0BA94737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53E30294" w14:textId="3234628D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1D610325" w14:textId="7A12C49D">
      <w:pPr>
        <w:pStyle w:val="Normal"/>
        <w:spacing w:before="0" w:beforeAutospacing="off" w:after="0" w:afterAutospacing="off" w:line="257" w:lineRule="auto"/>
      </w:pPr>
    </w:p>
    <w:p w:rsidR="318FC799" w:rsidP="318FC799" w:rsidRDefault="318FC799" w14:paraId="4D661E82" w14:textId="43E5A9D1">
      <w:pPr>
        <w:pStyle w:val="Normal"/>
        <w:spacing w:before="0" w:beforeAutospacing="off" w:after="0" w:afterAutospacing="off" w:line="257" w:lineRule="auto"/>
      </w:pPr>
    </w:p>
    <w:p w:rsidR="3E5D6D49" w:rsidP="318FC799" w:rsidRDefault="3E5D6D49" w14:paraId="2C518419" w14:textId="45D45A68">
      <w:pPr>
        <w:spacing w:before="0" w:beforeAutospacing="off" w:after="160" w:afterAutospacing="off" w:line="257" w:lineRule="auto"/>
        <w:ind w:left="720" w:right="0"/>
      </w:pPr>
      <w:r w:rsidRPr="318FC799" w:rsidR="3E5D6D49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5. Prototype</w:t>
      </w:r>
    </w:p>
    <w:p w:rsidR="3E5D6D49" w:rsidP="318FC799" w:rsidRDefault="3E5D6D49" w14:paraId="6D1763FF" w14:textId="02141468">
      <w:pPr>
        <w:spacing w:before="0" w:beforeAutospacing="off" w:after="160" w:afterAutospacing="off" w:line="257" w:lineRule="auto"/>
        <w:ind w:left="720" w:right="0"/>
      </w:pPr>
      <w:r w:rsidRPr="318FC799" w:rsidR="3E5D6D49">
        <w:rPr>
          <w:rFonts w:ascii="Calibri" w:hAnsi="Calibri" w:eastAsia="Calibri" w:cs="Calibri"/>
          <w:noProof w:val="0"/>
          <w:sz w:val="22"/>
          <w:szCs w:val="22"/>
          <w:lang w:val="en-US"/>
        </w:rPr>
        <w:t>Er werd een prototype uitgewerkt om een eerste beeld te geven van hoe de applicatie eruit zal zien en hoe gebruikers ermee zullen werken.</w:t>
      </w:r>
    </w:p>
    <w:p w:rsidR="3E5D6D49" w:rsidP="318FC799" w:rsidRDefault="3E5D6D49" w14:paraId="666F65E7" w14:textId="012EDA73">
      <w:pPr>
        <w:spacing w:before="0" w:beforeAutospacing="off" w:after="160" w:afterAutospacing="off" w:line="257" w:lineRule="auto"/>
        <w:ind w:left="720" w:right="0"/>
      </w:pPr>
      <w:r w:rsidRPr="318FC799" w:rsidR="3E5D6D4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Het prototype toont de belangrijkste schermen van het systeem en maakt het mogelijk om de structuur, navigatie en gebruiksvriendelijkheid van de applicatie beter te begrijpen. </w:t>
      </w:r>
    </w:p>
    <w:p w:rsidR="3E5D6D49" w:rsidP="318FC799" w:rsidRDefault="3E5D6D49" w14:paraId="10C91228" w14:textId="39592CCA">
      <w:pPr>
        <w:spacing w:before="0" w:beforeAutospacing="off" w:after="160" w:afterAutospacing="off" w:line="257" w:lineRule="auto"/>
        <w:ind w:left="720" w:right="0"/>
      </w:pPr>
      <w:r w:rsidRPr="318FC799" w:rsidR="3E5D6D49">
        <w:rPr>
          <w:rFonts w:ascii="Calibri" w:hAnsi="Calibri" w:eastAsia="Calibri" w:cs="Calibri"/>
          <w:noProof w:val="0"/>
          <w:sz w:val="22"/>
          <w:szCs w:val="22"/>
          <w:lang w:val="en-US"/>
        </w:rPr>
        <w:t>Op deze manier kan in een vroege fase gecontroleerd worden of de opbouw van het systeem logisch en duidelijk is voor alle gebruikers.</w:t>
      </w:r>
    </w:p>
    <w:p w:rsidR="3E5D6D49" w:rsidP="318FC799" w:rsidRDefault="3E5D6D49" w14:paraId="24DD0030" w14:textId="5B81C7FC">
      <w:pPr>
        <w:spacing w:before="0" w:beforeAutospacing="off" w:after="160" w:afterAutospacing="off" w:line="257" w:lineRule="auto"/>
        <w:ind w:left="720" w:right="0"/>
      </w:pPr>
      <w:r w:rsidRPr="318FC799" w:rsidR="3E5D6D49">
        <w:rPr>
          <w:rFonts w:ascii="Calibri" w:hAnsi="Calibri" w:eastAsia="Calibri" w:cs="Calibri"/>
          <w:noProof w:val="0"/>
          <w:sz w:val="22"/>
          <w:szCs w:val="22"/>
          <w:lang w:val="en-US"/>
        </w:rPr>
        <w:t>De belangrijkste pagina’s in het prototype zijn: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1586"/>
        <w:gridCol w:w="7774"/>
      </w:tblGrid>
      <w:tr w:rsidR="318FC799" w:rsidTr="318FC799" w14:paraId="2FF203CD">
        <w:trPr>
          <w:trHeight w:val="300"/>
        </w:trPr>
        <w:tc>
          <w:tcPr>
            <w:tcW w:w="1586" w:type="dxa"/>
            <w:shd w:val="clear" w:color="auto" w:fill="DAE9F7" w:themeFill="text2" w:themeFillTint="1A"/>
            <w:tcMar/>
          </w:tcPr>
          <w:p w:rsidR="318FC799" w:rsidP="318FC799" w:rsidRDefault="318FC799" w14:paraId="08B027F3" w14:textId="2C6B3AB6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Pagina</w:t>
            </w:r>
          </w:p>
        </w:tc>
        <w:tc>
          <w:tcPr>
            <w:tcW w:w="7774" w:type="dxa"/>
            <w:shd w:val="clear" w:color="auto" w:fill="DAE9F7" w:themeFill="text2" w:themeFillTint="1A"/>
            <w:tcMar/>
          </w:tcPr>
          <w:p w:rsidR="318FC799" w:rsidP="318FC799" w:rsidRDefault="318FC799" w14:paraId="09346E6A" w14:textId="78DDC3AC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Beschrijving</w:t>
            </w:r>
          </w:p>
        </w:tc>
      </w:tr>
      <w:tr w:rsidR="318FC799" w:rsidTr="318FC799" w14:paraId="46B9A95B">
        <w:trPr>
          <w:trHeight w:val="300"/>
        </w:trPr>
        <w:tc>
          <w:tcPr>
            <w:tcW w:w="1586" w:type="dxa"/>
            <w:shd w:val="clear" w:color="auto" w:fill="FCFBCA"/>
            <w:tcMar/>
          </w:tcPr>
          <w:p w:rsidR="318FC799" w:rsidP="318FC799" w:rsidRDefault="318FC799" w14:paraId="02E1260F" w14:textId="719E78BB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Loginpagina</w:t>
            </w:r>
          </w:p>
        </w:tc>
        <w:tc>
          <w:tcPr>
            <w:tcW w:w="7774" w:type="dxa"/>
            <w:tcMar/>
          </w:tcPr>
          <w:p w:rsidR="318FC799" w:rsidP="318FC799" w:rsidRDefault="318FC799" w14:paraId="12CA9514" w14:textId="4C4805FB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Gebruikers kunnen hier inloggen met hun accountgegevens om toegang te krijgen tot het systeem.</w:t>
            </w:r>
          </w:p>
        </w:tc>
      </w:tr>
      <w:tr w:rsidR="318FC799" w:rsidTr="318FC799" w14:paraId="61677558">
        <w:trPr>
          <w:trHeight w:val="300"/>
        </w:trPr>
        <w:tc>
          <w:tcPr>
            <w:tcW w:w="1586" w:type="dxa"/>
            <w:shd w:val="clear" w:color="auto" w:fill="FCFBCA"/>
            <w:tcMar/>
          </w:tcPr>
          <w:p w:rsidR="318FC799" w:rsidP="318FC799" w:rsidRDefault="318FC799" w14:paraId="6D9C93FB" w14:textId="0E95FB9C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Dashboard voor studenten</w:t>
            </w:r>
          </w:p>
        </w:tc>
        <w:tc>
          <w:tcPr>
            <w:tcW w:w="7774" w:type="dxa"/>
            <w:tcMar/>
          </w:tcPr>
          <w:p w:rsidR="318FC799" w:rsidP="318FC799" w:rsidRDefault="318FC799" w14:paraId="326F0BFA" w14:textId="219F2974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Deze pagina geeft een overzicht van de stage zoals de status van het stagevoorstel en belangrijke meldingen.</w:t>
            </w:r>
          </w:p>
        </w:tc>
      </w:tr>
      <w:tr w:rsidR="318FC799" w:rsidTr="318FC799" w14:paraId="7A23D9CC">
        <w:trPr>
          <w:trHeight w:val="300"/>
        </w:trPr>
        <w:tc>
          <w:tcPr>
            <w:tcW w:w="1586" w:type="dxa"/>
            <w:shd w:val="clear" w:color="auto" w:fill="FCFBCA"/>
            <w:tcMar/>
          </w:tcPr>
          <w:p w:rsidR="318FC799" w:rsidP="318FC799" w:rsidRDefault="318FC799" w14:paraId="3987F449" w14:textId="066C7F34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Stagevoorstel formulier</w:t>
            </w:r>
          </w:p>
        </w:tc>
        <w:tc>
          <w:tcPr>
            <w:tcW w:w="7774" w:type="dxa"/>
            <w:tcMar/>
          </w:tcPr>
          <w:p w:rsidR="318FC799" w:rsidP="318FC799" w:rsidRDefault="318FC799" w14:paraId="179CD457" w14:textId="7215B74F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Via dit formulier kan een student een stagevoorstel indienen met informatie over het bedrijf, de stageperiode en de stageopdracht.</w:t>
            </w:r>
          </w:p>
        </w:tc>
      </w:tr>
      <w:tr w:rsidR="318FC799" w:rsidTr="318FC799" w14:paraId="2E289BDE">
        <w:trPr>
          <w:trHeight w:val="300"/>
        </w:trPr>
        <w:tc>
          <w:tcPr>
            <w:tcW w:w="1586" w:type="dxa"/>
            <w:shd w:val="clear" w:color="auto" w:fill="FCFBCA"/>
            <w:tcMar/>
          </w:tcPr>
          <w:p w:rsidR="318FC799" w:rsidP="318FC799" w:rsidRDefault="318FC799" w14:paraId="7B3A9AE4" w14:textId="5C17D042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Logboekpagina</w:t>
            </w:r>
          </w:p>
        </w:tc>
        <w:tc>
          <w:tcPr>
            <w:tcW w:w="7774" w:type="dxa"/>
            <w:tcMar/>
          </w:tcPr>
          <w:p w:rsidR="318FC799" w:rsidP="318FC799" w:rsidRDefault="318FC799" w14:paraId="756D160D" w14:textId="2E3AEA2B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Op deze pagina kunnen studenten wekelijkse logboeken invullen en kunnen docenten of mentoren deze opvolgen.</w:t>
            </w:r>
          </w:p>
        </w:tc>
      </w:tr>
      <w:tr w:rsidR="318FC799" w:rsidTr="318FC799" w14:paraId="64B57F66">
        <w:trPr>
          <w:trHeight w:val="300"/>
        </w:trPr>
        <w:tc>
          <w:tcPr>
            <w:tcW w:w="1586" w:type="dxa"/>
            <w:shd w:val="clear" w:color="auto" w:fill="FCFBCA"/>
            <w:tcMar/>
          </w:tcPr>
          <w:p w:rsidR="318FC799" w:rsidP="318FC799" w:rsidRDefault="318FC799" w14:paraId="68BD1D22" w14:textId="2AFD1A2F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Evaluatiepagina</w:t>
            </w:r>
          </w:p>
        </w:tc>
        <w:tc>
          <w:tcPr>
            <w:tcW w:w="7774" w:type="dxa"/>
            <w:tcMar/>
          </w:tcPr>
          <w:p w:rsidR="318FC799" w:rsidP="318FC799" w:rsidRDefault="318FC799" w14:paraId="51C45A2C" w14:textId="195FBEC3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Hier kunnen docenten en stagementoren evaluaties uitvoeren en feedback geven op basis van de competenties.</w:t>
            </w:r>
          </w:p>
        </w:tc>
      </w:tr>
      <w:tr w:rsidR="318FC799" w:rsidTr="318FC799" w14:paraId="760FF69F">
        <w:trPr>
          <w:trHeight w:val="300"/>
        </w:trPr>
        <w:tc>
          <w:tcPr>
            <w:tcW w:w="1586" w:type="dxa"/>
            <w:shd w:val="clear" w:color="auto" w:fill="FCFBCA"/>
            <w:tcMar/>
          </w:tcPr>
          <w:p w:rsidR="318FC799" w:rsidP="318FC799" w:rsidRDefault="318FC799" w14:paraId="62079DD9" w14:textId="1F9DC88A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Eindoverzicht van de stage</w:t>
            </w:r>
          </w:p>
        </w:tc>
        <w:tc>
          <w:tcPr>
            <w:tcW w:w="7774" w:type="dxa"/>
            <w:tcMar/>
          </w:tcPr>
          <w:p w:rsidR="318FC799" w:rsidP="318FC799" w:rsidRDefault="318FC799" w14:paraId="68FA5F37" w14:textId="65CC7093">
            <w:pPr>
              <w:spacing w:before="0" w:beforeAutospacing="off" w:after="160" w:afterAutospacing="off" w:line="257" w:lineRule="auto"/>
            </w:pPr>
            <w:r w:rsidRPr="318FC799" w:rsidR="318FC799">
              <w:rPr>
                <w:rFonts w:ascii="Calibri" w:hAnsi="Calibri" w:eastAsia="Calibri" w:cs="Calibri"/>
                <w:sz w:val="22"/>
                <w:szCs w:val="22"/>
              </w:rPr>
              <w:t>Deze pagina toont een overzicht van de evaluaties en de uiteindelijke beoordeling van de student.</w:t>
            </w:r>
          </w:p>
        </w:tc>
      </w:tr>
    </w:tbl>
    <w:p w:rsidR="1F417E3F" w:rsidP="318FC799" w:rsidRDefault="1F417E3F" w14:paraId="2CA82E32" w14:textId="4F74E7D2">
      <w:pPr>
        <w:bidi w:val="0"/>
        <w:spacing w:before="0" w:beforeAutospacing="off" w:after="160" w:afterAutospacing="off" w:line="257" w:lineRule="auto"/>
      </w:pPr>
      <w:r w:rsidRPr="318FC799" w:rsidR="1F417E3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F417E3F" w:rsidP="318FC799" w:rsidRDefault="1F417E3F" w14:paraId="577BB90E" w14:textId="2DC6B460">
      <w:pPr>
        <w:bidi w:val="0"/>
        <w:spacing w:before="0" w:beforeAutospacing="off" w:after="160" w:afterAutospacing="off" w:line="257" w:lineRule="auto"/>
      </w:pPr>
      <w:r w:rsidRPr="318FC799" w:rsidR="1F417E3F">
        <w:rPr>
          <w:rFonts w:ascii="Calibri" w:hAnsi="Calibri" w:eastAsia="Calibri" w:cs="Calibri"/>
          <w:noProof w:val="0"/>
          <w:sz w:val="22"/>
          <w:szCs w:val="22"/>
          <w:lang w:val="en-US"/>
        </w:rPr>
        <w:t>Het prototype dient als visuele voorbereiding voor de ontwikkeling van de applicatie en helpt bij het verduidelijken van de functionaliteiten en de interactie tussen gebruikers en het systeem.</w:t>
      </w:r>
    </w:p>
    <w:p w:rsidR="318FC799" w:rsidP="318FC799" w:rsidRDefault="318FC799" w14:paraId="7C4EFD21" w14:textId="60351A80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E368DAD" w:rsidP="318FC799" w:rsidRDefault="0E368DAD" w14:paraId="5D163428" w14:textId="2B483557">
      <w:pPr>
        <w:spacing w:before="0" w:beforeAutospacing="off" w:after="160" w:afterAutospacing="off" w:line="257" w:lineRule="auto"/>
      </w:pPr>
      <w:r w:rsidRPr="318FC799" w:rsidR="0E368DAD">
        <w:rPr>
          <w:rFonts w:ascii="Calibri" w:hAnsi="Calibri" w:eastAsia="Calibri" w:cs="Calibri"/>
          <w:b w:val="1"/>
          <w:bCs w:val="1"/>
          <w:noProof w:val="0"/>
          <w:color w:val="EE0000"/>
          <w:sz w:val="24"/>
          <w:szCs w:val="24"/>
          <w:lang w:val="en-US"/>
        </w:rPr>
        <w:t>6. Groepswerking</w:t>
      </w:r>
      <w:r>
        <w:br/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Tijdens het project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wordt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er in team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gewerkt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r>
        <w:br/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GitHub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wordt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gebruikt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voor het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beheren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van de code en version control.</w:t>
      </w:r>
      <w:r>
        <w:br/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Trello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wordt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gebruikt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om taken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te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organiseren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 de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voortgang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van het project op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te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volgen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r>
        <w:br/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>
        <w:br/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 taken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worden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verdeeld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tussen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teamleden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zodat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iedereen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weet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waarvoor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hij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>verantwoordelijk</w:t>
      </w:r>
      <w:r w:rsidRPr="318FC799" w:rsidR="0E368DA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c341f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e6b2c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50334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95d4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be119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7e343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434b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f0007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8e6f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44da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25e2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d91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7d15c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fe4e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b10cd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2223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2bf7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d5dd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A88CE0"/>
    <w:rsid w:val="036FC6F7"/>
    <w:rsid w:val="06E47441"/>
    <w:rsid w:val="09EBB98B"/>
    <w:rsid w:val="09EBB98B"/>
    <w:rsid w:val="0E368DAD"/>
    <w:rsid w:val="127BDB3A"/>
    <w:rsid w:val="129E64F7"/>
    <w:rsid w:val="1470DE03"/>
    <w:rsid w:val="14A88CE0"/>
    <w:rsid w:val="1F417E3F"/>
    <w:rsid w:val="1F682C08"/>
    <w:rsid w:val="1F682C08"/>
    <w:rsid w:val="21E527A6"/>
    <w:rsid w:val="2398F38D"/>
    <w:rsid w:val="24BE4F82"/>
    <w:rsid w:val="26720BAF"/>
    <w:rsid w:val="26720BAF"/>
    <w:rsid w:val="2847D6C3"/>
    <w:rsid w:val="318FC799"/>
    <w:rsid w:val="3C628853"/>
    <w:rsid w:val="3E5D6D49"/>
    <w:rsid w:val="44166F4A"/>
    <w:rsid w:val="4AB8BF84"/>
    <w:rsid w:val="4AB8BF84"/>
    <w:rsid w:val="4D7E7AC4"/>
    <w:rsid w:val="56577B88"/>
    <w:rsid w:val="58B6CC59"/>
    <w:rsid w:val="5A9B1CCE"/>
    <w:rsid w:val="5BE76866"/>
    <w:rsid w:val="5F7B1E0E"/>
    <w:rsid w:val="668F7B48"/>
    <w:rsid w:val="6C79E34D"/>
    <w:rsid w:val="7DF4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8CE0"/>
  <w15:chartTrackingRefBased/>
  <w15:docId w15:val="{850F7A69-A1F3-4860-B44E-E2F6CC22CE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8FC79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6128994" /><Relationship Type="http://schemas.openxmlformats.org/officeDocument/2006/relationships/image" Target="/media/image2.png" Id="rId722704887" /><Relationship Type="http://schemas.openxmlformats.org/officeDocument/2006/relationships/image" Target="/media/image3.png" Id="rId1739090582" /><Relationship Type="http://schemas.openxmlformats.org/officeDocument/2006/relationships/image" Target="/media/image4.png" Id="rId1701309521" /><Relationship Type="http://schemas.openxmlformats.org/officeDocument/2006/relationships/image" Target="/media/image5.png" Id="rId150841352" /><Relationship Type="http://schemas.openxmlformats.org/officeDocument/2006/relationships/numbering" Target="numbering.xml" Id="R09ef2186967040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2026-03-14T14:05:27.0323875Z</dcterms:created>
  <dcterms:modified xsi:type="dcterms:W3CDTF">2026-03-14T14:17:44.4679309Z</dcterms:modified>
  <dc:creator>ALASWAD Baraa (s)</dc:creator>
  <lastModifiedBy>ALASWAD Baraa (s)</lastModifiedBy>
</coreProperties>
</file>