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89F2" w14:textId="77777777" w:rsidR="007504D5" w:rsidRDefault="00000000">
      <w:pPr>
        <w:jc w:val="center"/>
        <w:rPr>
          <w:b/>
        </w:rPr>
      </w:pPr>
      <w:r>
        <w:rPr>
          <w:b/>
        </w:rPr>
        <w:t>Final Project Work - Deliverables Checklist</w:t>
      </w:r>
    </w:p>
    <w:p w14:paraId="6859E779" w14:textId="77777777" w:rsidR="007504D5" w:rsidRDefault="007504D5"/>
    <w:tbl>
      <w:tblPr>
        <w:tblStyle w:val="a"/>
        <w:tblW w:w="9165" w:type="dxa"/>
        <w:tblInd w:w="2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6885"/>
      </w:tblGrid>
      <w:tr w:rsidR="007504D5" w14:paraId="59F02E25" w14:textId="77777777">
        <w:trPr>
          <w:trHeight w:val="600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1EFA3" w14:textId="77777777" w:rsidR="00750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Name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2286" w14:textId="63ED966D" w:rsidR="007504D5" w:rsidRDefault="00513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Team 3 “The Movie Magic Team”</w:t>
            </w:r>
          </w:p>
        </w:tc>
      </w:tr>
      <w:tr w:rsidR="00901C75" w14:paraId="77F9168E" w14:textId="77777777">
        <w:trPr>
          <w:trHeight w:val="2140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1F67C" w14:textId="77777777" w:rsidR="00901C75" w:rsidRDefault="0090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7FBE" w14:textId="5C6E8C90" w:rsidR="00901C75" w:rsidRDefault="00901C7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t>Amelia</w:t>
            </w:r>
          </w:p>
          <w:p w14:paraId="10B9F14E" w14:textId="56C1F1AE" w:rsidR="00901C75" w:rsidRDefault="00901C7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t>Clarence</w:t>
            </w:r>
          </w:p>
          <w:p w14:paraId="426D5BEE" w14:textId="76410138" w:rsidR="00901C75" w:rsidRDefault="00901C75" w:rsidP="00901C7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t>Fauzi</w:t>
            </w:r>
          </w:p>
          <w:p w14:paraId="061F4079" w14:textId="5B3D9988" w:rsidR="00901C75" w:rsidRDefault="00901C75" w:rsidP="00901C7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t>Riani</w:t>
            </w:r>
          </w:p>
        </w:tc>
      </w:tr>
      <w:tr w:rsidR="007504D5" w14:paraId="57399155" w14:textId="77777777">
        <w:trPr>
          <w:trHeight w:val="700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8DF5" w14:textId="77777777" w:rsidR="00750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Instructor(s) </w:t>
            </w:r>
          </w:p>
        </w:tc>
        <w:tc>
          <w:tcPr>
            <w:tcW w:w="6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B982" w14:textId="7067117E" w:rsidR="007504D5" w:rsidRDefault="003F5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Christine</w:t>
            </w:r>
          </w:p>
        </w:tc>
      </w:tr>
    </w:tbl>
    <w:p w14:paraId="5689534D" w14:textId="77777777" w:rsidR="007504D5" w:rsidRDefault="007504D5"/>
    <w:p w14:paraId="6D4DA09D" w14:textId="77777777" w:rsidR="007504D5" w:rsidRDefault="007504D5"/>
    <w:p w14:paraId="56179999" w14:textId="77777777" w:rsidR="007504D5" w:rsidRDefault="00000000">
      <w:pPr>
        <w:spacing w:line="360" w:lineRule="auto"/>
      </w:pPr>
      <w:r>
        <w:rPr>
          <w:b/>
        </w:rPr>
        <w:t>Instructions for Instructor(s)</w:t>
      </w:r>
      <w:r>
        <w:t>:</w:t>
      </w:r>
    </w:p>
    <w:p w14:paraId="626C7871" w14:textId="77777777" w:rsidR="007504D5" w:rsidRDefault="00000000">
      <w:pPr>
        <w:numPr>
          <w:ilvl w:val="0"/>
          <w:numId w:val="2"/>
        </w:numPr>
        <w:spacing w:after="120" w:line="268" w:lineRule="auto"/>
      </w:pPr>
      <w:r>
        <w:t>Indicate in the ‘</w:t>
      </w:r>
      <w:r>
        <w:rPr>
          <w:b/>
        </w:rPr>
        <w:t>Division of Work</w:t>
      </w:r>
      <w:r>
        <w:t>’ column the member’s name and the specific deliverable he/she is responsible for.</w:t>
      </w:r>
    </w:p>
    <w:p w14:paraId="76557C89" w14:textId="77777777" w:rsidR="007504D5" w:rsidRDefault="00000000">
      <w:pPr>
        <w:numPr>
          <w:ilvl w:val="0"/>
          <w:numId w:val="2"/>
        </w:numPr>
        <w:spacing w:after="120" w:line="268" w:lineRule="auto"/>
      </w:pPr>
      <w:r>
        <w:t>Put a</w:t>
      </w:r>
      <w:r>
        <w:rPr>
          <w:rFonts w:ascii="Arial Unicode MS" w:eastAsia="Arial Unicode MS" w:hAnsi="Arial Unicode MS" w:cs="Arial Unicode MS"/>
          <w:b/>
        </w:rPr>
        <w:t xml:space="preserve"> tick ✓</w:t>
      </w:r>
      <w:r>
        <w:t xml:space="preserve"> when the team has completed and submitted the respective deliverable </w:t>
      </w:r>
      <w:r>
        <w:rPr>
          <w:b/>
        </w:rPr>
        <w:t>on time</w:t>
      </w:r>
      <w:r>
        <w:t xml:space="preserve">. </w:t>
      </w:r>
    </w:p>
    <w:p w14:paraId="48978CC7" w14:textId="77777777" w:rsidR="007504D5" w:rsidRDefault="00000000">
      <w:pPr>
        <w:numPr>
          <w:ilvl w:val="0"/>
          <w:numId w:val="2"/>
        </w:numPr>
        <w:spacing w:after="120" w:line="268" w:lineRule="auto"/>
      </w:pPr>
      <w:r>
        <w:t xml:space="preserve">Provide </w:t>
      </w:r>
      <w:r>
        <w:rPr>
          <w:b/>
        </w:rPr>
        <w:t>qualitative feedback</w:t>
      </w:r>
      <w:r>
        <w:t xml:space="preserve"> in the ‘Specific Feedback’ column for the team outputs in each project phase.</w:t>
      </w:r>
      <w:r>
        <w:br w:type="page"/>
      </w:r>
    </w:p>
    <w:p w14:paraId="7900959E" w14:textId="77777777" w:rsidR="007504D5" w:rsidRDefault="007504D5"/>
    <w:tbl>
      <w:tblPr>
        <w:tblStyle w:val="a0"/>
        <w:tblW w:w="14085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3930"/>
        <w:gridCol w:w="1965"/>
        <w:gridCol w:w="1785"/>
        <w:gridCol w:w="4920"/>
      </w:tblGrid>
      <w:tr w:rsidR="007504D5" w14:paraId="5E6EAB82" w14:textId="77777777">
        <w:trPr>
          <w:trHeight w:val="740"/>
        </w:trPr>
        <w:tc>
          <w:tcPr>
            <w:tcW w:w="541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8BABF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Deliverables by Project Phase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0FE0B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Division of Work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E9881" w14:textId="77777777" w:rsidR="007504D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 if submitted on time</w:t>
            </w:r>
          </w:p>
        </w:tc>
        <w:tc>
          <w:tcPr>
            <w:tcW w:w="4920" w:type="dxa"/>
            <w:tcBorders>
              <w:bottom w:val="single" w:sz="6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D62A8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Specific Feedback</w:t>
            </w:r>
          </w:p>
        </w:tc>
      </w:tr>
      <w:tr w:rsidR="007504D5" w14:paraId="1D19C6DD" w14:textId="77777777">
        <w:trPr>
          <w:trHeight w:val="3675"/>
        </w:trPr>
        <w:tc>
          <w:tcPr>
            <w:tcW w:w="1485" w:type="dxa"/>
            <w:vAlign w:val="center"/>
          </w:tcPr>
          <w:p w14:paraId="56B68A65" w14:textId="77777777" w:rsidR="007504D5" w:rsidRDefault="00000000">
            <w:pPr>
              <w:widowControl w:val="0"/>
              <w:spacing w:line="240" w:lineRule="auto"/>
            </w:pPr>
            <w:r>
              <w:rPr>
                <w:b/>
              </w:rPr>
              <w:t>Phase 1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293D2" w14:textId="77777777" w:rsidR="00F51BC3" w:rsidRDefault="00F51BC3" w:rsidP="00F51BC3">
            <w:pPr>
              <w:widowControl w:val="0"/>
              <w:numPr>
                <w:ilvl w:val="0"/>
                <w:numId w:val="1"/>
              </w:numPr>
              <w:spacing w:after="200" w:line="240" w:lineRule="auto"/>
            </w:pPr>
            <w:r>
              <w:t>Project briefing</w:t>
            </w:r>
          </w:p>
          <w:p w14:paraId="52FDA2A6" w14:textId="77777777" w:rsidR="00F51BC3" w:rsidRDefault="00F51BC3" w:rsidP="00F51BC3">
            <w:pPr>
              <w:widowControl w:val="0"/>
              <w:numPr>
                <w:ilvl w:val="0"/>
                <w:numId w:val="1"/>
              </w:numPr>
              <w:spacing w:after="200" w:line="240" w:lineRule="auto"/>
            </w:pPr>
            <w:r>
              <w:t>Brainstorming, and solution exploration</w:t>
            </w:r>
          </w:p>
          <w:p w14:paraId="67559F75" w14:textId="77777777" w:rsidR="00F51BC3" w:rsidRDefault="00F51BC3" w:rsidP="00F51BC3">
            <w:pPr>
              <w:widowControl w:val="0"/>
              <w:numPr>
                <w:ilvl w:val="0"/>
                <w:numId w:val="1"/>
              </w:numPr>
              <w:spacing w:after="200" w:line="240" w:lineRule="auto"/>
            </w:pPr>
            <w:r>
              <w:t>Formulate architecture solution</w:t>
            </w:r>
          </w:p>
          <w:p w14:paraId="5AD32D95" w14:textId="77777777" w:rsidR="00F51BC3" w:rsidRDefault="00F51BC3" w:rsidP="00F51BC3">
            <w:pPr>
              <w:widowControl w:val="0"/>
              <w:numPr>
                <w:ilvl w:val="0"/>
                <w:numId w:val="1"/>
              </w:numPr>
              <w:spacing w:after="200" w:line="240" w:lineRule="auto"/>
            </w:pPr>
            <w:r>
              <w:t>Conduct EDA, data preparation and transformation</w:t>
            </w:r>
          </w:p>
          <w:p w14:paraId="7288A469" w14:textId="77777777" w:rsidR="00F51BC3" w:rsidRDefault="00F51BC3" w:rsidP="00F51BC3">
            <w:pPr>
              <w:widowControl w:val="0"/>
              <w:numPr>
                <w:ilvl w:val="0"/>
                <w:numId w:val="1"/>
              </w:numPr>
              <w:spacing w:after="200" w:line="240" w:lineRule="auto"/>
            </w:pPr>
            <w:r>
              <w:t>Set up data platform and complete data ingestion</w:t>
            </w:r>
          </w:p>
          <w:p w14:paraId="33E81B4F" w14:textId="03818818" w:rsidR="007504D5" w:rsidRDefault="007504D5" w:rsidP="00F51BC3">
            <w:pPr>
              <w:widowControl w:val="0"/>
              <w:spacing w:after="200" w:line="240" w:lineRule="auto"/>
              <w:ind w:left="360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7EA3" w14:textId="615935A1" w:rsidR="007504D5" w:rsidRDefault="00F51BC3">
            <w:pPr>
              <w:widowControl w:val="0"/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Equal</w:t>
            </w:r>
            <w:proofErr w:type="gramEnd"/>
            <w:r>
              <w:rPr>
                <w:b/>
              </w:rPr>
              <w:t xml:space="preserve"> amongst all members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3245B" w14:textId="1D575AF6" w:rsidR="007504D5" w:rsidRDefault="00F51BC3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69B8A" w14:textId="57B6BF6E" w:rsidR="007504D5" w:rsidRDefault="00F51BC3">
            <w:pPr>
              <w:widowControl w:val="0"/>
              <w:spacing w:line="240" w:lineRule="auto"/>
              <w:jc w:val="center"/>
            </w:pPr>
            <w:r>
              <w:t>All members explored using both Fabric and Databricks before we settled on using Databricks</w:t>
            </w:r>
          </w:p>
        </w:tc>
      </w:tr>
    </w:tbl>
    <w:p w14:paraId="00EEDBF0" w14:textId="77777777" w:rsidR="007504D5" w:rsidRDefault="00000000">
      <w:r>
        <w:br w:type="page"/>
      </w:r>
    </w:p>
    <w:p w14:paraId="66783CE2" w14:textId="77777777" w:rsidR="007504D5" w:rsidRDefault="007504D5"/>
    <w:tbl>
      <w:tblPr>
        <w:tblStyle w:val="a1"/>
        <w:tblW w:w="14085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3930"/>
        <w:gridCol w:w="1965"/>
        <w:gridCol w:w="1785"/>
        <w:gridCol w:w="4920"/>
      </w:tblGrid>
      <w:tr w:rsidR="007504D5" w14:paraId="02575B64" w14:textId="77777777">
        <w:trPr>
          <w:trHeight w:val="740"/>
        </w:trPr>
        <w:tc>
          <w:tcPr>
            <w:tcW w:w="541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49ADF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Deliverables by Project Phase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62A1C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Division of Work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A70DA" w14:textId="77777777" w:rsidR="007504D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 if submitted on time</w:t>
            </w:r>
          </w:p>
        </w:tc>
        <w:tc>
          <w:tcPr>
            <w:tcW w:w="4920" w:type="dxa"/>
            <w:tcBorders>
              <w:bottom w:val="single" w:sz="6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83EA1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Specific Feedback</w:t>
            </w:r>
          </w:p>
        </w:tc>
      </w:tr>
      <w:tr w:rsidR="007504D5" w14:paraId="160ABADC" w14:textId="77777777">
        <w:trPr>
          <w:trHeight w:val="3800"/>
        </w:trPr>
        <w:tc>
          <w:tcPr>
            <w:tcW w:w="14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9C7F1" w14:textId="77777777" w:rsidR="007504D5" w:rsidRDefault="00000000">
            <w:pPr>
              <w:widowControl w:val="0"/>
              <w:spacing w:line="240" w:lineRule="auto"/>
            </w:pPr>
            <w:r>
              <w:rPr>
                <w:b/>
              </w:rPr>
              <w:t>Phase 2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BE18" w14:textId="77777777" w:rsidR="00F51BC3" w:rsidRDefault="00F51BC3" w:rsidP="00F51BC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384667">
              <w:rPr>
                <w:sz w:val="20"/>
                <w:szCs w:val="20"/>
              </w:rPr>
              <w:t xml:space="preserve">Design </w:t>
            </w:r>
            <w:r>
              <w:rPr>
                <w:sz w:val="20"/>
                <w:szCs w:val="20"/>
              </w:rPr>
              <w:t xml:space="preserve">Schema </w:t>
            </w:r>
          </w:p>
          <w:p w14:paraId="74BA7BC7" w14:textId="77777777" w:rsidR="00F51BC3" w:rsidRPr="00384667" w:rsidRDefault="00F51BC3" w:rsidP="00F51BC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Design </w:t>
            </w:r>
            <w:r w:rsidRPr="00384667">
              <w:rPr>
                <w:sz w:val="20"/>
                <w:szCs w:val="20"/>
              </w:rPr>
              <w:t>BI dashboard</w:t>
            </w:r>
          </w:p>
          <w:p w14:paraId="4B5866BB" w14:textId="312B7210" w:rsidR="007504D5" w:rsidRDefault="00F51BC3" w:rsidP="00F51BC3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384667">
              <w:rPr>
                <w:sz w:val="20"/>
                <w:szCs w:val="20"/>
              </w:rPr>
              <w:t>Conduct possible data analysis to answer business questions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636C" w14:textId="54F46914" w:rsid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F51BC3">
              <w:rPr>
                <w:sz w:val="20"/>
                <w:szCs w:val="20"/>
              </w:rPr>
              <w:t xml:space="preserve">All members: </w:t>
            </w:r>
            <w:r w:rsidRPr="00F51BC3">
              <w:rPr>
                <w:sz w:val="20"/>
                <w:szCs w:val="20"/>
              </w:rPr>
              <w:t xml:space="preserve">Design Schema </w:t>
            </w:r>
          </w:p>
          <w:p w14:paraId="1EC6D2D2" w14:textId="77777777" w:rsid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CDEADCB" w14:textId="4111B133" w:rsid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Clarence, Riani: BI dashboard</w:t>
            </w:r>
          </w:p>
          <w:p w14:paraId="30E3118E" w14:textId="77777777" w:rsid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BB1A39B" w14:textId="4312690E" w:rsidR="00F51BC3" w:rsidRP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Riani: </w:t>
            </w:r>
            <w:r w:rsidRPr="00384667">
              <w:rPr>
                <w:sz w:val="20"/>
                <w:szCs w:val="20"/>
              </w:rPr>
              <w:t>Conduct possible data analysis to answer business questions</w:t>
            </w:r>
          </w:p>
          <w:p w14:paraId="469C61AB" w14:textId="77777777" w:rsid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sz w:val="20"/>
                <w:szCs w:val="20"/>
              </w:rPr>
            </w:pPr>
          </w:p>
          <w:p w14:paraId="744FACF7" w14:textId="77777777" w:rsidR="00F51BC3" w:rsidRPr="00F51BC3" w:rsidRDefault="00F51BC3" w:rsidP="00F51B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sz w:val="20"/>
                <w:szCs w:val="20"/>
              </w:rPr>
            </w:pPr>
          </w:p>
          <w:p w14:paraId="196A005C" w14:textId="77777777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7688" w14:textId="3B4953B4" w:rsidR="007504D5" w:rsidRDefault="00F51BC3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C0039" w14:textId="77777777" w:rsidR="007504D5" w:rsidRDefault="007504D5">
            <w:pPr>
              <w:widowControl w:val="0"/>
              <w:spacing w:line="240" w:lineRule="auto"/>
              <w:jc w:val="center"/>
            </w:pPr>
          </w:p>
          <w:p w14:paraId="0B2142C2" w14:textId="65E9D288" w:rsidR="007504D5" w:rsidRDefault="005A1F00">
            <w:pPr>
              <w:widowControl w:val="0"/>
              <w:spacing w:line="240" w:lineRule="auto"/>
              <w:jc w:val="center"/>
            </w:pPr>
            <w:r>
              <w:t xml:space="preserve">BI dashboards </w:t>
            </w:r>
            <w:proofErr w:type="gramStart"/>
            <w:r>
              <w:t>created</w:t>
            </w:r>
            <w:proofErr w:type="gramEnd"/>
            <w:r>
              <w:t xml:space="preserve"> successfully and data analysis completed.</w:t>
            </w:r>
          </w:p>
        </w:tc>
      </w:tr>
      <w:tr w:rsidR="007504D5" w14:paraId="0719DC72" w14:textId="77777777">
        <w:trPr>
          <w:trHeight w:val="3800"/>
        </w:trPr>
        <w:tc>
          <w:tcPr>
            <w:tcW w:w="14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F4E1C" w14:textId="77777777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46E3" w14:textId="6C164294" w:rsidR="007504D5" w:rsidRDefault="007504D5" w:rsidP="00F51BC3">
            <w:pPr>
              <w:widowControl w:val="0"/>
              <w:spacing w:after="200"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4D93" w14:textId="77777777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FBD0" w14:textId="7BBE91DD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51455" w14:textId="77777777" w:rsidR="007504D5" w:rsidRDefault="007504D5">
            <w:pPr>
              <w:widowControl w:val="0"/>
              <w:spacing w:line="240" w:lineRule="auto"/>
              <w:jc w:val="center"/>
            </w:pPr>
          </w:p>
        </w:tc>
      </w:tr>
    </w:tbl>
    <w:p w14:paraId="062AB38C" w14:textId="77777777" w:rsidR="007504D5" w:rsidRDefault="007504D5"/>
    <w:tbl>
      <w:tblPr>
        <w:tblStyle w:val="a2"/>
        <w:tblW w:w="14085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3930"/>
        <w:gridCol w:w="1965"/>
        <w:gridCol w:w="1785"/>
        <w:gridCol w:w="4920"/>
      </w:tblGrid>
      <w:tr w:rsidR="007504D5" w14:paraId="2F8427C5" w14:textId="77777777">
        <w:trPr>
          <w:trHeight w:val="740"/>
        </w:trPr>
        <w:tc>
          <w:tcPr>
            <w:tcW w:w="5415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6A2D4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Deliverables by Project Phase</w:t>
            </w:r>
          </w:p>
        </w:tc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175DB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Division of Work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34067" w14:textId="77777777" w:rsidR="007504D5" w:rsidRDefault="00000000">
            <w:pPr>
              <w:spacing w:line="240" w:lineRule="auto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 if submitted on time</w:t>
            </w:r>
          </w:p>
        </w:tc>
        <w:tc>
          <w:tcPr>
            <w:tcW w:w="4920" w:type="dxa"/>
            <w:tcBorders>
              <w:bottom w:val="single" w:sz="6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A9432" w14:textId="77777777" w:rsidR="007504D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Specific Feedback</w:t>
            </w:r>
          </w:p>
        </w:tc>
      </w:tr>
      <w:tr w:rsidR="007504D5" w14:paraId="43C98427" w14:textId="77777777">
        <w:trPr>
          <w:trHeight w:val="2435"/>
        </w:trPr>
        <w:tc>
          <w:tcPr>
            <w:tcW w:w="14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66FBA" w14:textId="77777777" w:rsidR="007504D5" w:rsidRDefault="00000000">
            <w:pPr>
              <w:widowControl w:val="0"/>
              <w:spacing w:line="240" w:lineRule="auto"/>
            </w:pPr>
            <w:r>
              <w:rPr>
                <w:b/>
              </w:rPr>
              <w:t>Phase 3</w:t>
            </w: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3BB4" w14:textId="77777777" w:rsidR="00F51BC3" w:rsidRDefault="00F51BC3" w:rsidP="00F51BC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Publish the dashboard to Power BI web service (optional)</w:t>
            </w:r>
          </w:p>
          <w:p w14:paraId="17C61ABF" w14:textId="77777777" w:rsidR="00F51BC3" w:rsidRDefault="00F51BC3" w:rsidP="00F51BC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Testing and validation</w:t>
            </w:r>
          </w:p>
          <w:p w14:paraId="25FCC743" w14:textId="77777777" w:rsidR="00F51BC3" w:rsidRDefault="00F51BC3" w:rsidP="00F51BC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Presentation preparation and rehearsal</w:t>
            </w:r>
          </w:p>
          <w:p w14:paraId="3829377E" w14:textId="3848B8F2" w:rsidR="007504D5" w:rsidRDefault="007504D5" w:rsidP="00F51BC3">
            <w:pPr>
              <w:widowControl w:val="0"/>
              <w:spacing w:line="240" w:lineRule="auto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64C8" w14:textId="77777777" w:rsidR="007504D5" w:rsidRDefault="000967BE">
            <w:pPr>
              <w:widowControl w:val="0"/>
              <w:spacing w:line="240" w:lineRule="auto"/>
            </w:pPr>
            <w:r>
              <w:t xml:space="preserve">Clarence &amp; Riani: </w:t>
            </w:r>
            <w:r>
              <w:t>Publish the dashboard to Power BI web service</w:t>
            </w:r>
          </w:p>
          <w:p w14:paraId="2386E2D7" w14:textId="77777777" w:rsidR="001A51B8" w:rsidRDefault="001A51B8">
            <w:pPr>
              <w:widowControl w:val="0"/>
              <w:spacing w:line="240" w:lineRule="auto"/>
            </w:pPr>
          </w:p>
          <w:p w14:paraId="2C396F4B" w14:textId="77777777" w:rsidR="001A51B8" w:rsidRDefault="001A51B8" w:rsidP="001A51B8">
            <w:pPr>
              <w:widowControl w:val="0"/>
              <w:spacing w:line="240" w:lineRule="auto"/>
            </w:pPr>
            <w:r>
              <w:t xml:space="preserve">All members: </w:t>
            </w:r>
            <w:r>
              <w:t>Testing and validation</w:t>
            </w:r>
          </w:p>
          <w:p w14:paraId="2042BF9B" w14:textId="326F6DAF" w:rsidR="001A51B8" w:rsidRDefault="001A51B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6730" w14:textId="58EEC771" w:rsidR="007504D5" w:rsidRDefault="00F51BC3">
            <w:pPr>
              <w:widowControl w:val="0"/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✓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C7A05" w14:textId="77777777" w:rsidR="007504D5" w:rsidRDefault="007504D5">
            <w:pPr>
              <w:widowControl w:val="0"/>
              <w:spacing w:line="240" w:lineRule="auto"/>
              <w:jc w:val="center"/>
            </w:pPr>
          </w:p>
          <w:p w14:paraId="187A6975" w14:textId="77777777" w:rsidR="007504D5" w:rsidRDefault="005A1F00">
            <w:pPr>
              <w:widowControl w:val="0"/>
              <w:spacing w:line="240" w:lineRule="auto"/>
              <w:jc w:val="center"/>
            </w:pPr>
            <w:r>
              <w:t>Tableau dashboard published to Tableau Public web service.</w:t>
            </w:r>
            <w:r>
              <w:br/>
            </w:r>
            <w:r>
              <w:br/>
              <w:t>Databricks notebook runs without errors.</w:t>
            </w:r>
          </w:p>
          <w:p w14:paraId="5FC817E8" w14:textId="77777777" w:rsidR="005A1F00" w:rsidRDefault="005A1F00">
            <w:pPr>
              <w:widowControl w:val="0"/>
              <w:spacing w:line="240" w:lineRule="auto"/>
              <w:jc w:val="center"/>
            </w:pPr>
          </w:p>
          <w:p w14:paraId="01520D01" w14:textId="570F2FDB" w:rsidR="005A1F00" w:rsidRDefault="005A1F00">
            <w:pPr>
              <w:widowControl w:val="0"/>
              <w:spacing w:line="240" w:lineRule="auto"/>
              <w:jc w:val="center"/>
            </w:pPr>
            <w:r>
              <w:t xml:space="preserve">Bronze, Silver, and </w:t>
            </w:r>
            <w:proofErr w:type="gramStart"/>
            <w:r>
              <w:t>Gold</w:t>
            </w:r>
            <w:proofErr w:type="gramEnd"/>
            <w:r>
              <w:t xml:space="preserve"> layers are good.</w:t>
            </w:r>
            <w:r>
              <w:br/>
            </w:r>
            <w:r>
              <w:br/>
              <w:t>Presentation prepared and rehearsed.</w:t>
            </w:r>
            <w:r>
              <w:br/>
            </w:r>
          </w:p>
        </w:tc>
      </w:tr>
      <w:tr w:rsidR="007504D5" w14:paraId="69C1A86C" w14:textId="77777777">
        <w:trPr>
          <w:trHeight w:val="2435"/>
        </w:trPr>
        <w:tc>
          <w:tcPr>
            <w:tcW w:w="14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FAD21" w14:textId="77777777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8B94" w14:textId="2D051D7B" w:rsidR="007504D5" w:rsidRDefault="007504D5" w:rsidP="001A51B8">
            <w:pPr>
              <w:widowControl w:val="0"/>
              <w:spacing w:after="200" w:line="240" w:lineRule="auto"/>
              <w:ind w:left="360"/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42C5" w14:textId="77777777" w:rsidR="001A51B8" w:rsidRDefault="001A51B8" w:rsidP="001A51B8">
            <w:pPr>
              <w:widowControl w:val="0"/>
              <w:spacing w:line="240" w:lineRule="auto"/>
            </w:pPr>
            <w:r>
              <w:rPr>
                <w:b/>
              </w:rPr>
              <w:t xml:space="preserve">All members: </w:t>
            </w:r>
            <w:r>
              <w:t>Presentation preparation and rehearsal</w:t>
            </w:r>
          </w:p>
          <w:p w14:paraId="3A547645" w14:textId="36E94A6C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62C" w14:textId="77777777" w:rsidR="007504D5" w:rsidRDefault="007504D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17F69" w14:textId="77777777" w:rsidR="007504D5" w:rsidRDefault="007504D5">
            <w:pPr>
              <w:widowControl w:val="0"/>
              <w:spacing w:line="240" w:lineRule="auto"/>
              <w:jc w:val="center"/>
            </w:pPr>
          </w:p>
        </w:tc>
      </w:tr>
    </w:tbl>
    <w:p w14:paraId="5C64B5F1" w14:textId="77777777" w:rsidR="007504D5" w:rsidRDefault="007504D5">
      <w:pPr>
        <w:rPr>
          <w:b/>
        </w:rPr>
      </w:pPr>
    </w:p>
    <w:sectPr w:rsidR="007504D5">
      <w:headerReference w:type="default" r:id="rId7"/>
      <w:footerReference w:type="default" r:id="rId8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B30C" w14:textId="77777777" w:rsidR="00C74396" w:rsidRDefault="00C74396">
      <w:pPr>
        <w:spacing w:line="240" w:lineRule="auto"/>
      </w:pPr>
      <w:r>
        <w:separator/>
      </w:r>
    </w:p>
  </w:endnote>
  <w:endnote w:type="continuationSeparator" w:id="0">
    <w:p w14:paraId="335983F7" w14:textId="77777777" w:rsidR="00C74396" w:rsidRDefault="00C74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6881" w14:textId="2810BA70" w:rsidR="007504D5" w:rsidRDefault="00000000">
    <w:pPr>
      <w:jc w:val="center"/>
    </w:pPr>
    <w:r>
      <w:t>© 202</w:t>
    </w:r>
    <w:r w:rsidR="003E14E3">
      <w:t>6</w:t>
    </w:r>
    <w:r>
      <w:t xml:space="preserve"> Generation: You Employed, Inc.</w:t>
    </w:r>
  </w:p>
  <w:p w14:paraId="586DD8E1" w14:textId="77777777" w:rsidR="007504D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E15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5DEB6" w14:textId="77777777" w:rsidR="00C74396" w:rsidRDefault="00C74396">
      <w:pPr>
        <w:spacing w:line="240" w:lineRule="auto"/>
      </w:pPr>
      <w:r>
        <w:separator/>
      </w:r>
    </w:p>
  </w:footnote>
  <w:footnote w:type="continuationSeparator" w:id="0">
    <w:p w14:paraId="3F53CCF2" w14:textId="77777777" w:rsidR="00C74396" w:rsidRDefault="00C74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5F3DE" w14:textId="77777777" w:rsidR="007504D5" w:rsidRDefault="00000000">
    <w:r>
      <w:t>RR-P2 - Deliverables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6AC5"/>
    <w:multiLevelType w:val="multilevel"/>
    <w:tmpl w:val="B6A09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957F36"/>
    <w:multiLevelType w:val="multilevel"/>
    <w:tmpl w:val="004CB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EA055E"/>
    <w:multiLevelType w:val="multilevel"/>
    <w:tmpl w:val="1E82B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2F5F1C"/>
    <w:multiLevelType w:val="hybridMultilevel"/>
    <w:tmpl w:val="784684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10CCC"/>
    <w:multiLevelType w:val="multilevel"/>
    <w:tmpl w:val="1EF64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37E2E"/>
    <w:multiLevelType w:val="multilevel"/>
    <w:tmpl w:val="01080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1667B7"/>
    <w:multiLevelType w:val="multilevel"/>
    <w:tmpl w:val="4672F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9C2F78"/>
    <w:multiLevelType w:val="multilevel"/>
    <w:tmpl w:val="8A14A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551016">
    <w:abstractNumId w:val="5"/>
  </w:num>
  <w:num w:numId="2" w16cid:durableId="1845633446">
    <w:abstractNumId w:val="1"/>
  </w:num>
  <w:num w:numId="3" w16cid:durableId="499740764">
    <w:abstractNumId w:val="4"/>
  </w:num>
  <w:num w:numId="4" w16cid:durableId="1083917882">
    <w:abstractNumId w:val="7"/>
  </w:num>
  <w:num w:numId="5" w16cid:durableId="1380469473">
    <w:abstractNumId w:val="6"/>
  </w:num>
  <w:num w:numId="6" w16cid:durableId="1684697478">
    <w:abstractNumId w:val="2"/>
  </w:num>
  <w:num w:numId="7" w16cid:durableId="1922788371">
    <w:abstractNumId w:val="0"/>
  </w:num>
  <w:num w:numId="8" w16cid:durableId="1481459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4D5"/>
    <w:rsid w:val="000967BE"/>
    <w:rsid w:val="001A51B8"/>
    <w:rsid w:val="00215604"/>
    <w:rsid w:val="003A5F14"/>
    <w:rsid w:val="003E14E3"/>
    <w:rsid w:val="003F54E3"/>
    <w:rsid w:val="004F10E7"/>
    <w:rsid w:val="00513EC9"/>
    <w:rsid w:val="00526E7D"/>
    <w:rsid w:val="005A1F00"/>
    <w:rsid w:val="005E1586"/>
    <w:rsid w:val="0072317F"/>
    <w:rsid w:val="00724981"/>
    <w:rsid w:val="007504D5"/>
    <w:rsid w:val="00901C75"/>
    <w:rsid w:val="009748C8"/>
    <w:rsid w:val="00B1184C"/>
    <w:rsid w:val="00C74396"/>
    <w:rsid w:val="00F5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4ECA"/>
  <w15:docId w15:val="{AB6D8B6F-9311-4252-81AA-D40A921A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5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586"/>
  </w:style>
  <w:style w:type="paragraph" w:styleId="Footer">
    <w:name w:val="footer"/>
    <w:basedOn w:val="Normal"/>
    <w:link w:val="FooterChar"/>
    <w:uiPriority w:val="99"/>
    <w:unhideWhenUsed/>
    <w:rsid w:val="005E15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586"/>
  </w:style>
  <w:style w:type="paragraph" w:styleId="ListParagraph">
    <w:name w:val="List Paragraph"/>
    <w:basedOn w:val="Normal"/>
    <w:uiPriority w:val="34"/>
    <w:qFormat/>
    <w:rsid w:val="00F51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262</Words>
  <Characters>1614</Characters>
  <Application>Microsoft Office Word</Application>
  <DocSecurity>0</DocSecurity>
  <Lines>64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Clarence Tan</cp:lastModifiedBy>
  <cp:revision>12</cp:revision>
  <dcterms:created xsi:type="dcterms:W3CDTF">2024-09-02T02:29:00Z</dcterms:created>
  <dcterms:modified xsi:type="dcterms:W3CDTF">2026-10-06T04:19:00Z</dcterms:modified>
</cp:coreProperties>
</file>