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E5746" w14:textId="77777777" w:rsidR="00ED62E5" w:rsidRPr="00ED4C76" w:rsidRDefault="007464EC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РК. Модуль 2.</w:t>
      </w:r>
    </w:p>
    <w:p w14:paraId="1F470E85" w14:textId="77777777" w:rsidR="00ED4C76" w:rsidRPr="00ED4C76" w:rsidRDefault="00ED4C76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4C1FD" w14:textId="77777777" w:rsidR="00ED4C76" w:rsidRDefault="00ED4C76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D4C76"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14:paraId="4592A6D4" w14:textId="77777777" w:rsidR="00ED4C76" w:rsidRDefault="00ED4C76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616FB65" w14:textId="77777777" w:rsidR="00ED4C76" w:rsidRPr="007464EC" w:rsidRDefault="00ED4C76" w:rsidP="00ED4C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>Что вы чувствуете</w:t>
      </w:r>
      <w:r w:rsidR="001A05B5" w:rsidRPr="007464EC">
        <w:rPr>
          <w:rFonts w:ascii="Times New Roman" w:hAnsi="Times New Roman" w:cs="Times New Roman"/>
          <w:b/>
          <w:i/>
          <w:sz w:val="28"/>
          <w:szCs w:val="28"/>
        </w:rPr>
        <w:t>, используя в разговоре слова, которые не понятны собеседнику?</w:t>
      </w:r>
    </w:p>
    <w:p w14:paraId="5AB70624" w14:textId="77777777" w:rsidR="00ED4C76" w:rsidRP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4C76">
        <w:rPr>
          <w:rFonts w:ascii="Times New Roman" w:hAnsi="Times New Roman" w:cs="Times New Roman"/>
          <w:i/>
          <w:sz w:val="28"/>
          <w:szCs w:val="28"/>
        </w:rPr>
        <w:t>А) получаете преимущество;</w:t>
      </w:r>
    </w:p>
    <w:p w14:paraId="3A73729D" w14:textId="77777777" w:rsidR="00ED4C76" w:rsidRP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4C76">
        <w:rPr>
          <w:rFonts w:ascii="Times New Roman" w:hAnsi="Times New Roman" w:cs="Times New Roman"/>
          <w:i/>
          <w:sz w:val="28"/>
          <w:szCs w:val="28"/>
        </w:rPr>
        <w:t>Б) ощущаете его раздражение;</w:t>
      </w:r>
    </w:p>
    <w:p w14:paraId="7A00BB36" w14:textId="77777777" w:rsidR="00ED4C76" w:rsidRPr="007D247D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7D247D">
        <w:rPr>
          <w:rFonts w:ascii="Times New Roman" w:hAnsi="Times New Roman" w:cs="Times New Roman"/>
          <w:i/>
          <w:color w:val="FF0000"/>
          <w:sz w:val="28"/>
          <w:szCs w:val="28"/>
          <w:highlight w:val="yellow"/>
        </w:rPr>
        <w:t>В) остаетесь в целом нейтральным?</w:t>
      </w:r>
    </w:p>
    <w:p w14:paraId="091B0014" w14:textId="77777777"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DEC3AC" w14:textId="77777777" w:rsidR="00ED4C76" w:rsidRPr="007464EC" w:rsidRDefault="00ED4C76" w:rsidP="00ED4C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>Собеседник вмешивается в ваш рассказ, не давая изложить суть дела. Как вы реагируете на это?</w:t>
      </w:r>
    </w:p>
    <w:p w14:paraId="5C059777" w14:textId="77777777" w:rsidR="00ED4C76" w:rsidRP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4C76">
        <w:rPr>
          <w:rFonts w:ascii="Times New Roman" w:hAnsi="Times New Roman" w:cs="Times New Roman"/>
          <w:i/>
          <w:sz w:val="28"/>
          <w:szCs w:val="28"/>
        </w:rPr>
        <w:t>А) «Сначала выслушай, а потом – критикуй»;</w:t>
      </w:r>
    </w:p>
    <w:p w14:paraId="5D90A558" w14:textId="77777777"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Б) «Давай дадим друг другу по 5 минут, послушаем, не перебивая, а потом обсудим?»</w:t>
      </w:r>
    </w:p>
    <w:p w14:paraId="1123F724" w14:textId="77777777"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BCCCF36" w14:textId="77777777" w:rsidR="00ED4C76" w:rsidRPr="007464EC" w:rsidRDefault="00ED4C76" w:rsidP="00ED4C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 xml:space="preserve">Как поступил </w:t>
      </w:r>
      <w:r w:rsidR="001A05B5" w:rsidRPr="007464EC">
        <w:rPr>
          <w:rFonts w:ascii="Times New Roman" w:hAnsi="Times New Roman" w:cs="Times New Roman"/>
          <w:b/>
          <w:i/>
          <w:sz w:val="28"/>
          <w:szCs w:val="28"/>
        </w:rPr>
        <w:t>руководитель</w:t>
      </w:r>
      <w:r w:rsidRPr="007464EC">
        <w:rPr>
          <w:rFonts w:ascii="Times New Roman" w:hAnsi="Times New Roman" w:cs="Times New Roman"/>
          <w:b/>
          <w:i/>
          <w:sz w:val="28"/>
          <w:szCs w:val="28"/>
        </w:rPr>
        <w:t>, введший правило не приходить к нему для обсуждения вопроса, не имея собственных предложений:</w:t>
      </w:r>
    </w:p>
    <w:p w14:paraId="6B3607C2" w14:textId="77777777"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А) правильно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14:paraId="12D47FB6" w14:textId="77777777"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неправильно.</w:t>
      </w:r>
    </w:p>
    <w:p w14:paraId="7D3421AF" w14:textId="77777777"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3FD3C18" w14:textId="52CF8E55" w:rsidR="00ED4C76" w:rsidRDefault="00ED4C76" w:rsidP="00DC75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 время </w:t>
      </w:r>
      <w:r w:rsidR="001A05B5">
        <w:rPr>
          <w:rFonts w:ascii="Times New Roman" w:hAnsi="Times New Roman" w:cs="Times New Roman"/>
          <w:i/>
          <w:sz w:val="28"/>
          <w:szCs w:val="28"/>
        </w:rPr>
        <w:t>важного разговора</w:t>
      </w:r>
      <w:r>
        <w:rPr>
          <w:rFonts w:ascii="Times New Roman" w:hAnsi="Times New Roman" w:cs="Times New Roman"/>
          <w:i/>
          <w:sz w:val="28"/>
          <w:szCs w:val="28"/>
        </w:rPr>
        <w:t xml:space="preserve"> звонит телефон. </w:t>
      </w:r>
      <w:r w:rsidR="001A05B5">
        <w:rPr>
          <w:rFonts w:ascii="Times New Roman" w:hAnsi="Times New Roman" w:cs="Times New Roman"/>
          <w:i/>
          <w:sz w:val="28"/>
          <w:szCs w:val="28"/>
        </w:rPr>
        <w:t>Ваши действия</w:t>
      </w:r>
      <w:r>
        <w:rPr>
          <w:rFonts w:ascii="Times New Roman" w:hAnsi="Times New Roman" w:cs="Times New Roman"/>
          <w:i/>
          <w:sz w:val="28"/>
          <w:szCs w:val="28"/>
        </w:rPr>
        <w:t>?</w:t>
      </w:r>
    </w:p>
    <w:p w14:paraId="7F9430E9" w14:textId="209E8B13" w:rsid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Если услышу, то просто скину звонок и скину быстрое смс что случилось. (моментальное одно нажатие клавиши)</w:t>
      </w:r>
    </w:p>
    <w:p w14:paraId="34F758EF" w14:textId="77777777" w:rsidR="00DC75C1" w:rsidRDefault="00DC75C1" w:rsidP="00DC75C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01B981A" w14:textId="7D4A2B12" w:rsidR="00DC75C1" w:rsidRDefault="00DC75C1" w:rsidP="00DC75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 вы расцениваете привычку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говорить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«О</w:t>
      </w:r>
      <w:r w:rsidRPr="00DC75C1">
        <w:rPr>
          <w:rFonts w:ascii="Times New Roman" w:hAnsi="Times New Roman" w:cs="Times New Roman"/>
          <w:i/>
          <w:sz w:val="28"/>
          <w:szCs w:val="28"/>
        </w:rPr>
        <w:t>’</w:t>
      </w:r>
      <w:r>
        <w:rPr>
          <w:rFonts w:ascii="Times New Roman" w:hAnsi="Times New Roman" w:cs="Times New Roman"/>
          <w:i/>
          <w:sz w:val="28"/>
          <w:szCs w:val="28"/>
        </w:rPr>
        <w:t>кей» в разговоре русскоязычных партнеров?</w:t>
      </w:r>
    </w:p>
    <w:p w14:paraId="21634335" w14:textId="245E0A1C" w:rsidR="007D247D" w:rsidRP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proofErr w:type="gramStart"/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С одной стороны</w:t>
      </w:r>
      <w:proofErr w:type="gramEnd"/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мне все равно, каждый использует любое удобное ему слово, но учитывая что наш язык полон «Хорошо, ладно, так точно и т.п» то это просто странно</w:t>
      </w:r>
    </w:p>
    <w:p w14:paraId="0DA6D7AB" w14:textId="77777777" w:rsidR="00DC75C1" w:rsidRPr="00DC75C1" w:rsidRDefault="00DC75C1" w:rsidP="00DC75C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54AC73C4" w14:textId="4179D6D0" w:rsidR="00DC75C1" w:rsidRDefault="001A05B5" w:rsidP="00DC75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средних лет спортивного вида легко взбегает на 4-й этаж. 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му </w:t>
      </w:r>
      <w:r>
        <w:rPr>
          <w:rFonts w:ascii="Times New Roman" w:hAnsi="Times New Roman" w:cs="Times New Roman"/>
          <w:i/>
          <w:sz w:val="28"/>
          <w:szCs w:val="28"/>
        </w:rPr>
        <w:t xml:space="preserve">делают </w:t>
      </w:r>
      <w:r w:rsidR="00DC75C1">
        <w:rPr>
          <w:rFonts w:ascii="Times New Roman" w:hAnsi="Times New Roman" w:cs="Times New Roman"/>
          <w:i/>
          <w:sz w:val="28"/>
          <w:szCs w:val="28"/>
        </w:rPr>
        <w:t>комплимент по этому поводу, который он воспринимает весьма кисло. Как вы думаете, почему?</w:t>
      </w:r>
    </w:p>
    <w:p w14:paraId="7A32C2F3" w14:textId="7A1494E6" w:rsidR="007D247D" w:rsidRP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Напоминает ему что он стареет, а эта тема неприятна ему.</w:t>
      </w:r>
    </w:p>
    <w:p w14:paraId="76E20C54" w14:textId="77777777" w:rsidR="00DC75C1" w:rsidRPr="00DC75C1" w:rsidRDefault="00DC75C1" w:rsidP="00DC75C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58FFE275" w14:textId="02A13FF5" w:rsidR="00DC75C1" w:rsidRDefault="00DC75C1" w:rsidP="00DC75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 идете на прием к руководителю – балагуру и весельчаку. Как вы изложите ему свою просьбу: устно или письменно?</w:t>
      </w:r>
    </w:p>
    <w:p w14:paraId="7F1F4BFA" w14:textId="5C6E3EF9" w:rsidR="007D247D" w:rsidRP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Устно</w:t>
      </w:r>
    </w:p>
    <w:p w14:paraId="6B9F8ABA" w14:textId="77777777" w:rsidR="00DC75C1" w:rsidRPr="00DC75C1" w:rsidRDefault="00DC75C1" w:rsidP="00DC75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1BD625B" w14:textId="77777777" w:rsidR="007D247D" w:rsidRDefault="00DC75C1" w:rsidP="00DC75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Тот же вопрос, если вы имеете дело с малоразговорчивым лицом, принимающим решения.</w:t>
      </w:r>
      <w:r w:rsidR="007D247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299F4CF" w14:textId="54BA7F95" w:rsidR="00DC75C1" w:rsidRP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Письменно.</w:t>
      </w:r>
    </w:p>
    <w:p w14:paraId="47519120" w14:textId="77777777" w:rsidR="00DC75C1" w:rsidRPr="00DC75C1" w:rsidRDefault="00DC75C1" w:rsidP="00DC75C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BBAF7BA" w14:textId="77777777" w:rsidR="007D247D" w:rsidRDefault="00DC75C1" w:rsidP="007D247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Вы не знаете ничего о руководителе, ведущем прием. Как вы обратитесь к нему: устно или подав письменное заявление (прошение)?</w:t>
      </w:r>
    </w:p>
    <w:p w14:paraId="10A5E68B" w14:textId="67BEBF3A" w:rsidR="007D247D" w:rsidRP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Устно</w:t>
      </w:r>
    </w:p>
    <w:p w14:paraId="74BE952B" w14:textId="77777777" w:rsidR="00DC75C1" w:rsidRPr="00DC75C1" w:rsidRDefault="00DC75C1" w:rsidP="00DC75C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70871ED" w14:textId="77777777" w:rsidR="007D247D" w:rsidRPr="007D247D" w:rsidRDefault="007464EC" w:rsidP="004D59B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Вам необходимо убедить собеседника в правильности своей позиции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подкрепив ее аргументами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. У вас имеется один очень сильный </w:t>
      </w:r>
      <w:r>
        <w:rPr>
          <w:rFonts w:ascii="Times New Roman" w:hAnsi="Times New Roman" w:cs="Times New Roman"/>
          <w:i/>
          <w:sz w:val="28"/>
          <w:szCs w:val="28"/>
        </w:rPr>
        <w:t>аргумент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 (А), два сильных (Б и В), два средней силы (Г и Д), два слабых (Е и Ж). В каком порядке вы их </w:t>
      </w:r>
      <w:r>
        <w:rPr>
          <w:rFonts w:ascii="Times New Roman" w:hAnsi="Times New Roman" w:cs="Times New Roman"/>
          <w:i/>
          <w:sz w:val="28"/>
          <w:szCs w:val="28"/>
        </w:rPr>
        <w:t>изложите</w:t>
      </w:r>
      <w:r w:rsidR="00DC75C1">
        <w:rPr>
          <w:rFonts w:ascii="Times New Roman" w:hAnsi="Times New Roman" w:cs="Times New Roman"/>
          <w:i/>
          <w:sz w:val="28"/>
          <w:szCs w:val="28"/>
        </w:rPr>
        <w:t>? Ответ напишите в виде цепочки букв.</w:t>
      </w:r>
    </w:p>
    <w:p w14:paraId="4E6D80EA" w14:textId="563C013D" w:rsidR="00DC75C1" w:rsidRP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7D247D">
        <w:rPr>
          <w:color w:val="000000"/>
          <w:sz w:val="27"/>
          <w:szCs w:val="27"/>
          <w:highlight w:val="yellow"/>
        </w:rPr>
        <w:t>Е-Ж-Д-Г-В-Б-А</w:t>
      </w:r>
    </w:p>
    <w:p w14:paraId="59F7793B" w14:textId="77777777" w:rsidR="00ED4C76" w:rsidRDefault="00ED4C76" w:rsidP="004D59B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5F2BFAD" w14:textId="7A077918" w:rsidR="00132969" w:rsidRDefault="00132969" w:rsidP="0013296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Какие эмоции возникают у произнесшего / услышавшего «да»/</w:t>
      </w:r>
      <w:r w:rsidR="00DF7CBA">
        <w:rPr>
          <w:rFonts w:ascii="Times New Roman" w:hAnsi="Times New Roman" w:cs="Times New Roman"/>
          <w:i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sz w:val="28"/>
          <w:szCs w:val="28"/>
        </w:rPr>
        <w:t>нет»?</w:t>
      </w:r>
    </w:p>
    <w:p w14:paraId="0BBD926C" w14:textId="59E44DBE" w:rsidR="007D247D" w:rsidRP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Да – положительные</w:t>
      </w:r>
    </w:p>
    <w:p w14:paraId="57D8A020" w14:textId="7E1B9145" w:rsidR="007D247D" w:rsidRP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Нет – отрицательные</w:t>
      </w:r>
    </w:p>
    <w:p w14:paraId="4CB01142" w14:textId="77777777" w:rsidR="00132969" w:rsidRPr="00132969" w:rsidRDefault="00132969" w:rsidP="0013296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99300C6" w14:textId="02A10B04" w:rsidR="00132969" w:rsidRDefault="00132969" w:rsidP="0013296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Экскурсовод вошла в автобус, представилась и начала экскурсию. Во время поездки водитель высказывал всяческое неуважение к экскурсоводу. Вместе они работают впервые. В чем дело?</w:t>
      </w:r>
    </w:p>
    <w:p w14:paraId="7730512C" w14:textId="1CFCBA4A" w:rsidR="007D247D" w:rsidRPr="007D247D" w:rsidRDefault="007D247D" w:rsidP="007D247D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Она не представила водителя и не поздоровалась с ним.</w:t>
      </w:r>
    </w:p>
    <w:p w14:paraId="37915FB5" w14:textId="77777777" w:rsidR="00B81979" w:rsidRPr="00B81979" w:rsidRDefault="00B81979" w:rsidP="00B8197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5F1169EF" w14:textId="77777777" w:rsidR="00B81979" w:rsidRPr="007464EC" w:rsidRDefault="00B81979" w:rsidP="00DF7C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 xml:space="preserve">Чтобы хорошо запомнить имя-отчество нового знакомого, лучше всего </w:t>
      </w:r>
    </w:p>
    <w:p w14:paraId="3A19E518" w14:textId="77777777"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 дать установку на запоминание;</w:t>
      </w:r>
    </w:p>
    <w:p w14:paraId="0E769972" w14:textId="77777777"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мысленно «проговорить» имя-отчество;</w:t>
      </w:r>
    </w:p>
    <w:p w14:paraId="76E96814" w14:textId="77777777"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найти повод как можно быстрее сказать его вслух;</w:t>
      </w:r>
    </w:p>
    <w:p w14:paraId="734AB3E9" w14:textId="77777777"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Г) ассоциировать с именами и отчествами известных вам людей?</w:t>
      </w:r>
    </w:p>
    <w:p w14:paraId="13E4DA2C" w14:textId="26837A2F"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Расположите эти приемы в порядке убывания их эффективности.</w:t>
      </w:r>
    </w:p>
    <w:p w14:paraId="1CF313A0" w14:textId="7FB994D1" w:rsidR="007D247D" w:rsidRDefault="007D247D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В – Г – Б - А</w:t>
      </w:r>
    </w:p>
    <w:p w14:paraId="4D928C72" w14:textId="77777777"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A22CFAD" w14:textId="77777777" w:rsidR="00B81979" w:rsidRDefault="00B81979" w:rsidP="00DF7C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>Как часто нужно говорить подчиненным комплименты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7485E6A7" w14:textId="77777777"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 совсем не нужно;</w:t>
      </w:r>
    </w:p>
    <w:p w14:paraId="4FEE8775" w14:textId="77777777"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иногда;</w:t>
      </w:r>
    </w:p>
    <w:p w14:paraId="0CCF77D6" w14:textId="7C809548"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В) как можно чаще?</w:t>
      </w:r>
      <w:r w:rsidR="007D247D">
        <w:rPr>
          <w:rFonts w:ascii="Times New Roman" w:hAnsi="Times New Roman" w:cs="Times New Roman"/>
          <w:i/>
          <w:sz w:val="28"/>
          <w:szCs w:val="28"/>
        </w:rPr>
        <w:t xml:space="preserve"> (В прошлый раз я выбрал иногда, Вы сказали, что это неверно. В этом вопросе я с вами полностью не согласен. По сколько подчиненные, если их хвалить постоянно и за любое действие начинают наглеть и ничего не делать.</w:t>
      </w:r>
      <w:r w:rsidR="00251357">
        <w:rPr>
          <w:rFonts w:ascii="Times New Roman" w:hAnsi="Times New Roman" w:cs="Times New Roman"/>
          <w:i/>
          <w:sz w:val="28"/>
          <w:szCs w:val="28"/>
        </w:rPr>
        <w:t xml:space="preserve"> Может быть я просто не правильно понимаю частоту</w:t>
      </w:r>
      <w:r w:rsidR="007D247D">
        <w:rPr>
          <w:rFonts w:ascii="Times New Roman" w:hAnsi="Times New Roman" w:cs="Times New Roman"/>
          <w:i/>
          <w:sz w:val="28"/>
          <w:szCs w:val="28"/>
        </w:rPr>
        <w:t>)</w:t>
      </w:r>
    </w:p>
    <w:p w14:paraId="0E35088A" w14:textId="77777777"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39547AA" w14:textId="77777777" w:rsidR="00DF7CBA" w:rsidRDefault="00DF7CBA" w:rsidP="00DF7C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>Какое обращение более приятно собеседнику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30EAFAB5" w14:textId="77777777"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7CBA">
        <w:rPr>
          <w:rFonts w:ascii="Times New Roman" w:hAnsi="Times New Roman" w:cs="Times New Roman"/>
          <w:i/>
          <w:sz w:val="28"/>
          <w:szCs w:val="28"/>
        </w:rPr>
        <w:t>А)</w:t>
      </w:r>
      <w:r>
        <w:rPr>
          <w:rFonts w:ascii="Times New Roman" w:hAnsi="Times New Roman" w:cs="Times New Roman"/>
          <w:i/>
          <w:sz w:val="28"/>
          <w:szCs w:val="28"/>
        </w:rPr>
        <w:t xml:space="preserve"> «Здравствуйте»;</w:t>
      </w:r>
    </w:p>
    <w:p w14:paraId="41A0C334" w14:textId="77777777"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«Доброе утро!»;</w:t>
      </w:r>
    </w:p>
    <w:p w14:paraId="4F6D6660" w14:textId="77777777"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247D">
        <w:rPr>
          <w:rFonts w:ascii="Times New Roman" w:hAnsi="Times New Roman" w:cs="Times New Roman"/>
          <w:i/>
          <w:sz w:val="28"/>
          <w:szCs w:val="28"/>
        </w:rPr>
        <w:t>В) «Здравствуйте, Иван Петрович»;</w:t>
      </w:r>
    </w:p>
    <w:p w14:paraId="32FD4B77" w14:textId="6075477B"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D247D">
        <w:rPr>
          <w:rFonts w:ascii="Times New Roman" w:hAnsi="Times New Roman" w:cs="Times New Roman"/>
          <w:i/>
          <w:sz w:val="28"/>
          <w:szCs w:val="28"/>
          <w:highlight w:val="yellow"/>
        </w:rPr>
        <w:t>Г) «Доброе утро, Иван Петрович»?</w:t>
      </w:r>
      <w:r w:rsidR="007D247D">
        <w:rPr>
          <w:rFonts w:ascii="Times New Roman" w:hAnsi="Times New Roman" w:cs="Times New Roman"/>
          <w:i/>
          <w:sz w:val="28"/>
          <w:szCs w:val="28"/>
        </w:rPr>
        <w:t xml:space="preserve"> (Прошлый раз я </w:t>
      </w:r>
      <w:proofErr w:type="gramStart"/>
      <w:r w:rsidR="007D247D">
        <w:rPr>
          <w:rFonts w:ascii="Times New Roman" w:hAnsi="Times New Roman" w:cs="Times New Roman"/>
          <w:i/>
          <w:sz w:val="28"/>
          <w:szCs w:val="28"/>
        </w:rPr>
        <w:t>выбрал Здравствуйте</w:t>
      </w:r>
      <w:proofErr w:type="gramEnd"/>
      <w:r w:rsidR="007D247D">
        <w:rPr>
          <w:rFonts w:ascii="Times New Roman" w:hAnsi="Times New Roman" w:cs="Times New Roman"/>
          <w:i/>
          <w:sz w:val="28"/>
          <w:szCs w:val="28"/>
        </w:rPr>
        <w:t xml:space="preserve">, Иван Петрович, Вы сказали это неверно. Тут я с вам тоже полностью несогласен, по </w:t>
      </w:r>
      <w:r w:rsidR="00251357">
        <w:rPr>
          <w:rFonts w:ascii="Times New Roman" w:hAnsi="Times New Roman" w:cs="Times New Roman"/>
          <w:i/>
          <w:sz w:val="28"/>
          <w:szCs w:val="28"/>
        </w:rPr>
        <w:t>сколка</w:t>
      </w:r>
      <w:r w:rsidR="007D247D">
        <w:rPr>
          <w:rFonts w:ascii="Times New Roman" w:hAnsi="Times New Roman" w:cs="Times New Roman"/>
          <w:i/>
          <w:sz w:val="28"/>
          <w:szCs w:val="28"/>
        </w:rPr>
        <w:t xml:space="preserve"> такой вид </w:t>
      </w:r>
      <w:r w:rsidR="00BE14C8">
        <w:rPr>
          <w:rFonts w:ascii="Times New Roman" w:hAnsi="Times New Roman" w:cs="Times New Roman"/>
          <w:i/>
          <w:sz w:val="28"/>
          <w:szCs w:val="28"/>
        </w:rPr>
        <w:t>приветствия не всегда более приятен человек и можно хорошо попасться на этом</w:t>
      </w:r>
      <w:proofErr w:type="gramStart"/>
      <w:r w:rsidR="00BE14C8">
        <w:rPr>
          <w:rFonts w:ascii="Times New Roman" w:hAnsi="Times New Roman" w:cs="Times New Roman"/>
          <w:i/>
          <w:sz w:val="28"/>
          <w:szCs w:val="28"/>
        </w:rPr>
        <w:t>.</w:t>
      </w:r>
      <w:r w:rsidR="007D247D">
        <w:rPr>
          <w:rFonts w:ascii="Times New Roman" w:hAnsi="Times New Roman" w:cs="Times New Roman"/>
          <w:i/>
          <w:sz w:val="28"/>
          <w:szCs w:val="28"/>
        </w:rPr>
        <w:t xml:space="preserve"> )</w:t>
      </w:r>
      <w:proofErr w:type="gramEnd"/>
    </w:p>
    <w:p w14:paraId="3A44DEDC" w14:textId="77777777" w:rsidR="008F3E5D" w:rsidRDefault="008F3E5D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F267476" w14:textId="7BCD6DE7" w:rsidR="008F3E5D" w:rsidRDefault="00BA4189" w:rsidP="00BA41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3E5D">
        <w:rPr>
          <w:rFonts w:ascii="Times New Roman" w:hAnsi="Times New Roman" w:cs="Times New Roman"/>
          <w:i/>
          <w:sz w:val="28"/>
          <w:szCs w:val="28"/>
        </w:rPr>
        <w:t xml:space="preserve">Какие темы уместны </w:t>
      </w:r>
      <w:r w:rsidR="007464EC">
        <w:rPr>
          <w:rFonts w:ascii="Times New Roman" w:hAnsi="Times New Roman" w:cs="Times New Roman"/>
          <w:i/>
          <w:sz w:val="28"/>
          <w:szCs w:val="28"/>
        </w:rPr>
        <w:t>для создания благоприятной атмосферы общения</w:t>
      </w:r>
      <w:r w:rsidR="008F3E5D">
        <w:rPr>
          <w:rFonts w:ascii="Times New Roman" w:hAnsi="Times New Roman" w:cs="Times New Roman"/>
          <w:i/>
          <w:sz w:val="28"/>
          <w:szCs w:val="28"/>
        </w:rPr>
        <w:t>: погода; как добирались; политические события; Общие знакомые (люди, организации)? Перечислите наиболее уместные темы.</w:t>
      </w:r>
    </w:p>
    <w:p w14:paraId="12FE1F72" w14:textId="43F1CCBA" w:rsidR="00BE14C8" w:rsidRDefault="00BE14C8" w:rsidP="00BE14C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Общие темы и обсуждения дорого до сюда.</w:t>
      </w:r>
    </w:p>
    <w:p w14:paraId="014ECB35" w14:textId="77777777" w:rsidR="00BA4189" w:rsidRPr="00BA4189" w:rsidRDefault="00BA4189" w:rsidP="00BA418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6D658F1" w14:textId="2E47DA48" w:rsidR="00BA4189" w:rsidRDefault="00BA4189" w:rsidP="00BA41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В высказывании партнера есть то, с чем вы совершенно не согласны, однако с кое-какими моментами можете согласиться. С чего вы начнете излагать свое мнение?</w:t>
      </w:r>
    </w:p>
    <w:p w14:paraId="158DC66A" w14:textId="66976A2C" w:rsidR="00BE14C8" w:rsidRPr="00BE14C8" w:rsidRDefault="00BE14C8" w:rsidP="00BE14C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BE14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Начну с </w:t>
      </w:r>
      <w:proofErr w:type="gramStart"/>
      <w:r w:rsidRPr="00BE14C8">
        <w:rPr>
          <w:rFonts w:ascii="Times New Roman" w:hAnsi="Times New Roman" w:cs="Times New Roman"/>
          <w:i/>
          <w:sz w:val="28"/>
          <w:szCs w:val="28"/>
          <w:highlight w:val="yellow"/>
        </w:rPr>
        <w:t>того</w:t>
      </w:r>
      <w:proofErr w:type="gramEnd"/>
      <w:r w:rsidRPr="00BE14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с чем я несогласен, что бы потом сбить напряжение позитивным.</w:t>
      </w:r>
    </w:p>
    <w:p w14:paraId="281EE13B" w14:textId="77777777" w:rsidR="00BA4189" w:rsidRPr="00BA4189" w:rsidRDefault="00BA4189" w:rsidP="00BA418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3B364E8" w14:textId="59D117CA" w:rsidR="00BA4189" w:rsidRDefault="00BA4189" w:rsidP="00BA41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Что должен сделать опоздавший на обсуждение с небольшим числом участников?</w:t>
      </w:r>
    </w:p>
    <w:p w14:paraId="458A793F" w14:textId="7F9E82A4" w:rsidR="00BE14C8" w:rsidRDefault="00BE14C8" w:rsidP="00BE14C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Извиниться, и сказать почему опоздал, сказать как факт.</w:t>
      </w:r>
    </w:p>
    <w:p w14:paraId="5432F544" w14:textId="77777777" w:rsidR="00BA4189" w:rsidRPr="00BA4189" w:rsidRDefault="00BA4189" w:rsidP="00BA418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41F81B81" w14:textId="7F06CBC1" w:rsidR="00BA4189" w:rsidRDefault="00BA4189" w:rsidP="00BA41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Что представляют собой вопросы «закрытые», «открытые», «риторические», «переломные», «зеркальные»?</w:t>
      </w:r>
    </w:p>
    <w:p w14:paraId="0762ED4F" w14:textId="77777777" w:rsidR="00BE14C8" w:rsidRPr="00BE14C8" w:rsidRDefault="00BE14C8" w:rsidP="00BE14C8">
      <w:pPr>
        <w:pStyle w:val="a4"/>
        <w:numPr>
          <w:ilvl w:val="1"/>
          <w:numId w:val="1"/>
        </w:numPr>
        <w:rPr>
          <w:color w:val="000000"/>
          <w:sz w:val="27"/>
          <w:szCs w:val="27"/>
          <w:highlight w:val="yellow"/>
        </w:rPr>
      </w:pPr>
      <w:r w:rsidRPr="00BE14C8">
        <w:rPr>
          <w:color w:val="000000"/>
          <w:sz w:val="27"/>
          <w:szCs w:val="27"/>
          <w:highlight w:val="yellow"/>
        </w:rPr>
        <w:t>Закрытые – частично косвенная проверка ваших гипотез относительно людей. Они позволяют быстро получить необходимую информацию.</w:t>
      </w:r>
    </w:p>
    <w:p w14:paraId="79369469" w14:textId="77777777" w:rsidR="00BE14C8" w:rsidRPr="00BE14C8" w:rsidRDefault="00BE14C8" w:rsidP="00BE14C8">
      <w:pPr>
        <w:pStyle w:val="a4"/>
        <w:numPr>
          <w:ilvl w:val="1"/>
          <w:numId w:val="1"/>
        </w:numPr>
        <w:rPr>
          <w:color w:val="000000"/>
          <w:sz w:val="27"/>
          <w:szCs w:val="27"/>
          <w:highlight w:val="yellow"/>
        </w:rPr>
      </w:pPr>
      <w:r w:rsidRPr="00BE14C8">
        <w:rPr>
          <w:color w:val="000000"/>
          <w:sz w:val="27"/>
          <w:szCs w:val="27"/>
          <w:highlight w:val="yellow"/>
        </w:rPr>
        <w:t>Открытые – это вопрос, на который собеседник даёт развернутый ответ, т. е. он не может сказать да или нет.</w:t>
      </w:r>
    </w:p>
    <w:p w14:paraId="3DE8807F" w14:textId="77777777" w:rsidR="00BE14C8" w:rsidRPr="00BE14C8" w:rsidRDefault="00BE14C8" w:rsidP="00BE14C8">
      <w:pPr>
        <w:pStyle w:val="a4"/>
        <w:numPr>
          <w:ilvl w:val="1"/>
          <w:numId w:val="1"/>
        </w:numPr>
        <w:rPr>
          <w:color w:val="000000"/>
          <w:sz w:val="27"/>
          <w:szCs w:val="27"/>
          <w:highlight w:val="yellow"/>
        </w:rPr>
      </w:pPr>
      <w:r w:rsidRPr="00BE14C8">
        <w:rPr>
          <w:color w:val="000000"/>
          <w:sz w:val="27"/>
          <w:szCs w:val="27"/>
          <w:highlight w:val="yellow"/>
        </w:rPr>
        <w:t>Риторические – вопрос-утверждение, они не требуют ответа, но рассчитаны для вызова новых вопросов.</w:t>
      </w:r>
    </w:p>
    <w:p w14:paraId="1B9667D3" w14:textId="77777777" w:rsidR="00BE14C8" w:rsidRPr="00BE14C8" w:rsidRDefault="00BE14C8" w:rsidP="00BE14C8">
      <w:pPr>
        <w:pStyle w:val="a4"/>
        <w:numPr>
          <w:ilvl w:val="1"/>
          <w:numId w:val="1"/>
        </w:numPr>
        <w:rPr>
          <w:color w:val="000000"/>
          <w:sz w:val="27"/>
          <w:szCs w:val="27"/>
          <w:highlight w:val="yellow"/>
        </w:rPr>
      </w:pPr>
      <w:r w:rsidRPr="00BE14C8">
        <w:rPr>
          <w:color w:val="000000"/>
          <w:sz w:val="27"/>
          <w:szCs w:val="27"/>
          <w:highlight w:val="yellow"/>
        </w:rPr>
        <w:t>Переломные – направленны для удержания беседы в строгом направлении, либо для если вы чувствуете, что собеседник хочет улизнуть из этой темы.</w:t>
      </w:r>
    </w:p>
    <w:p w14:paraId="42C3A6D2" w14:textId="660D71EA" w:rsidR="00BE14C8" w:rsidRPr="00BE14C8" w:rsidRDefault="00BE14C8" w:rsidP="00BE14C8">
      <w:pPr>
        <w:pStyle w:val="a4"/>
        <w:numPr>
          <w:ilvl w:val="1"/>
          <w:numId w:val="1"/>
        </w:numPr>
        <w:rPr>
          <w:color w:val="000000"/>
          <w:sz w:val="27"/>
          <w:szCs w:val="27"/>
          <w:highlight w:val="yellow"/>
        </w:rPr>
      </w:pPr>
      <w:r w:rsidRPr="00BE14C8">
        <w:rPr>
          <w:color w:val="000000"/>
          <w:sz w:val="27"/>
          <w:szCs w:val="27"/>
          <w:highlight w:val="yellow"/>
        </w:rPr>
        <w:t>Зеркальные – Зеркальный вопрос позволяет (не противореча собеседнику и не опровергая его утверждений) создавать в беседе новые элементы, придающие диалогу новый смысл.</w:t>
      </w:r>
    </w:p>
    <w:p w14:paraId="6643E99F" w14:textId="77777777" w:rsidR="00BA4189" w:rsidRPr="00BA4189" w:rsidRDefault="00BA4189" w:rsidP="00BA418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566656B9" w14:textId="0B298D94" w:rsidR="00BA4189" w:rsidRDefault="00BA4189" w:rsidP="00BA41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 вы определяете визуальный, аудиальный и кинестетический тип людей и используете эту классификацию при общении?</w:t>
      </w:r>
    </w:p>
    <w:p w14:paraId="60F1CE33" w14:textId="641D4076" w:rsidR="00BE14C8" w:rsidRPr="00BE14C8" w:rsidRDefault="00BE14C8" w:rsidP="00BE14C8">
      <w:pPr>
        <w:pStyle w:val="a4"/>
        <w:numPr>
          <w:ilvl w:val="1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Визуал</w:t>
      </w:r>
      <w:proofErr w:type="spellEnd"/>
      <w:r>
        <w:rPr>
          <w:color w:val="000000"/>
          <w:sz w:val="27"/>
          <w:szCs w:val="27"/>
        </w:rPr>
        <w:t xml:space="preserve"> - использует слова и словосочетания, связанные со зрительными действиями: я не видел, я увидел, я заметил, мне кажется, это было красочно и великолепно, это выглядит, видите ли.</w:t>
      </w:r>
      <w:r>
        <w:rPr>
          <w:color w:val="000000"/>
          <w:sz w:val="27"/>
          <w:szCs w:val="27"/>
        </w:rPr>
        <w:t xml:space="preserve"> </w:t>
      </w:r>
      <w:r w:rsidRPr="00BE14C8">
        <w:rPr>
          <w:color w:val="000000"/>
          <w:sz w:val="27"/>
          <w:szCs w:val="27"/>
        </w:rPr>
        <w:t xml:space="preserve">В случае, если нужно произвести впечатление на </w:t>
      </w:r>
      <w:proofErr w:type="spellStart"/>
      <w:r w:rsidRPr="00BE14C8">
        <w:rPr>
          <w:color w:val="000000"/>
          <w:sz w:val="27"/>
          <w:szCs w:val="27"/>
        </w:rPr>
        <w:t>визуала</w:t>
      </w:r>
      <w:proofErr w:type="spellEnd"/>
      <w:r w:rsidRPr="00BE14C8">
        <w:rPr>
          <w:color w:val="000000"/>
          <w:sz w:val="27"/>
          <w:szCs w:val="27"/>
        </w:rPr>
        <w:t>, старайтесь наибольшее внимание уделить внешней красоте. Одежда, походка, мимика, жесты. В доказательство своих слов приводите наглядные примеры, графики, рисунки, обязательно демонстрируйте на образцах и опытах свои аргументы.</w:t>
      </w:r>
    </w:p>
    <w:p w14:paraId="4BF372ED" w14:textId="3EE6266F" w:rsidR="00BE14C8" w:rsidRPr="00BE14C8" w:rsidRDefault="00BE14C8" w:rsidP="00BE14C8">
      <w:pPr>
        <w:pStyle w:val="a4"/>
        <w:numPr>
          <w:ilvl w:val="1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Аудиал</w:t>
      </w:r>
      <w:proofErr w:type="spellEnd"/>
      <w:r>
        <w:rPr>
          <w:color w:val="000000"/>
          <w:sz w:val="27"/>
          <w:szCs w:val="27"/>
        </w:rPr>
        <w:t xml:space="preserve"> - чаще пользуются фразами с слуховыми словосочетаниями: не могу понять, что говоришь; не услышал; мне послышалось; я недавно услышал; рад тебя слышать; мне послышалось; идея звучит </w:t>
      </w:r>
      <w:proofErr w:type="spellStart"/>
      <w:proofErr w:type="gramStart"/>
      <w:r>
        <w:rPr>
          <w:color w:val="000000"/>
          <w:sz w:val="27"/>
          <w:szCs w:val="27"/>
        </w:rPr>
        <w:t>заманчиво.</w:t>
      </w:r>
      <w:r w:rsidRPr="00BE14C8">
        <w:rPr>
          <w:color w:val="000000"/>
          <w:sz w:val="27"/>
          <w:szCs w:val="27"/>
        </w:rPr>
        <w:t>Сами</w:t>
      </w:r>
      <w:proofErr w:type="spellEnd"/>
      <w:proofErr w:type="gramEnd"/>
      <w:r w:rsidRPr="00BE14C8">
        <w:rPr>
          <w:color w:val="000000"/>
          <w:sz w:val="27"/>
          <w:szCs w:val="27"/>
        </w:rPr>
        <w:t xml:space="preserve"> </w:t>
      </w:r>
      <w:proofErr w:type="spellStart"/>
      <w:r w:rsidRPr="00BE14C8">
        <w:rPr>
          <w:color w:val="000000"/>
          <w:sz w:val="27"/>
          <w:szCs w:val="27"/>
        </w:rPr>
        <w:t>аудиалы</w:t>
      </w:r>
      <w:proofErr w:type="spellEnd"/>
      <w:r w:rsidRPr="00BE14C8">
        <w:rPr>
          <w:color w:val="000000"/>
          <w:sz w:val="27"/>
          <w:szCs w:val="27"/>
        </w:rPr>
        <w:t xml:space="preserve"> весьма требовательны к речи своих собеседников, не выносят ошибок в речи, непонятной и исковерканной</w:t>
      </w:r>
      <w:r>
        <w:rPr>
          <w:color w:val="000000"/>
          <w:sz w:val="27"/>
          <w:szCs w:val="27"/>
        </w:rPr>
        <w:t xml:space="preserve">. </w:t>
      </w:r>
      <w:r w:rsidRPr="00BE14C8">
        <w:rPr>
          <w:color w:val="000000"/>
          <w:sz w:val="27"/>
          <w:szCs w:val="27"/>
        </w:rPr>
        <w:t xml:space="preserve">На </w:t>
      </w:r>
      <w:proofErr w:type="spellStart"/>
      <w:r w:rsidRPr="00BE14C8">
        <w:rPr>
          <w:color w:val="000000"/>
          <w:sz w:val="27"/>
          <w:szCs w:val="27"/>
        </w:rPr>
        <w:t>аудиалов</w:t>
      </w:r>
      <w:proofErr w:type="spellEnd"/>
      <w:r w:rsidRPr="00BE14C8">
        <w:rPr>
          <w:color w:val="000000"/>
          <w:sz w:val="27"/>
          <w:szCs w:val="27"/>
        </w:rPr>
        <w:t xml:space="preserve"> совершенно нельзя кричать или повышать голос, это приведет к отчуждению от человека.</w:t>
      </w:r>
    </w:p>
    <w:p w14:paraId="54292CBF" w14:textId="6D4E7D1C" w:rsidR="00BE14C8" w:rsidRPr="00BE14C8" w:rsidRDefault="00BE14C8" w:rsidP="00BE14C8">
      <w:pPr>
        <w:pStyle w:val="a4"/>
        <w:numPr>
          <w:ilvl w:val="1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Кинестет</w:t>
      </w:r>
      <w:proofErr w:type="spellEnd"/>
      <w:r>
        <w:rPr>
          <w:color w:val="000000"/>
          <w:sz w:val="27"/>
          <w:szCs w:val="27"/>
        </w:rPr>
        <w:t xml:space="preserve"> - характерны фразы, показывающие их эмоциональные и телесные отклики: не выношу этого; это противно; это так приятно; мурашки по коже; такое приятно тепло; это было сильнейшее </w:t>
      </w:r>
      <w:proofErr w:type="spellStart"/>
      <w:r>
        <w:rPr>
          <w:color w:val="000000"/>
          <w:sz w:val="27"/>
          <w:szCs w:val="27"/>
        </w:rPr>
        <w:t>переживание.</w:t>
      </w:r>
      <w:r w:rsidRPr="00BE14C8">
        <w:rPr>
          <w:color w:val="000000"/>
          <w:sz w:val="27"/>
          <w:szCs w:val="27"/>
        </w:rPr>
        <w:t>Для</w:t>
      </w:r>
      <w:proofErr w:type="spellEnd"/>
      <w:r w:rsidRPr="00BE14C8">
        <w:rPr>
          <w:color w:val="000000"/>
          <w:sz w:val="27"/>
          <w:szCs w:val="27"/>
        </w:rPr>
        <w:t xml:space="preserve"> </w:t>
      </w:r>
      <w:proofErr w:type="spellStart"/>
      <w:r w:rsidRPr="00BE14C8">
        <w:rPr>
          <w:color w:val="000000"/>
          <w:sz w:val="27"/>
          <w:szCs w:val="27"/>
        </w:rPr>
        <w:t>кинестета</w:t>
      </w:r>
      <w:proofErr w:type="spellEnd"/>
      <w:r w:rsidRPr="00BE14C8">
        <w:rPr>
          <w:color w:val="000000"/>
          <w:sz w:val="27"/>
          <w:szCs w:val="27"/>
        </w:rPr>
        <w:t xml:space="preserve"> вторжение в их личную зону является оскорбительным, они начинают испытывать сильные отрицательные эмоции. Лучше всего завоевать внимание и доверие </w:t>
      </w:r>
      <w:proofErr w:type="spellStart"/>
      <w:r w:rsidRPr="00BE14C8">
        <w:rPr>
          <w:color w:val="000000"/>
          <w:sz w:val="27"/>
          <w:szCs w:val="27"/>
        </w:rPr>
        <w:t>кинестета</w:t>
      </w:r>
      <w:proofErr w:type="spellEnd"/>
      <w:r w:rsidRPr="00BE14C8">
        <w:rPr>
          <w:color w:val="000000"/>
          <w:sz w:val="27"/>
          <w:szCs w:val="27"/>
        </w:rPr>
        <w:t xml:space="preserve"> действиями, совместными делами, общей деятельностью.</w:t>
      </w:r>
    </w:p>
    <w:sectPr w:rsidR="00BE14C8" w:rsidRPr="00BE1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03FD2"/>
    <w:multiLevelType w:val="hybridMultilevel"/>
    <w:tmpl w:val="3B92DDA0"/>
    <w:lvl w:ilvl="0" w:tplc="A0241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B8"/>
    <w:rsid w:val="00132969"/>
    <w:rsid w:val="001A05B5"/>
    <w:rsid w:val="0020108F"/>
    <w:rsid w:val="00251357"/>
    <w:rsid w:val="004D59BC"/>
    <w:rsid w:val="007464EC"/>
    <w:rsid w:val="007D247D"/>
    <w:rsid w:val="00820CB8"/>
    <w:rsid w:val="008F3E5D"/>
    <w:rsid w:val="00B81979"/>
    <w:rsid w:val="00BA4189"/>
    <w:rsid w:val="00BE14C8"/>
    <w:rsid w:val="00DC75C1"/>
    <w:rsid w:val="00DF7CBA"/>
    <w:rsid w:val="00ED4C76"/>
    <w:rsid w:val="00ED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D9C7"/>
  <w15:docId w15:val="{0AF6F670-6AA9-49B4-B265-6D4308A8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C7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E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Барсуков</dc:creator>
  <cp:keywords/>
  <dc:description/>
  <cp:lastModifiedBy>Никита Барсуков</cp:lastModifiedBy>
  <cp:revision>2</cp:revision>
  <dcterms:created xsi:type="dcterms:W3CDTF">2020-05-29T17:13:00Z</dcterms:created>
  <dcterms:modified xsi:type="dcterms:W3CDTF">2020-05-29T17:13:00Z</dcterms:modified>
</cp:coreProperties>
</file>