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Стереотип. Ритуал. Традиция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чем заключается сущность каждого явления;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Ритуал - это свод устоявшихся действий, правил которые прививаются людям с детства с целью формирования шаблонов поведения, которые упрощают предсказуемость наших действий облегчая жизнь, но так же и давая рычаги воздействия манипуляторам.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Стереотип - сформированный, устоявшийся образ, представление чего либо, будь это действие, человек, вещь и многое другое. Является следствием из Ритуалов и Традиций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Традиция - исторически сложившийся и передаваемый из поколения в поколение обычаи, правила поведения. Очень тесно связано с ритуалом. Сущность точно такая же как и у ритуала.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они возникают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природе ритуал является неотъемлемой части существования всего живого. Так например ритуал естественного отбора позволяет выживать лучшему представителю вида в дикой природе. Значит у каждого ритуала есть своя цель и назначение. На пример: У грибников перед заходом в лес есть правило поздороваться с хозяином леса, задобрить его, попросить разрешения войти в его владения. Откуда данный ритуал мог взяться? Думаю есть разные варианты происхождения данного обряда от шуточных (несерьезных) до уходящих корнями глубоко в историю человечества, когда люди еще не выращивали культуры.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Стереотипы формируются благодаря все тем же ритуалом, традициям и обычаям, пропаганде и также благодаря действиям самих людей. Например: Стереотип типичного русского отдыхающего за границей - вечно пьяный, шумный, некультурный  и с сланцами поверх носков появился не просто так.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 логике процесс появления традиции точно такой же как и у Ритуала.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какую роль играют в нашем общении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Стереотипы, ритуалы и традиции играют немаловажную роль в общении людей. Поскольку регулируют процесс взаимодействия между участниками данного действия. Но так как они шаблонизируют наши действия, то это дает возможность воспользоваться нашим предсказуемым поведением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