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69" w:rsidRDefault="00F10769">
      <w:r>
        <w:t>Chase Brown</w:t>
      </w:r>
    </w:p>
    <w:p w:rsidR="00F10769" w:rsidRDefault="00F10769">
      <w:r>
        <w:t xml:space="preserve">3.25.17 </w:t>
      </w:r>
      <w:bookmarkStart w:id="0" w:name="_GoBack"/>
      <w:bookmarkEnd w:id="0"/>
      <w:r>
        <w:t>Python Port Scanner GUI</w:t>
      </w:r>
    </w:p>
    <w:p w:rsidR="00F10769" w:rsidRDefault="00F10769">
      <w:r>
        <w:t>First Window</w:t>
      </w:r>
    </w:p>
    <w:p w:rsidR="00F10769" w:rsidRDefault="00F10769">
      <w:r>
        <w:rPr>
          <w:noProof/>
        </w:rPr>
        <w:drawing>
          <wp:inline distT="0" distB="0" distL="0" distR="0">
            <wp:extent cx="5067300" cy="33083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portscann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93" cy="33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9" w:rsidRDefault="00F10769">
      <w:r>
        <w:t>Menu in top left with about and exit program</w:t>
      </w:r>
    </w:p>
    <w:p w:rsidR="00F10769" w:rsidRDefault="00F10769">
      <w:r>
        <w:rPr>
          <w:noProof/>
        </w:rPr>
        <w:drawing>
          <wp:inline distT="0" distB="0" distL="0" distR="0">
            <wp:extent cx="5097780" cy="333153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portscannermen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860" cy="334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9" w:rsidRDefault="00F10769"/>
    <w:p w:rsidR="00F10769" w:rsidRDefault="00F10769"/>
    <w:p w:rsidR="00F10769" w:rsidRDefault="00F10769">
      <w:r>
        <w:t>Pop up message when about is selected form File menu</w:t>
      </w:r>
    </w:p>
    <w:p w:rsidR="00F10769" w:rsidRDefault="00F10769">
      <w:r>
        <w:rPr>
          <w:noProof/>
        </w:rPr>
        <w:drawing>
          <wp:inline distT="0" distB="0" distL="0" distR="0">
            <wp:extent cx="5105400" cy="335014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sabo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81" cy="33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9" w:rsidRDefault="00F10769">
      <w:r>
        <w:t>Main menu window when you click the START button from the Welcome</w:t>
      </w:r>
    </w:p>
    <w:p w:rsidR="00F10769" w:rsidRDefault="00F10769">
      <w:r>
        <w:t>New menu added to top left for help with scanner</w:t>
      </w:r>
    </w:p>
    <w:p w:rsidR="00F10769" w:rsidRDefault="00F10769">
      <w:r>
        <w:rPr>
          <w:noProof/>
        </w:rPr>
        <w:drawing>
          <wp:inline distT="0" distB="0" distL="0" distR="0">
            <wp:extent cx="5143500" cy="33421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smainmen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122" cy="335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9" w:rsidRDefault="00F10769"/>
    <w:p w:rsidR="00F10769" w:rsidRDefault="00F10769">
      <w:r>
        <w:t>Pop up when Help menu is selected with examples for input</w:t>
      </w:r>
    </w:p>
    <w:p w:rsidR="00F10769" w:rsidRDefault="00F10769">
      <w:r>
        <w:rPr>
          <w:noProof/>
        </w:rPr>
        <w:drawing>
          <wp:inline distT="0" distB="0" distL="0" distR="0">
            <wp:extent cx="5173980" cy="3384093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pshel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760" cy="34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9" w:rsidRDefault="00F10769">
      <w:r>
        <w:t>Example of input</w:t>
      </w:r>
    </w:p>
    <w:p w:rsidR="00F10769" w:rsidRDefault="00F10769">
      <w:r>
        <w:rPr>
          <w:noProof/>
        </w:rPr>
        <w:drawing>
          <wp:inline distT="0" distB="0" distL="0" distR="0">
            <wp:extent cx="5151962" cy="3368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psin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216" cy="337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9" w:rsidRDefault="00F10769"/>
    <w:p w:rsidR="00F10769" w:rsidRDefault="00F10769"/>
    <w:p w:rsidR="00F10769" w:rsidRDefault="00F10769">
      <w:r>
        <w:t>Example of output</w:t>
      </w:r>
    </w:p>
    <w:p w:rsidR="00F10769" w:rsidRDefault="00F10769">
      <w:r>
        <w:rPr>
          <w:noProof/>
        </w:rPr>
        <w:drawing>
          <wp:inline distT="0" distB="0" distL="0" distR="0">
            <wp:extent cx="5943600" cy="3872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ps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9" w:rsidRDefault="00F10769"/>
    <w:p w:rsidR="00F10769" w:rsidRDefault="00F10769"/>
    <w:p w:rsidR="00F10769" w:rsidRDefault="00F10769"/>
    <w:sectPr w:rsidR="00F1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69"/>
    <w:rsid w:val="009B49B6"/>
    <w:rsid w:val="00A6080A"/>
    <w:rsid w:val="00AB64B6"/>
    <w:rsid w:val="00B9247F"/>
    <w:rsid w:val="00C97186"/>
    <w:rsid w:val="00CB01BB"/>
    <w:rsid w:val="00DA1971"/>
    <w:rsid w:val="00F1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8ADF"/>
  <w15:chartTrackingRefBased/>
  <w15:docId w15:val="{7EF6665D-A01A-4275-8DC3-86877458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Brown</dc:creator>
  <cp:keywords/>
  <dc:description/>
  <cp:lastModifiedBy>Chase Brown</cp:lastModifiedBy>
  <cp:revision>1</cp:revision>
  <dcterms:created xsi:type="dcterms:W3CDTF">2017-03-25T23:37:00Z</dcterms:created>
  <dcterms:modified xsi:type="dcterms:W3CDTF">2017-03-25T23:44:00Z</dcterms:modified>
</cp:coreProperties>
</file>