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771F5C" w:rsidP="560A2C39" w:rsidRDefault="2E771F5C" w14:paraId="528CDC8F" w14:textId="5432A80C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560A2C39" w:rsidR="2E771F5C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Scenario</w:t>
      </w:r>
    </w:p>
    <w:p w:rsidR="0D1A4738" w:rsidP="560A2C39" w:rsidRDefault="0D1A4738" w14:paraId="0AF4D4D6" w14:textId="291E8B8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60A2C39" w:rsidR="0D1A473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Contributors</w:t>
      </w:r>
      <w:r w:rsidRPr="560A2C39" w:rsidR="0D1A473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:</w:t>
      </w:r>
    </w:p>
    <w:p w:rsidR="0D1A4738" w:rsidP="560A2C39" w:rsidRDefault="0D1A4738" w14:paraId="0FC2C766" w14:textId="3DAA39FD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60A2C39" w:rsidR="0D1A473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Ethan Nelson (Team lead)</w:t>
      </w:r>
    </w:p>
    <w:p w:rsidR="0D1A4738" w:rsidP="560A2C39" w:rsidRDefault="0D1A4738" w14:paraId="77BB06C6" w14:textId="741C7D9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60A2C39" w:rsidR="0D1A473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Suzy Naegle (Scrum Master)</w:t>
      </w:r>
    </w:p>
    <w:p w:rsidR="0D1A4738" w:rsidP="560A2C39" w:rsidRDefault="0D1A4738" w14:paraId="3B001612" w14:textId="78C1DA9C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60A2C39" w:rsidR="0D1A473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Matthew Tyra (Functional manager)</w:t>
      </w:r>
    </w:p>
    <w:p w:rsidR="0D1A4738" w:rsidP="560A2C39" w:rsidRDefault="0D1A4738" w14:paraId="61EEEFC9" w14:textId="4E3FE17A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60A2C39" w:rsidR="0D1A473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Samuel Despain (Chief Editor)</w:t>
      </w:r>
    </w:p>
    <w:p w:rsidR="0D1A4738" w:rsidP="560A2C39" w:rsidRDefault="0D1A4738" w14:paraId="5593C706" w14:textId="4BC49FF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60A2C39" w:rsidR="0D1A473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Atsushi Jindo (Quality Assurance)</w:t>
      </w:r>
    </w:p>
    <w:p w:rsidR="0E335471" w:rsidP="560A2C39" w:rsidRDefault="0E335471" w14:paraId="5FEB3C72" w14:textId="1B515EB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60A2C39" w:rsidR="5866F84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Overview of Elicitation Requirement</w:t>
      </w:r>
      <w:r w:rsidRPr="560A2C39" w:rsidR="69B0B62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:</w:t>
      </w:r>
    </w:p>
    <w:p w:rsidR="48463C06" w:rsidP="560A2C39" w:rsidRDefault="48463C06" w14:paraId="31F656DF" w14:textId="426BF28B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</w:rPr>
      </w:pPr>
      <w:r w:rsidRPr="560A2C39" w:rsidR="48463C06">
        <w:rPr>
          <w:rFonts w:ascii="Calibri" w:hAnsi="Calibri" w:eastAsia="Calibri" w:cs="Calibri" w:asciiTheme="minorAscii" w:hAnsiTheme="minorAscii" w:eastAsiaTheme="minorAscii" w:cstheme="minorAscii"/>
        </w:rPr>
        <w:t xml:space="preserve">There are times where the sponsor </w:t>
      </w:r>
      <w:r w:rsidRPr="560A2C39" w:rsidR="72DB9570">
        <w:rPr>
          <w:rFonts w:ascii="Calibri" w:hAnsi="Calibri" w:eastAsia="Calibri" w:cs="Calibri" w:asciiTheme="minorAscii" w:hAnsiTheme="minorAscii" w:eastAsiaTheme="minorAscii" w:cstheme="minorAscii"/>
        </w:rPr>
        <w:t xml:space="preserve">may </w:t>
      </w:r>
      <w:r w:rsidRPr="560A2C39" w:rsidR="48463C06">
        <w:rPr>
          <w:rFonts w:ascii="Calibri" w:hAnsi="Calibri" w:eastAsia="Calibri" w:cs="Calibri" w:asciiTheme="minorAscii" w:hAnsiTheme="minorAscii" w:eastAsiaTheme="minorAscii" w:cstheme="minorAscii"/>
        </w:rPr>
        <w:t>have</w:t>
      </w:r>
      <w:r w:rsidRPr="560A2C39" w:rsidR="4DF7DF20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560A2C39" w:rsidR="48463C06">
        <w:rPr>
          <w:rFonts w:ascii="Calibri" w:hAnsi="Calibri" w:eastAsia="Calibri" w:cs="Calibri" w:asciiTheme="minorAscii" w:hAnsiTheme="minorAscii" w:eastAsiaTheme="minorAscii" w:cstheme="minorAscii"/>
        </w:rPr>
        <w:t>difficulties expressing the needs of his software</w:t>
      </w:r>
      <w:r w:rsidRPr="560A2C39" w:rsidR="7C77726A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  <w:proofErr w:type="gramStart"/>
      <w:r w:rsidRPr="560A2C39" w:rsidR="7C77726A">
        <w:rPr>
          <w:rFonts w:ascii="Calibri" w:hAnsi="Calibri" w:eastAsia="Calibri" w:cs="Calibri" w:asciiTheme="minorAscii" w:hAnsiTheme="minorAscii" w:eastAsiaTheme="minorAscii" w:cstheme="minorAscii"/>
        </w:rPr>
        <w:t>However</w:t>
      </w:r>
      <w:proofErr w:type="gramEnd"/>
      <w:r w:rsidRPr="560A2C39" w:rsidR="7C77726A">
        <w:rPr>
          <w:rFonts w:ascii="Calibri" w:hAnsi="Calibri" w:eastAsia="Calibri" w:cs="Calibri" w:asciiTheme="minorAscii" w:hAnsiTheme="minorAscii" w:eastAsiaTheme="minorAscii" w:cstheme="minorAscii"/>
        </w:rPr>
        <w:t xml:space="preserve"> while the solution may elude the sponsor, it always is easier to focus on the problems. Focusing on the problems is a way to gain an insight about what the sponsor wants. </w:t>
      </w:r>
      <w:r w:rsidRPr="560A2C39" w:rsidR="4A25B67B">
        <w:rPr>
          <w:rFonts w:ascii="Calibri" w:hAnsi="Calibri" w:eastAsia="Calibri" w:cs="Calibri" w:asciiTheme="minorAscii" w:hAnsiTheme="minorAscii" w:eastAsiaTheme="minorAscii" w:cstheme="minorAscii"/>
        </w:rPr>
        <w:t xml:space="preserve">This is where the scenario requirement comes in. Scenarios work by giving the sponsor different </w:t>
      </w:r>
      <w:r w:rsidRPr="560A2C39" w:rsidR="608631DD">
        <w:rPr>
          <w:rFonts w:ascii="Calibri" w:hAnsi="Calibri" w:eastAsia="Calibri" w:cs="Calibri" w:asciiTheme="minorAscii" w:hAnsiTheme="minorAscii" w:eastAsiaTheme="minorAscii" w:cstheme="minorAscii"/>
        </w:rPr>
        <w:t>scenarios</w:t>
      </w:r>
      <w:r w:rsidRPr="560A2C39" w:rsidR="4A25B67B">
        <w:rPr>
          <w:rFonts w:ascii="Calibri" w:hAnsi="Calibri" w:eastAsia="Calibri" w:cs="Calibri" w:asciiTheme="minorAscii" w:hAnsiTheme="minorAscii" w:eastAsiaTheme="minorAscii" w:cstheme="minorAscii"/>
        </w:rPr>
        <w:t xml:space="preserve"> and documenting their response to the</w:t>
      </w:r>
      <w:r w:rsidRPr="560A2C39" w:rsidR="1219190F">
        <w:rPr>
          <w:rFonts w:ascii="Calibri" w:hAnsi="Calibri" w:eastAsia="Calibri" w:cs="Calibri" w:asciiTheme="minorAscii" w:hAnsiTheme="minorAscii" w:eastAsiaTheme="minorAscii" w:cstheme="minorAscii"/>
        </w:rPr>
        <w:t>m. There are three different types of scen</w:t>
      </w:r>
      <w:r w:rsidRPr="560A2C39" w:rsidR="72945636">
        <w:rPr>
          <w:rFonts w:ascii="Calibri" w:hAnsi="Calibri" w:eastAsia="Calibri" w:cs="Calibri" w:asciiTheme="minorAscii" w:hAnsiTheme="minorAscii" w:eastAsiaTheme="minorAscii" w:cstheme="minorAscii"/>
        </w:rPr>
        <w:t>a</w:t>
      </w:r>
      <w:r w:rsidRPr="560A2C39" w:rsidR="1219190F">
        <w:rPr>
          <w:rFonts w:ascii="Calibri" w:hAnsi="Calibri" w:eastAsia="Calibri" w:cs="Calibri" w:asciiTheme="minorAscii" w:hAnsiTheme="minorAscii" w:eastAsiaTheme="minorAscii" w:cstheme="minorAscii"/>
        </w:rPr>
        <w:t>rios:</w:t>
      </w:r>
      <w:r w:rsidRPr="560A2C39" w:rsidR="28063948">
        <w:rPr>
          <w:rFonts w:ascii="Calibri" w:hAnsi="Calibri" w:eastAsia="Calibri" w:cs="Calibri" w:asciiTheme="minorAscii" w:hAnsiTheme="minorAscii" w:eastAsiaTheme="minorAscii" w:cstheme="minorAscii"/>
        </w:rPr>
        <w:t xml:space="preserve"> [1]</w:t>
      </w:r>
    </w:p>
    <w:p w:rsidR="28063948" w:rsidP="1A0E054B" w:rsidRDefault="28063948" w14:paraId="58428E7E" w14:textId="325B687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0A2C39" w:rsidR="28063948">
        <w:rPr>
          <w:rFonts w:ascii="Calibri" w:hAnsi="Calibri" w:eastAsia="Calibri" w:cs="Calibri" w:asciiTheme="minorAscii" w:hAnsiTheme="minorAscii" w:eastAsiaTheme="minorAscii" w:cstheme="minorAscii"/>
        </w:rPr>
        <w:t>Problem Scenarios – Describe problems encountered in performing their work.</w:t>
      </w:r>
    </w:p>
    <w:p w:rsidR="28063948" w:rsidP="1A0E054B" w:rsidRDefault="28063948" w14:paraId="1B03ABE8" w14:textId="5B4F810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0A2C39" w:rsidR="28063948">
        <w:rPr>
          <w:rFonts w:ascii="Calibri" w:hAnsi="Calibri" w:eastAsia="Calibri" w:cs="Calibri" w:asciiTheme="minorAscii" w:hAnsiTheme="minorAscii" w:eastAsiaTheme="minorAscii" w:cstheme="minorAscii"/>
        </w:rPr>
        <w:t>Activity Scenarios – Describe how users perform their daily work.</w:t>
      </w:r>
    </w:p>
    <w:p w:rsidR="28063948" w:rsidP="1A0E054B" w:rsidRDefault="28063948" w14:paraId="45445358" w14:textId="565C137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0A2C39" w:rsidR="28063948">
        <w:rPr>
          <w:rFonts w:ascii="Calibri" w:hAnsi="Calibri" w:eastAsia="Calibri" w:cs="Calibri" w:asciiTheme="minorAscii" w:hAnsiTheme="minorAscii" w:eastAsiaTheme="minorAscii" w:cstheme="minorAscii"/>
        </w:rPr>
        <w:t>Interaction Scenarios – Describe how users interact with the system.</w:t>
      </w:r>
    </w:p>
    <w:p w:rsidR="28063948" w:rsidP="560A2C39" w:rsidRDefault="28063948" w14:paraId="1FA9D8DD" w14:textId="7343CDB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</w:rPr>
      </w:pPr>
      <w:r w:rsidRPr="560A2C39" w:rsidR="28063948">
        <w:rPr>
          <w:rFonts w:ascii="Calibri" w:hAnsi="Calibri" w:eastAsia="Calibri" w:cs="Calibri" w:asciiTheme="minorAscii" w:hAnsiTheme="minorAscii" w:eastAsiaTheme="minorAscii" w:cstheme="minorAscii"/>
        </w:rPr>
        <w:t>When documenting the response to scenarios you can classify the answer into two parts: [1]</w:t>
      </w:r>
    </w:p>
    <w:p w:rsidR="28063948" w:rsidP="1A0E054B" w:rsidRDefault="28063948" w14:paraId="37555F5C" w14:textId="76B729C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0A2C39" w:rsidR="28063948">
        <w:rPr>
          <w:rFonts w:ascii="Calibri" w:hAnsi="Calibri" w:eastAsia="Calibri" w:cs="Calibri" w:asciiTheme="minorAscii" w:hAnsiTheme="minorAscii" w:eastAsiaTheme="minorAscii" w:cstheme="minorAscii"/>
        </w:rPr>
        <w:t>Pain Relieves</w:t>
      </w:r>
    </w:p>
    <w:p w:rsidR="28063948" w:rsidP="1A0E054B" w:rsidRDefault="28063948" w14:paraId="25545D5A" w14:textId="480718C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0A2C39" w:rsidR="28063948">
        <w:rPr>
          <w:rFonts w:ascii="Calibri" w:hAnsi="Calibri" w:eastAsia="Calibri" w:cs="Calibri" w:asciiTheme="minorAscii" w:hAnsiTheme="minorAscii" w:eastAsiaTheme="minorAscii" w:cstheme="minorAscii"/>
        </w:rPr>
        <w:t>Gain Creators</w:t>
      </w:r>
    </w:p>
    <w:p w:rsidR="28063948" w:rsidP="560A2C39" w:rsidRDefault="28063948" w14:paraId="7BE25CE7" w14:textId="387D0ECF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560A2C39" w:rsidR="28063948">
        <w:rPr>
          <w:rFonts w:ascii="Calibri" w:hAnsi="Calibri" w:eastAsia="Calibri" w:cs="Calibri" w:asciiTheme="minorAscii" w:hAnsiTheme="minorAscii" w:eastAsiaTheme="minorAscii" w:cstheme="minorAscii"/>
        </w:rPr>
        <w:t>Pain Relieves are how the problem is solved. This helps the development process be less strenuous</w:t>
      </w:r>
      <w:r w:rsidRPr="560A2C39" w:rsidR="3ACC2138">
        <w:rPr>
          <w:rFonts w:ascii="Calibri" w:hAnsi="Calibri" w:eastAsia="Calibri" w:cs="Calibri" w:asciiTheme="minorAscii" w:hAnsiTheme="minorAscii" w:eastAsiaTheme="minorAscii" w:cstheme="minorAscii"/>
        </w:rPr>
        <w:t xml:space="preserve"> and frustrating. [1]</w:t>
      </w:r>
    </w:p>
    <w:p w:rsidR="23670949" w:rsidP="560A2C39" w:rsidRDefault="23670949" w14:paraId="0ADFDC60" w14:textId="0DA7BD0B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560A2C39" w:rsidR="23670949">
        <w:rPr>
          <w:rFonts w:ascii="Calibri" w:hAnsi="Calibri" w:eastAsia="Calibri" w:cs="Calibri" w:asciiTheme="minorAscii" w:hAnsiTheme="minorAscii" w:eastAsiaTheme="minorAscii" w:cstheme="minorAscii"/>
        </w:rPr>
        <w:t xml:space="preserve">Gain creators help the user do more with less by making things </w:t>
      </w:r>
      <w:r w:rsidRPr="560A2C39" w:rsidR="5DDEEB1D">
        <w:rPr>
          <w:rFonts w:ascii="Calibri" w:hAnsi="Calibri" w:eastAsia="Calibri" w:cs="Calibri" w:asciiTheme="minorAscii" w:hAnsiTheme="minorAscii" w:eastAsiaTheme="minorAscii" w:cstheme="minorAscii"/>
        </w:rPr>
        <w:t>simpler</w:t>
      </w:r>
      <w:r w:rsidRPr="560A2C39" w:rsidR="23670949">
        <w:rPr>
          <w:rFonts w:ascii="Calibri" w:hAnsi="Calibri" w:eastAsia="Calibri" w:cs="Calibri" w:asciiTheme="minorAscii" w:hAnsiTheme="minorAscii" w:eastAsiaTheme="minorAscii" w:cstheme="minorAscii"/>
        </w:rPr>
        <w:t xml:space="preserve"> in the program or even increa</w:t>
      </w:r>
      <w:r w:rsidRPr="560A2C39" w:rsidR="0298623C">
        <w:rPr>
          <w:rFonts w:ascii="Calibri" w:hAnsi="Calibri" w:eastAsia="Calibri" w:cs="Calibri" w:asciiTheme="minorAscii" w:hAnsiTheme="minorAscii" w:eastAsiaTheme="minorAscii" w:cstheme="minorAscii"/>
        </w:rPr>
        <w:t>se potential sales.</w:t>
      </w:r>
      <w:r w:rsidRPr="560A2C39" w:rsidR="1F7AA68E">
        <w:rPr>
          <w:rFonts w:ascii="Calibri" w:hAnsi="Calibri" w:eastAsia="Calibri" w:cs="Calibri" w:asciiTheme="minorAscii" w:hAnsiTheme="minorAscii" w:eastAsiaTheme="minorAscii" w:cstheme="minorAscii"/>
        </w:rPr>
        <w:t xml:space="preserve"> [1]</w:t>
      </w:r>
    </w:p>
    <w:p w:rsidR="0E335471" w:rsidP="560A2C39" w:rsidRDefault="0E335471" w14:paraId="5773FD67" w14:textId="129357C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</w:rPr>
      </w:pPr>
      <w:r w:rsidRPr="560A2C39" w:rsidR="20327419">
        <w:rPr>
          <w:rFonts w:ascii="Calibri" w:hAnsi="Calibri" w:eastAsia="Calibri" w:cs="Calibri" w:asciiTheme="minorAscii" w:hAnsiTheme="minorAscii" w:eastAsiaTheme="minorAscii" w:cstheme="minorAscii"/>
        </w:rPr>
        <w:t xml:space="preserve">The Elicitation technique </w:t>
      </w:r>
      <w:r w:rsidRPr="560A2C39" w:rsidR="20327419">
        <w:rPr>
          <w:rFonts w:ascii="Calibri" w:hAnsi="Calibri" w:eastAsia="Calibri" w:cs="Calibri" w:asciiTheme="minorAscii" w:hAnsiTheme="minorAscii" w:eastAsiaTheme="minorAscii" w:cstheme="minorAscii"/>
        </w:rPr>
        <w:t>Scenario</w:t>
      </w:r>
      <w:r w:rsidRPr="560A2C39" w:rsidR="20327419">
        <w:rPr>
          <w:rFonts w:ascii="Calibri" w:hAnsi="Calibri" w:eastAsia="Calibri" w:cs="Calibri" w:asciiTheme="minorAscii" w:hAnsiTheme="minorAscii" w:eastAsiaTheme="minorAscii" w:cstheme="minorAscii"/>
        </w:rPr>
        <w:t xml:space="preserve">, also known a Use Cases, lays out the </w:t>
      </w:r>
      <w:r w:rsidRPr="560A2C39" w:rsidR="003F7C21">
        <w:rPr>
          <w:rFonts w:ascii="Calibri" w:hAnsi="Calibri" w:eastAsia="Calibri" w:cs="Calibri" w:asciiTheme="minorAscii" w:hAnsiTheme="minorAscii" w:eastAsiaTheme="minorAscii" w:cstheme="minorAscii"/>
        </w:rPr>
        <w:t>possibl</w:t>
      </w:r>
      <w:r w:rsidRPr="560A2C39" w:rsidR="257F9978">
        <w:rPr>
          <w:rFonts w:ascii="Calibri" w:hAnsi="Calibri" w:eastAsia="Calibri" w:cs="Calibri" w:asciiTheme="minorAscii" w:hAnsiTheme="minorAscii" w:eastAsiaTheme="minorAscii" w:cstheme="minorAscii"/>
        </w:rPr>
        <w:t>e</w:t>
      </w:r>
      <w:r w:rsidRPr="560A2C39" w:rsidR="003F7C21">
        <w:rPr>
          <w:rFonts w:ascii="Calibri" w:hAnsi="Calibri" w:eastAsia="Calibri" w:cs="Calibri" w:asciiTheme="minorAscii" w:hAnsiTheme="minorAscii" w:eastAsiaTheme="minorAscii" w:cstheme="minorAscii"/>
        </w:rPr>
        <w:t xml:space="preserve"> user interactions with the product to achieve specific goals, showing all the possible </w:t>
      </w:r>
      <w:r w:rsidRPr="560A2C39" w:rsidR="402BF812">
        <w:rPr>
          <w:rFonts w:ascii="Calibri" w:hAnsi="Calibri" w:eastAsia="Calibri" w:cs="Calibri" w:asciiTheme="minorAscii" w:hAnsiTheme="minorAscii" w:eastAsiaTheme="minorAscii" w:cstheme="minorAscii"/>
        </w:rPr>
        <w:t>interactions</w:t>
      </w:r>
      <w:r w:rsidRPr="560A2C39" w:rsidR="003F7C21">
        <w:rPr>
          <w:rFonts w:ascii="Calibri" w:hAnsi="Calibri" w:eastAsia="Calibri" w:cs="Calibri" w:asciiTheme="minorAscii" w:hAnsiTheme="minorAscii" w:eastAsiaTheme="minorAscii" w:cstheme="minorAscii"/>
        </w:rPr>
        <w:t xml:space="preserve"> and exceptions.</w:t>
      </w:r>
      <w:r w:rsidRPr="560A2C39" w:rsidR="572E376C">
        <w:rPr>
          <w:rFonts w:ascii="Calibri" w:hAnsi="Calibri" w:eastAsia="Calibri" w:cs="Calibri" w:asciiTheme="minorAscii" w:hAnsiTheme="minorAscii" w:eastAsiaTheme="minorAscii" w:cstheme="minorAscii"/>
        </w:rPr>
        <w:t xml:space="preserve"> This technique can be very good to find flaws in the design and help simplify the product</w:t>
      </w:r>
      <w:r w:rsidRPr="560A2C39" w:rsidR="37B373D9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0E335471" w:rsidP="560A2C39" w:rsidRDefault="0E335471" w14:paraId="49EF16B8" w14:textId="319EF41F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560A2C39" w:rsidR="50A81699">
        <w:rPr>
          <w:rFonts w:ascii="Calibri" w:hAnsi="Calibri" w:eastAsia="Calibri" w:cs="Calibri" w:asciiTheme="minorAscii" w:hAnsiTheme="minorAscii" w:eastAsiaTheme="minorAscii" w:cstheme="minorAscii"/>
        </w:rPr>
        <w:t xml:space="preserve">“Use cases add value because they help explain how the system should behave </w:t>
      </w:r>
      <w:r w:rsidRPr="560A2C39" w:rsidR="00F208CF">
        <w:rPr>
          <w:rFonts w:ascii="Calibri" w:hAnsi="Calibri" w:eastAsia="Calibri" w:cs="Calibri" w:asciiTheme="minorAscii" w:hAnsiTheme="minorAscii" w:eastAsiaTheme="minorAscii" w:cstheme="minorAscii"/>
        </w:rPr>
        <w:t xml:space="preserve">and, in the </w:t>
      </w:r>
      <w:r w:rsidRPr="560A2C39" w:rsidR="00F208CF">
        <w:rPr>
          <w:rFonts w:ascii="Calibri" w:hAnsi="Calibri" w:eastAsia="Calibri" w:cs="Calibri" w:asciiTheme="minorAscii" w:hAnsiTheme="minorAscii" w:eastAsiaTheme="minorAscii" w:cstheme="minorAscii"/>
        </w:rPr>
        <w:t>process</w:t>
      </w:r>
      <w:r w:rsidRPr="560A2C39" w:rsidR="50A81699">
        <w:rPr>
          <w:rFonts w:ascii="Calibri" w:hAnsi="Calibri" w:eastAsia="Calibri" w:cs="Calibri" w:asciiTheme="minorAscii" w:hAnsiTheme="minorAscii" w:eastAsiaTheme="minorAscii" w:cstheme="minorAscii"/>
        </w:rPr>
        <w:t>,</w:t>
      </w:r>
      <w:r w:rsidRPr="560A2C39" w:rsidR="50A81699">
        <w:rPr>
          <w:rFonts w:ascii="Calibri" w:hAnsi="Calibri" w:eastAsia="Calibri" w:cs="Calibri" w:asciiTheme="minorAscii" w:hAnsiTheme="minorAscii" w:eastAsiaTheme="minorAscii" w:cstheme="minorAscii"/>
        </w:rPr>
        <w:t xml:space="preserve"> they also help brainstorm what could go wrong.”</w:t>
      </w:r>
      <w:r w:rsidRPr="560A2C39" w:rsidR="5C161D7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560A2C39" w:rsidR="50A81699">
        <w:rPr>
          <w:rFonts w:ascii="Calibri" w:hAnsi="Calibri" w:eastAsia="Calibri" w:cs="Calibri" w:asciiTheme="minorAscii" w:hAnsiTheme="minorAscii" w:eastAsiaTheme="minorAscii" w:cstheme="minorAscii"/>
        </w:rPr>
        <w:t>[3]</w:t>
      </w:r>
      <w:r w:rsidRPr="560A2C39" w:rsidR="6460F185">
        <w:rPr>
          <w:rFonts w:ascii="Calibri" w:hAnsi="Calibri" w:eastAsia="Calibri" w:cs="Calibri" w:asciiTheme="minorAscii" w:hAnsiTheme="minorAscii" w:eastAsiaTheme="minorAscii" w:cstheme="minorAscii"/>
        </w:rPr>
        <w:t xml:space="preserve"> The cons are it does not include: </w:t>
      </w:r>
      <w:r w:rsidRPr="560A2C39" w:rsidR="6460F185">
        <w:rPr>
          <w:rFonts w:ascii="Calibri" w:hAnsi="Calibri" w:eastAsia="Calibri" w:cs="Calibri" w:asciiTheme="minorAscii" w:hAnsiTheme="minorAscii" w:eastAsiaTheme="minorAscii" w:cstheme="minorAscii"/>
        </w:rPr>
        <w:t xml:space="preserve">Implementation-specific language or </w:t>
      </w:r>
      <w:r w:rsidRPr="560A2C39" w:rsidR="6460F185">
        <w:rPr>
          <w:rFonts w:ascii="Calibri" w:hAnsi="Calibri" w:eastAsia="Calibri" w:cs="Calibri" w:asciiTheme="minorAscii" w:hAnsiTheme="minorAscii" w:eastAsiaTheme="minorAscii" w:cstheme="minorAscii"/>
        </w:rPr>
        <w:t>Details about the user interfaces or screens. [3]</w:t>
      </w:r>
    </w:p>
    <w:p w:rsidR="0E335471" w:rsidP="560A2C39" w:rsidRDefault="0E335471" w14:paraId="3FDF236E" w14:textId="7A7B535C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560A2C39" w:rsidR="37B373D9">
        <w:rPr>
          <w:rFonts w:ascii="Calibri" w:hAnsi="Calibri" w:eastAsia="Calibri" w:cs="Calibri" w:asciiTheme="minorAscii" w:hAnsiTheme="minorAscii" w:eastAsiaTheme="minorAscii" w:cstheme="minorAscii"/>
        </w:rPr>
        <w:t xml:space="preserve">To implement this technique, we could create a user case for a </w:t>
      </w:r>
      <w:r w:rsidRPr="560A2C39" w:rsidR="37B373D9">
        <w:rPr>
          <w:rFonts w:ascii="Calibri" w:hAnsi="Calibri" w:eastAsia="Calibri" w:cs="Calibri" w:asciiTheme="minorAscii" w:hAnsiTheme="minorAscii" w:eastAsiaTheme="minorAscii" w:cstheme="minorAscii"/>
        </w:rPr>
        <w:t>business</w:t>
      </w:r>
      <w:r w:rsidRPr="560A2C39" w:rsidR="37B373D9">
        <w:rPr>
          <w:rFonts w:ascii="Calibri" w:hAnsi="Calibri" w:eastAsia="Calibri" w:cs="Calibri" w:asciiTheme="minorAscii" w:hAnsiTheme="minorAscii" w:eastAsiaTheme="minorAscii" w:cstheme="minorAscii"/>
        </w:rPr>
        <w:t xml:space="preserve"> posting an activity or deal</w:t>
      </w:r>
      <w:r w:rsidRPr="560A2C39" w:rsidR="2766DA2B">
        <w:rPr>
          <w:rFonts w:ascii="Calibri" w:hAnsi="Calibri" w:eastAsia="Calibri" w:cs="Calibri" w:asciiTheme="minorAscii" w:hAnsiTheme="minorAscii" w:eastAsiaTheme="minorAscii" w:cstheme="minorAscii"/>
        </w:rPr>
        <w:t>, one for a user creating an activity, one for a user joining an activity, et</w:t>
      </w:r>
      <w:r w:rsidRPr="560A2C39" w:rsidR="7021CAA2">
        <w:rPr>
          <w:rFonts w:ascii="Calibri" w:hAnsi="Calibri" w:eastAsia="Calibri" w:cs="Calibri" w:asciiTheme="minorAscii" w:hAnsiTheme="minorAscii" w:eastAsiaTheme="minorAscii" w:cstheme="minorAscii"/>
        </w:rPr>
        <w:t>c</w:t>
      </w:r>
      <w:r w:rsidRPr="560A2C39" w:rsidR="2766DA2B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0E335471" w:rsidP="560A2C39" w:rsidRDefault="0E335471" w14:paraId="3995CBE2" w14:textId="67E1A120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560A2C39" w:rsidR="36F78CA7">
        <w:rPr>
          <w:rFonts w:ascii="Calibri" w:hAnsi="Calibri" w:eastAsia="Calibri" w:cs="Calibri" w:asciiTheme="minorAscii" w:hAnsiTheme="minorAscii" w:eastAsiaTheme="minorAscii" w:cstheme="minorAscii"/>
        </w:rPr>
        <w:t xml:space="preserve">The Scenario elicitation </w:t>
      </w:r>
      <w:r w:rsidRPr="560A2C39" w:rsidR="327172F9">
        <w:rPr>
          <w:rFonts w:ascii="Calibri" w:hAnsi="Calibri" w:eastAsia="Calibri" w:cs="Calibri" w:asciiTheme="minorAscii" w:hAnsiTheme="minorAscii" w:eastAsiaTheme="minorAscii" w:cstheme="minorAscii"/>
        </w:rPr>
        <w:t xml:space="preserve">technique involves painting a story of how your product </w:t>
      </w:r>
      <w:r w:rsidRPr="560A2C39" w:rsidR="0C521969">
        <w:rPr>
          <w:rFonts w:ascii="Calibri" w:hAnsi="Calibri" w:eastAsia="Calibri" w:cs="Calibri" w:asciiTheme="minorAscii" w:hAnsiTheme="minorAscii" w:eastAsiaTheme="minorAscii" w:cstheme="minorAscii"/>
        </w:rPr>
        <w:t xml:space="preserve">will operate in a specific typical instance. This allows the clients to see their potential product in an instance and how </w:t>
      </w:r>
      <w:r w:rsidRPr="560A2C39" w:rsidR="10E8245A">
        <w:rPr>
          <w:rFonts w:ascii="Calibri" w:hAnsi="Calibri" w:eastAsia="Calibri" w:cs="Calibri" w:asciiTheme="minorAscii" w:hAnsiTheme="minorAscii" w:eastAsiaTheme="minorAscii" w:cstheme="minorAscii"/>
        </w:rPr>
        <w:t xml:space="preserve">the product will react. </w:t>
      </w:r>
      <w:r w:rsidRPr="560A2C39" w:rsidR="353BF96F">
        <w:rPr>
          <w:rFonts w:ascii="Calibri" w:hAnsi="Calibri" w:eastAsia="Calibri" w:cs="Calibri" w:asciiTheme="minorAscii" w:hAnsiTheme="minorAscii" w:eastAsiaTheme="minorAscii" w:cstheme="minorAscii"/>
        </w:rPr>
        <w:t xml:space="preserve">This technique </w:t>
      </w:r>
      <w:r w:rsidRPr="560A2C39" w:rsidR="4BE7CDC0">
        <w:rPr>
          <w:rFonts w:ascii="Calibri" w:hAnsi="Calibri" w:eastAsia="Calibri" w:cs="Calibri" w:asciiTheme="minorAscii" w:hAnsiTheme="minorAscii" w:eastAsiaTheme="minorAscii" w:cstheme="minorAscii"/>
        </w:rPr>
        <w:t>creates a better form of communication between client and developer.</w:t>
      </w:r>
      <w:r w:rsidRPr="560A2C39" w:rsidR="76047AF6">
        <w:rPr>
          <w:rFonts w:ascii="Calibri" w:hAnsi="Calibri" w:eastAsia="Calibri" w:cs="Calibri" w:asciiTheme="minorAscii" w:hAnsiTheme="minorAscii" w:eastAsiaTheme="minorAscii" w:cstheme="minorAscii"/>
        </w:rPr>
        <w:t xml:space="preserve"> Active story telling can better transfer information</w:t>
      </w:r>
      <w:r w:rsidRPr="560A2C39" w:rsidR="7E9C209A">
        <w:rPr>
          <w:rFonts w:ascii="Calibri" w:hAnsi="Calibri" w:eastAsia="Calibri" w:cs="Calibri" w:asciiTheme="minorAscii" w:hAnsiTheme="minorAscii" w:eastAsiaTheme="minorAscii" w:cstheme="minorAscii"/>
        </w:rPr>
        <w:t xml:space="preserve"> and is invaluable in instances where a large amount of the product involves user interface.</w:t>
      </w:r>
      <w:r w:rsidRPr="560A2C39" w:rsidR="6D3D4659">
        <w:rPr>
          <w:rFonts w:ascii="Calibri" w:hAnsi="Calibri" w:eastAsia="Calibri" w:cs="Calibri" w:asciiTheme="minorAscii" w:hAnsiTheme="minorAscii" w:eastAsiaTheme="minorAscii" w:cstheme="minorAscii"/>
        </w:rPr>
        <w:t xml:space="preserve"> [4]</w:t>
      </w:r>
    </w:p>
    <w:p w:rsidR="0E335471" w:rsidP="04DBBEBC" w:rsidRDefault="0E335471" w14:paraId="5B12F8E2" w14:textId="5B22DDC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0A2C39" w:rsidR="13C13016">
        <w:rPr>
          <w:rFonts w:ascii="Calibri" w:hAnsi="Calibri" w:eastAsia="Calibri" w:cs="Calibri" w:asciiTheme="minorAscii" w:hAnsiTheme="minorAscii" w:eastAsiaTheme="minorAscii" w:cstheme="minorAscii"/>
        </w:rPr>
        <w:t>Involves painting a story of how your product will work</w:t>
      </w:r>
    </w:p>
    <w:p w:rsidR="13C13016" w:rsidP="560A2C39" w:rsidRDefault="13C13016" w14:paraId="3FC154DC" w14:textId="1E0B935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0A2C39" w:rsidR="13C13016">
        <w:rPr>
          <w:rFonts w:ascii="Calibri" w:hAnsi="Calibri" w:eastAsia="Calibri" w:cs="Calibri" w:asciiTheme="minorAscii" w:hAnsiTheme="minorAscii" w:eastAsiaTheme="minorAscii" w:cstheme="minorAscii"/>
        </w:rPr>
        <w:t>Used to satisfy uneasy clients</w:t>
      </w:r>
    </w:p>
    <w:p w:rsidR="37378B83" w:rsidP="560A2C39" w:rsidRDefault="37378B83" w14:paraId="6E530C1F" w14:textId="08C2F28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0A2C39" w:rsidR="37378B83">
        <w:rPr>
          <w:rFonts w:ascii="Calibri" w:hAnsi="Calibri" w:eastAsia="Calibri" w:cs="Calibri" w:asciiTheme="minorAscii" w:hAnsiTheme="minorAscii" w:eastAsiaTheme="minorAscii" w:cstheme="minorAscii"/>
        </w:rPr>
        <w:t>Provides detailed description of a specific instance of your system operating</w:t>
      </w:r>
    </w:p>
    <w:p w:rsidR="585EF5F3" w:rsidP="560A2C39" w:rsidRDefault="585EF5F3" w14:paraId="6692867E" w14:textId="6AE3CAA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0A2C39" w:rsidR="585EF5F3">
        <w:rPr>
          <w:rFonts w:ascii="Calibri" w:hAnsi="Calibri" w:eastAsia="Calibri" w:cs="Calibri" w:asciiTheme="minorAscii" w:hAnsiTheme="minorAscii" w:eastAsiaTheme="minorAscii" w:cstheme="minorAscii"/>
        </w:rPr>
        <w:t>Tells of a specific typical instance</w:t>
      </w:r>
    </w:p>
    <w:p w:rsidR="6D9EB481" w:rsidP="560A2C39" w:rsidRDefault="6D9EB481" w14:paraId="2D4273FE" w14:textId="2591FE3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560A2C39" w:rsidR="6D9EB481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Ubiquitous computing aims to enhance computer use by not only making many computers available through the physical </w:t>
      </w:r>
      <w:r w:rsidRPr="560A2C39" w:rsidR="6D9EB481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environment but</w:t>
      </w:r>
      <w:r w:rsidRPr="560A2C39" w:rsidR="6D9EB481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making them effectively invisible to the user. </w:t>
      </w:r>
      <w:r w:rsidRPr="560A2C39" w:rsidR="6D9EB48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lang w:val="en-US"/>
        </w:rPr>
        <w:t>Scenarios</w:t>
      </w:r>
      <w:r w:rsidRPr="560A2C39" w:rsidR="6D9EB481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are examples of interaction </w:t>
      </w:r>
      <w:r w:rsidRPr="560A2C39" w:rsidR="6D9EB481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sessions and</w:t>
      </w:r>
      <w:r w:rsidRPr="560A2C39" w:rsidR="6D9EB481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consist of descriptions of sequential actions which relate to real-life examples rather than abstract descriptions of the functions.</w:t>
      </w:r>
      <w:r w:rsidRPr="560A2C39" w:rsidR="5848E28F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[2]</w:t>
      </w:r>
    </w:p>
    <w:p w:rsidR="0E335471" w:rsidP="560A2C39" w:rsidRDefault="0E335471" w14:paraId="47BD9B63" w14:textId="516F2E5B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560A2C39" w:rsidR="5DF82D3D">
        <w:rPr>
          <w:rFonts w:ascii="Calibri" w:hAnsi="Calibri" w:eastAsia="Calibri" w:cs="Calibri" w:asciiTheme="minorAscii" w:hAnsiTheme="minorAscii" w:eastAsiaTheme="minorAscii" w:cstheme="minorAscii"/>
        </w:rPr>
        <w:t>Among t</w:t>
      </w:r>
      <w:r w:rsidRPr="560A2C39" w:rsidR="20A6EE1F">
        <w:rPr>
          <w:rFonts w:ascii="Calibri" w:hAnsi="Calibri" w:eastAsia="Calibri" w:cs="Calibri" w:asciiTheme="minorAscii" w:hAnsiTheme="minorAscii" w:eastAsiaTheme="minorAscii" w:cstheme="minorAscii"/>
        </w:rPr>
        <w:t>h</w:t>
      </w:r>
      <w:r w:rsidRPr="560A2C39" w:rsidR="5DF82D3D">
        <w:rPr>
          <w:rFonts w:ascii="Calibri" w:hAnsi="Calibri" w:eastAsia="Calibri" w:cs="Calibri" w:asciiTheme="minorAscii" w:hAnsiTheme="minorAscii" w:eastAsiaTheme="minorAscii" w:cstheme="minorAscii"/>
        </w:rPr>
        <w:t xml:space="preserve">e reasons to create test scenarios </w:t>
      </w:r>
      <w:r w:rsidRPr="560A2C39" w:rsidR="0510CE7A">
        <w:rPr>
          <w:rFonts w:ascii="Calibri" w:hAnsi="Calibri" w:eastAsia="Calibri" w:cs="Calibri" w:asciiTheme="minorAscii" w:hAnsiTheme="minorAscii" w:eastAsiaTheme="minorAscii" w:cstheme="minorAscii"/>
        </w:rPr>
        <w:t>include</w:t>
      </w:r>
      <w:r w:rsidRPr="560A2C39" w:rsidR="5DF82D3D">
        <w:rPr>
          <w:rFonts w:ascii="Calibri" w:hAnsi="Calibri" w:eastAsia="Calibri" w:cs="Calibri" w:asciiTheme="minorAscii" w:hAnsiTheme="minorAscii" w:eastAsiaTheme="minorAscii" w:cstheme="minorAscii"/>
        </w:rPr>
        <w:t xml:space="preserve"> ensur</w:t>
      </w:r>
      <w:r w:rsidRPr="560A2C39" w:rsidR="6B7ED41A">
        <w:rPr>
          <w:rFonts w:ascii="Calibri" w:hAnsi="Calibri" w:eastAsia="Calibri" w:cs="Calibri" w:asciiTheme="minorAscii" w:hAnsiTheme="minorAscii" w:eastAsiaTheme="minorAscii" w:cstheme="minorAscii"/>
        </w:rPr>
        <w:t>ing</w:t>
      </w:r>
      <w:r w:rsidRPr="560A2C39" w:rsidR="5DF82D3D">
        <w:rPr>
          <w:rFonts w:ascii="Calibri" w:hAnsi="Calibri" w:eastAsia="Calibri" w:cs="Calibri" w:asciiTheme="minorAscii" w:hAnsiTheme="minorAscii" w:eastAsiaTheme="minorAscii" w:cstheme="minorAscii"/>
        </w:rPr>
        <w:t xml:space="preserve"> complete test coverage</w:t>
      </w:r>
      <w:r w:rsidRPr="560A2C39" w:rsidR="60628FB9">
        <w:rPr>
          <w:rFonts w:ascii="Calibri" w:hAnsi="Calibri" w:eastAsia="Calibri" w:cs="Calibri" w:asciiTheme="minorAscii" w:hAnsiTheme="minorAscii" w:eastAsiaTheme="minorAscii" w:cstheme="minorAscii"/>
        </w:rPr>
        <w:t>,</w:t>
      </w:r>
      <w:r w:rsidRPr="560A2C39" w:rsidR="5DF82D3D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560A2C39" w:rsidR="72364214">
        <w:rPr>
          <w:rFonts w:ascii="Calibri" w:hAnsi="Calibri" w:eastAsia="Calibri" w:cs="Calibri" w:asciiTheme="minorAscii" w:hAnsiTheme="minorAscii" w:eastAsiaTheme="minorAscii" w:cstheme="minorAscii"/>
        </w:rPr>
        <w:t>stakeholder approval</w:t>
      </w:r>
      <w:r w:rsidRPr="560A2C39" w:rsidR="5DF82D3D">
        <w:rPr>
          <w:rFonts w:ascii="Calibri" w:hAnsi="Calibri" w:eastAsia="Calibri" w:cs="Calibri" w:asciiTheme="minorAscii" w:hAnsiTheme="minorAscii" w:eastAsiaTheme="minorAscii" w:cstheme="minorAscii"/>
        </w:rPr>
        <w:t xml:space="preserve"> to make sure the pr</w:t>
      </w:r>
      <w:r w:rsidRPr="560A2C39" w:rsidR="03CDD50F">
        <w:rPr>
          <w:rFonts w:ascii="Calibri" w:hAnsi="Calibri" w:eastAsia="Calibri" w:cs="Calibri" w:asciiTheme="minorAscii" w:hAnsiTheme="minorAscii" w:eastAsiaTheme="minorAscii" w:cstheme="minorAscii"/>
        </w:rPr>
        <w:t>oduct is tested thoroughly</w:t>
      </w:r>
      <w:r w:rsidRPr="560A2C39" w:rsidR="57D9E213">
        <w:rPr>
          <w:rFonts w:ascii="Calibri" w:hAnsi="Calibri" w:eastAsia="Calibri" w:cs="Calibri" w:asciiTheme="minorAscii" w:hAnsiTheme="minorAscii" w:eastAsiaTheme="minorAscii" w:cstheme="minorAscii"/>
        </w:rPr>
        <w:t>,</w:t>
      </w:r>
      <w:r w:rsidRPr="560A2C39" w:rsidR="5EADFE8B">
        <w:rPr>
          <w:rFonts w:ascii="Calibri" w:hAnsi="Calibri" w:eastAsia="Calibri" w:cs="Calibri" w:asciiTheme="minorAscii" w:hAnsiTheme="minorAscii" w:eastAsiaTheme="minorAscii" w:cstheme="minorAscii"/>
        </w:rPr>
        <w:t xml:space="preserve"> being able to </w:t>
      </w:r>
      <w:r w:rsidRPr="560A2C39" w:rsidR="4AC76AC4">
        <w:rPr>
          <w:rFonts w:ascii="Calibri" w:hAnsi="Calibri" w:eastAsia="Calibri" w:cs="Calibri" w:asciiTheme="minorAscii" w:hAnsiTheme="minorAscii" w:eastAsiaTheme="minorAscii" w:cstheme="minorAscii"/>
        </w:rPr>
        <w:t xml:space="preserve">quickly </w:t>
      </w:r>
      <w:r w:rsidRPr="560A2C39" w:rsidR="0A700C63">
        <w:rPr>
          <w:rFonts w:ascii="Calibri" w:hAnsi="Calibri" w:eastAsia="Calibri" w:cs="Calibri" w:asciiTheme="minorAscii" w:hAnsiTheme="minorAscii" w:eastAsiaTheme="minorAscii" w:cstheme="minorAscii"/>
        </w:rPr>
        <w:t xml:space="preserve">form a proposal for clients, </w:t>
      </w:r>
      <w:r w:rsidRPr="560A2C39" w:rsidR="23B0F92C">
        <w:rPr>
          <w:rFonts w:ascii="Calibri" w:hAnsi="Calibri" w:eastAsia="Calibri" w:cs="Calibri" w:asciiTheme="minorAscii" w:hAnsiTheme="minorAscii" w:eastAsiaTheme="minorAscii" w:cstheme="minorAscii"/>
        </w:rPr>
        <w:t>determining the real use of the application, and studying</w:t>
      </w:r>
      <w:r w:rsidRPr="560A2C39" w:rsidR="0A700C63">
        <w:rPr>
          <w:rFonts w:ascii="Calibri" w:hAnsi="Calibri" w:eastAsia="Calibri" w:cs="Calibri" w:asciiTheme="minorAscii" w:hAnsiTheme="minorAscii" w:eastAsiaTheme="minorAscii" w:cstheme="minorAscii"/>
        </w:rPr>
        <w:t xml:space="preserve"> the essential end-to-end transactions</w:t>
      </w:r>
      <w:r w:rsidRPr="560A2C39" w:rsidR="53660364">
        <w:rPr>
          <w:rFonts w:ascii="Calibri" w:hAnsi="Calibri" w:eastAsia="Calibri" w:cs="Calibri" w:asciiTheme="minorAscii" w:hAnsiTheme="minorAscii" w:eastAsiaTheme="minorAscii" w:cstheme="minorAscii"/>
        </w:rPr>
        <w:t xml:space="preserve">. However, test scenarios </w:t>
      </w:r>
      <w:r w:rsidRPr="560A2C39" w:rsidR="2E19C399">
        <w:rPr>
          <w:rFonts w:ascii="Calibri" w:hAnsi="Calibri" w:eastAsia="Calibri" w:cs="Calibri" w:asciiTheme="minorAscii" w:hAnsiTheme="minorAscii" w:eastAsiaTheme="minorAscii" w:cstheme="minorAscii"/>
        </w:rPr>
        <w:t>should not be use</w:t>
      </w:r>
      <w:r w:rsidRPr="560A2C39" w:rsidR="226FD1A3">
        <w:rPr>
          <w:rFonts w:ascii="Calibri" w:hAnsi="Calibri" w:eastAsia="Calibri" w:cs="Calibri" w:asciiTheme="minorAscii" w:hAnsiTheme="minorAscii" w:eastAsiaTheme="minorAscii" w:cstheme="minorAscii"/>
        </w:rPr>
        <w:t>d</w:t>
      </w:r>
      <w:r w:rsidRPr="560A2C39" w:rsidR="53660364">
        <w:rPr>
          <w:rFonts w:ascii="Calibri" w:hAnsi="Calibri" w:eastAsia="Calibri" w:cs="Calibri" w:asciiTheme="minorAscii" w:hAnsiTheme="minorAscii" w:eastAsiaTheme="minorAscii" w:cstheme="minorAscii"/>
        </w:rPr>
        <w:t xml:space="preserve"> when the application is </w:t>
      </w:r>
      <w:r w:rsidRPr="560A2C39" w:rsidR="119D0FF3">
        <w:rPr>
          <w:rFonts w:ascii="Calibri" w:hAnsi="Calibri" w:eastAsia="Calibri" w:cs="Calibri" w:asciiTheme="minorAscii" w:hAnsiTheme="minorAscii" w:eastAsiaTheme="minorAscii" w:cstheme="minorAscii"/>
        </w:rPr>
        <w:t>o</w:t>
      </w:r>
      <w:r w:rsidRPr="560A2C39" w:rsidR="628522C6">
        <w:rPr>
          <w:rFonts w:ascii="Calibri" w:hAnsi="Calibri" w:eastAsia="Calibri" w:cs="Calibri" w:asciiTheme="minorAscii" w:hAnsiTheme="minorAscii" w:eastAsiaTheme="minorAscii" w:cstheme="minorAscii"/>
        </w:rPr>
        <w:t>verly</w:t>
      </w:r>
      <w:r w:rsidRPr="560A2C39" w:rsidR="119D0FF3">
        <w:rPr>
          <w:rFonts w:ascii="Calibri" w:hAnsi="Calibri" w:eastAsia="Calibri" w:cs="Calibri" w:asciiTheme="minorAscii" w:hAnsiTheme="minorAscii" w:eastAsiaTheme="minorAscii" w:cstheme="minorAscii"/>
        </w:rPr>
        <w:t xml:space="preserve"> complicated or unstable,</w:t>
      </w:r>
      <w:r w:rsidRPr="560A2C39" w:rsidR="73A8BD75">
        <w:rPr>
          <w:rFonts w:ascii="Calibri" w:hAnsi="Calibri" w:eastAsia="Calibri" w:cs="Calibri" w:asciiTheme="minorAscii" w:hAnsiTheme="minorAscii" w:eastAsiaTheme="minorAscii" w:cstheme="minorAscii"/>
        </w:rPr>
        <w:t xml:space="preserve"> follows Agile methodologies</w:t>
      </w:r>
      <w:r w:rsidRPr="560A2C39" w:rsidR="0C2BD844">
        <w:rPr>
          <w:rFonts w:ascii="Calibri" w:hAnsi="Calibri" w:eastAsia="Calibri" w:cs="Calibri" w:asciiTheme="minorAscii" w:hAnsiTheme="minorAscii" w:eastAsiaTheme="minorAscii" w:cstheme="minorAscii"/>
        </w:rPr>
        <w:t>, or for new bug fixes or regression testing</w:t>
      </w:r>
      <w:r w:rsidRPr="560A2C39" w:rsidR="119D0FF3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560A2C39" w:rsidR="53660364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560A2C39" w:rsidR="53660364">
        <w:rPr>
          <w:rFonts w:ascii="Calibri" w:hAnsi="Calibri" w:eastAsia="Calibri" w:cs="Calibri" w:asciiTheme="minorAscii" w:hAnsiTheme="minorAscii" w:eastAsiaTheme="minorAscii" w:cstheme="minorAscii"/>
        </w:rPr>
        <w:t>[5]</w:t>
      </w:r>
    </w:p>
    <w:p w:rsidR="0E335471" w:rsidP="560A2C39" w:rsidRDefault="0E335471" w14:paraId="7B8961F3" w14:textId="50675C08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72FB0BBB" w:rsidP="560A2C39" w:rsidRDefault="72FB0BBB" w14:paraId="7BEABC3C" w14:textId="56ADB06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60A2C39" w:rsidR="72FB0BB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Technique plan:</w:t>
      </w:r>
    </w:p>
    <w:p w:rsidR="7D715980" w:rsidP="560A2C39" w:rsidRDefault="7D715980" w14:paraId="43D547CE" w14:textId="74E0A01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0A2C39" w:rsidR="7D71598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Each team member to come up with two</w:t>
      </w:r>
      <w:r w:rsidRPr="560A2C39" w:rsidR="6361F6D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60A2C39" w:rsidR="32E3B6B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different </w:t>
      </w:r>
      <w:r w:rsidRPr="560A2C39" w:rsidR="329DA7B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scenarios</w:t>
      </w:r>
      <w:r w:rsidRPr="560A2C39" w:rsidR="66398B5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or problems that could potential happen within the application.</w:t>
      </w:r>
    </w:p>
    <w:p w:rsidR="386DE19F" w:rsidP="560A2C39" w:rsidRDefault="386DE19F" w14:paraId="221C7ACE" w14:textId="1855162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0A2C39" w:rsidR="386DE19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Present </w:t>
      </w:r>
      <w:r w:rsidRPr="560A2C39" w:rsidR="57BCD39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5 </w:t>
      </w:r>
      <w:r w:rsidRPr="560A2C39" w:rsidR="386DE19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scenarios to</w:t>
      </w:r>
      <w:r w:rsidRPr="560A2C39" w:rsidR="11F5223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team</w:t>
      </w:r>
      <w:r w:rsidRPr="560A2C39" w:rsidR="51C584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on </w:t>
      </w:r>
      <w:r w:rsidRPr="560A2C39" w:rsidR="51C584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Friday</w:t>
      </w:r>
      <w:r w:rsidRPr="560A2C39" w:rsidR="51C584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and </w:t>
      </w:r>
      <w:r w:rsidRPr="560A2C39" w:rsidR="51C584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collectively</w:t>
      </w:r>
      <w:r w:rsidRPr="560A2C39" w:rsidR="51C584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come up with solutions to the different scenarios</w:t>
      </w:r>
      <w:r w:rsidRPr="560A2C39" w:rsidR="2C471BD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</w:t>
      </w:r>
    </w:p>
    <w:p w:rsidR="2C471BD2" w:rsidP="560A2C39" w:rsidRDefault="2C471BD2" w14:paraId="2318B2B1" w14:textId="6B79F89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560A2C39" w:rsidR="2C471BD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Present 5 scenarios to other teams on Friday and see their collective answers</w:t>
      </w:r>
    </w:p>
    <w:p w:rsidR="386DE19F" w:rsidP="560A2C39" w:rsidRDefault="386DE19F" w14:paraId="01201DBE" w14:textId="75EB37B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0A2C39" w:rsidR="386DE19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Record scenario data </w:t>
      </w:r>
    </w:p>
    <w:p w:rsidR="0E335471" w:rsidP="560A2C39" w:rsidRDefault="0E335471" w14:paraId="2239E9C4" w14:textId="35A0F13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2AF399B8" w:rsidP="560A2C39" w:rsidRDefault="2AF399B8" w14:paraId="5616277E" w14:textId="2C3176F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</w:pPr>
      <w:r w:rsidRPr="3FA5D17E" w:rsidR="2AF399B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Raw data</w:t>
      </w:r>
      <w:r w:rsidRPr="3FA5D17E" w:rsidR="2F63F68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:</w:t>
      </w:r>
    </w:p>
    <w:p w:rsidR="560A2C39" w:rsidP="3FA5D17E" w:rsidRDefault="560A2C39" w14:paraId="74129324" w14:textId="1C4D5D5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A5D17E" w:rsidR="2AA5D53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Problem 1: </w:t>
      </w:r>
      <w:r w:rsidRPr="3FA5D17E" w:rsidR="2AA5D5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Local businesses getting hidden by big businesses who can afford to pay the most.</w:t>
      </w:r>
    </w:p>
    <w:p w:rsidR="560A2C39" w:rsidP="3FA5D17E" w:rsidRDefault="560A2C39" w14:paraId="6D83D7B3" w14:textId="37565DF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A5D17E" w:rsidR="2AA5D53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Problem 2:</w:t>
      </w:r>
      <w:r w:rsidRPr="3FA5D17E" w:rsidR="2AA5D5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People posting a million activities and spamming the activity list.</w:t>
      </w:r>
    </w:p>
    <w:p w:rsidR="560A2C39" w:rsidP="3FA5D17E" w:rsidRDefault="560A2C39" w14:paraId="1B044DBC" w14:textId="26C1E78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A5D17E" w:rsidR="2AA5D53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Problem 3:</w:t>
      </w:r>
      <w:r w:rsidRPr="3FA5D17E" w:rsidR="2AA5D5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 overwhelming number of initial users signing up at once, possibly causing server crashes.</w:t>
      </w:r>
    </w:p>
    <w:p w:rsidR="560A2C39" w:rsidP="3FA5D17E" w:rsidRDefault="560A2C39" w14:paraId="2D768D16" w14:textId="3F982B9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A5D17E" w:rsidR="2AA5D53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Problem 4:</w:t>
      </w:r>
      <w:r w:rsidRPr="3FA5D17E" w:rsidR="5EAEC1F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Users’ personal information leakage</w:t>
      </w:r>
    </w:p>
    <w:p w:rsidR="560A2C39" w:rsidP="3FA5D17E" w:rsidRDefault="560A2C39" w14:paraId="3DA47839" w14:textId="45AAEA2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A5D17E" w:rsidR="2AA5D53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Problem 5:</w:t>
      </w:r>
      <w:r w:rsidRPr="3FA5D17E" w:rsidR="3E46E5F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user who creates an event must cancel it. Does someone else become the leader or does the whole event get cancelled?</w:t>
      </w:r>
    </w:p>
    <w:p w:rsidR="560A2C39" w:rsidP="3FA5D17E" w:rsidRDefault="560A2C39" w14:paraId="1C614447" w14:textId="7A693C72">
      <w:pPr>
        <w:pStyle w:val="Normal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FA5D17E" w:rsidR="2AA5D53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Problem 6:</w:t>
      </w:r>
      <w:r w:rsidRPr="3FA5D17E" w:rsidR="51D9DBA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There could be some verification problems down the road. While Rexburg is a safe place it is kind of sketchy to meet with strangers and there could be phishing done through the app. False events/activities.</w:t>
      </w:r>
    </w:p>
    <w:p w:rsidR="560A2C39" w:rsidP="3FA5D17E" w:rsidRDefault="560A2C39" w14:paraId="219811DC" w14:textId="1D1B50C1">
      <w:pPr>
        <w:pStyle w:val="Normal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60A2C39" w:rsidP="3FA5D17E" w:rsidRDefault="560A2C39" w14:paraId="20448811" w14:textId="1645891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</w:pPr>
      <w:r w:rsidRPr="3FA5D17E" w:rsidR="51D9DBA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Correlated data:</w:t>
      </w:r>
    </w:p>
    <w:p w:rsidR="560A2C39" w:rsidP="3FA5D17E" w:rsidRDefault="560A2C39" w14:paraId="0F6ADC23" w14:textId="1AAC6783">
      <w:pPr>
        <w:pStyle w:val="ListParagraph"/>
        <w:numPr>
          <w:ilvl w:val="0"/>
          <w:numId w:val="6"/>
        </w:numPr>
        <w:ind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FA5D17E" w:rsidR="5BE950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Local businesses getting hidden by big businesses who can afford to pay the most.</w:t>
      </w:r>
    </w:p>
    <w:p w:rsidR="560A2C39" w:rsidP="3FA5D17E" w:rsidRDefault="560A2C39" w14:paraId="6AA9A8D8" w14:textId="54E5F7A0">
      <w:pPr>
        <w:pStyle w:val="ListParagraph"/>
        <w:numPr>
          <w:ilvl w:val="1"/>
          <w:numId w:val="6"/>
        </w:numPr>
        <w:ind/>
        <w:rPr>
          <w:sz w:val="22"/>
          <w:szCs w:val="22"/>
        </w:rPr>
      </w:pPr>
      <w:r w:rsidRPr="3FA5D17E" w:rsidR="38FD297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</w:t>
      </w:r>
      <w:r w:rsidRPr="3FA5D17E" w:rsidR="5BE950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sers can filter activities by location, price, and by local vs chain businesses.</w:t>
      </w:r>
    </w:p>
    <w:p w:rsidR="560A2C39" w:rsidP="3FA5D17E" w:rsidRDefault="560A2C39" w14:paraId="6785DC31" w14:textId="33601F75">
      <w:pPr>
        <w:pStyle w:val="ListParagraph"/>
        <w:numPr>
          <w:ilvl w:val="1"/>
          <w:numId w:val="6"/>
        </w:numPr>
        <w:ind/>
        <w:rPr>
          <w:noProof w:val="0"/>
          <w:sz w:val="22"/>
          <w:szCs w:val="22"/>
          <w:lang w:val="en-US"/>
        </w:rPr>
      </w:pPr>
      <w:r w:rsidRPr="3FA5D17E" w:rsidR="42870F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Different bidding tiers for local and chain businesses</w:t>
      </w:r>
    </w:p>
    <w:p w:rsidR="560A2C39" w:rsidP="3FA5D17E" w:rsidRDefault="560A2C39" w14:paraId="405B390F" w14:textId="54DABC00">
      <w:pPr>
        <w:pStyle w:val="ListParagraph"/>
        <w:numPr>
          <w:ilvl w:val="1"/>
          <w:numId w:val="6"/>
        </w:numPr>
        <w:ind/>
        <w:rPr>
          <w:noProof w:val="0"/>
          <w:sz w:val="22"/>
          <w:szCs w:val="22"/>
          <w:lang w:val="en-US"/>
        </w:rPr>
      </w:pPr>
      <w:r w:rsidRPr="3FA5D17E" w:rsidR="42870F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Limited paid spots</w:t>
      </w:r>
    </w:p>
    <w:p w:rsidR="560A2C39" w:rsidP="3FA5D17E" w:rsidRDefault="560A2C39" w14:paraId="46EF8540" w14:textId="54DABC00">
      <w:pPr>
        <w:pStyle w:val="Normal"/>
        <w:ind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60A2C39" w:rsidP="3FA5D17E" w:rsidRDefault="560A2C39" w14:paraId="478B4911" w14:textId="08999871">
      <w:pPr>
        <w:pStyle w:val="ListParagraph"/>
        <w:numPr>
          <w:ilvl w:val="0"/>
          <w:numId w:val="6"/>
        </w:numPr>
        <w:ind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FA5D17E" w:rsidR="5BE950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People posting a million activities and spamming the activity list. </w:t>
      </w:r>
    </w:p>
    <w:p w:rsidR="560A2C39" w:rsidP="3FA5D17E" w:rsidRDefault="560A2C39" w14:paraId="334473BE" w14:textId="3CEA373F">
      <w:pPr>
        <w:pStyle w:val="ListParagraph"/>
        <w:numPr>
          <w:ilvl w:val="1"/>
          <w:numId w:val="6"/>
        </w:numPr>
        <w:ind/>
        <w:rPr>
          <w:noProof w:val="0"/>
          <w:sz w:val="22"/>
          <w:szCs w:val="22"/>
          <w:lang w:val="en-US"/>
        </w:rPr>
      </w:pPr>
      <w:r w:rsidRPr="3FA5D17E" w:rsidR="1AE1D41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</w:t>
      </w:r>
      <w:r w:rsidRPr="3FA5D17E" w:rsidR="5BE950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imit the number of activities a user can post</w:t>
      </w:r>
      <w:r w:rsidRPr="3FA5D17E" w:rsidR="336825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 limit per day/ per activity</w:t>
      </w:r>
    </w:p>
    <w:p w:rsidR="560A2C39" w:rsidP="3FA5D17E" w:rsidRDefault="560A2C39" w14:paraId="0B80B340" w14:textId="476485BB">
      <w:pPr>
        <w:pStyle w:val="ListParagraph"/>
        <w:numPr>
          <w:ilvl w:val="1"/>
          <w:numId w:val="6"/>
        </w:numPr>
        <w:ind/>
        <w:rPr>
          <w:noProof w:val="0"/>
          <w:sz w:val="22"/>
          <w:szCs w:val="22"/>
          <w:lang w:val="en-US"/>
        </w:rPr>
      </w:pPr>
      <w:r w:rsidRPr="3FA5D17E" w:rsidR="336825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Reporting </w:t>
      </w:r>
      <w:r w:rsidRPr="3FA5D17E" w:rsidR="336825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activities</w:t>
      </w:r>
      <w:r w:rsidRPr="3FA5D17E" w:rsidR="336825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option to limit spam</w:t>
      </w:r>
    </w:p>
    <w:p w:rsidR="560A2C39" w:rsidP="3FA5D17E" w:rsidRDefault="560A2C39" w14:paraId="74F40506" w14:textId="1D2E5DD9">
      <w:pPr>
        <w:pStyle w:val="ListParagraph"/>
        <w:numPr>
          <w:ilvl w:val="1"/>
          <w:numId w:val="6"/>
        </w:numPr>
        <w:ind/>
        <w:rPr>
          <w:noProof w:val="0"/>
          <w:sz w:val="22"/>
          <w:szCs w:val="22"/>
          <w:lang w:val="en-US"/>
        </w:rPr>
      </w:pPr>
      <w:r w:rsidRPr="3FA5D17E" w:rsidR="336825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Recurring activities</w:t>
      </w:r>
    </w:p>
    <w:p w:rsidR="560A2C39" w:rsidP="3FA5D17E" w:rsidRDefault="560A2C39" w14:paraId="5CB7A670" w14:textId="2440C4E5">
      <w:pPr>
        <w:pStyle w:val="Normal"/>
        <w:ind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60A2C39" w:rsidP="3FA5D17E" w:rsidRDefault="560A2C39" w14:paraId="47E10A5F" w14:textId="31ED7491">
      <w:pPr>
        <w:pStyle w:val="ListParagraph"/>
        <w:numPr>
          <w:ilvl w:val="0"/>
          <w:numId w:val="6"/>
        </w:numPr>
        <w:ind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FA5D17E" w:rsidR="5BE950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 overwhelming number of initial users signing up at once, possibly causing server crashes.</w:t>
      </w:r>
    </w:p>
    <w:p w:rsidR="560A2C39" w:rsidP="3FA5D17E" w:rsidRDefault="560A2C39" w14:paraId="17F23330" w14:textId="32CC95CA">
      <w:pPr>
        <w:pStyle w:val="ListParagraph"/>
        <w:numPr>
          <w:ilvl w:val="1"/>
          <w:numId w:val="6"/>
        </w:numPr>
        <w:ind/>
        <w:rPr>
          <w:noProof w:val="0"/>
          <w:sz w:val="22"/>
          <w:szCs w:val="22"/>
          <w:lang w:val="en-US"/>
        </w:rPr>
      </w:pPr>
      <w:r w:rsidRPr="3FA5D17E" w:rsidR="4CD8EA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 not skimp on servers</w:t>
      </w:r>
      <w:r w:rsidRPr="3FA5D17E" w:rsidR="5BE950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– a backup server might be helpful.</w:t>
      </w:r>
    </w:p>
    <w:p w:rsidR="560A2C39" w:rsidP="3FA5D17E" w:rsidRDefault="560A2C39" w14:paraId="7A2E104C" w14:textId="2426247B">
      <w:pPr>
        <w:pStyle w:val="ListParagraph"/>
        <w:numPr>
          <w:ilvl w:val="1"/>
          <w:numId w:val="6"/>
        </w:numPr>
        <w:ind/>
        <w:rPr>
          <w:noProof w:val="0"/>
          <w:sz w:val="22"/>
          <w:szCs w:val="22"/>
          <w:lang w:val="en-US"/>
        </w:rPr>
      </w:pPr>
      <w:r w:rsidRPr="3FA5D17E" w:rsidR="0B7A0F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Beta testing to test/predict growth and slowly allow people to join by word of mouth</w:t>
      </w:r>
    </w:p>
    <w:p w:rsidR="560A2C39" w:rsidP="3FA5D17E" w:rsidRDefault="560A2C39" w14:paraId="71F3D472" w14:textId="3CBA381E">
      <w:pPr>
        <w:pStyle w:val="ListParagraph"/>
        <w:numPr>
          <w:ilvl w:val="1"/>
          <w:numId w:val="6"/>
        </w:numPr>
        <w:ind/>
        <w:rPr>
          <w:noProof w:val="0"/>
          <w:sz w:val="22"/>
          <w:szCs w:val="22"/>
          <w:lang w:val="en-US"/>
        </w:rPr>
      </w:pPr>
      <w:r w:rsidRPr="3FA5D17E" w:rsidR="0B7A0F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Locally stored data</w:t>
      </w:r>
    </w:p>
    <w:p w:rsidR="560A2C39" w:rsidP="3FA5D17E" w:rsidRDefault="560A2C39" w14:paraId="4C1E2404" w14:textId="6A4AA14B">
      <w:pPr>
        <w:pStyle w:val="Normal"/>
        <w:ind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60A2C39" w:rsidP="3FA5D17E" w:rsidRDefault="560A2C39" w14:paraId="17624ADC" w14:textId="603D6F50">
      <w:pPr>
        <w:pStyle w:val="ListParagraph"/>
        <w:numPr>
          <w:ilvl w:val="0"/>
          <w:numId w:val="6"/>
        </w:numPr>
        <w:ind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FA5D17E" w:rsidR="5BE950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Users’ personal information leakage</w:t>
      </w:r>
    </w:p>
    <w:p w:rsidR="560A2C39" w:rsidP="3FA5D17E" w:rsidRDefault="560A2C39" w14:paraId="3D5F3AF0" w14:textId="63B2F88B">
      <w:pPr>
        <w:pStyle w:val="ListParagraph"/>
        <w:numPr>
          <w:ilvl w:val="1"/>
          <w:numId w:val="6"/>
        </w:numPr>
        <w:ind/>
        <w:rPr>
          <w:sz w:val="22"/>
          <w:szCs w:val="22"/>
        </w:rPr>
      </w:pPr>
      <w:r w:rsidRPr="3FA5D17E" w:rsidR="4EBDD09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</w:t>
      </w:r>
      <w:r w:rsidRPr="3FA5D17E" w:rsidR="5BE950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ncrypt personal information on all user accounts</w:t>
      </w:r>
    </w:p>
    <w:p w:rsidR="560A2C39" w:rsidP="3FA5D17E" w:rsidRDefault="560A2C39" w14:paraId="37CA5C80" w14:textId="2EE19D8E">
      <w:pPr>
        <w:pStyle w:val="ListParagraph"/>
        <w:numPr>
          <w:ilvl w:val="1"/>
          <w:numId w:val="6"/>
        </w:numPr>
        <w:ind/>
        <w:rPr>
          <w:noProof w:val="0"/>
          <w:sz w:val="22"/>
          <w:szCs w:val="22"/>
          <w:lang w:val="en-US"/>
        </w:rPr>
      </w:pPr>
      <w:r w:rsidRPr="3FA5D17E" w:rsidR="5C52A19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Locally stored data</w:t>
      </w:r>
    </w:p>
    <w:p w:rsidR="560A2C39" w:rsidP="3FA5D17E" w:rsidRDefault="560A2C39" w14:paraId="07A1B2B7" w14:textId="51F9646F">
      <w:pPr>
        <w:pStyle w:val="Normal"/>
        <w:ind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60A2C39" w:rsidP="3FA5D17E" w:rsidRDefault="560A2C39" w14:paraId="01894FB3" w14:textId="2A542F7A">
      <w:pPr>
        <w:pStyle w:val="ListParagraph"/>
        <w:numPr>
          <w:ilvl w:val="0"/>
          <w:numId w:val="6"/>
        </w:numPr>
        <w:ind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FA5D17E" w:rsidR="5BE950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 user who creates an event must cancel it. Does someone else become the leader or does the whole event get cancelled?</w:t>
      </w:r>
    </w:p>
    <w:p w:rsidR="560A2C39" w:rsidP="3FA5D17E" w:rsidRDefault="560A2C39" w14:paraId="459ABE4D" w14:textId="3E392F60">
      <w:pPr>
        <w:pStyle w:val="ListParagraph"/>
        <w:numPr>
          <w:ilvl w:val="1"/>
          <w:numId w:val="6"/>
        </w:numPr>
        <w:ind/>
        <w:rPr>
          <w:noProof w:val="0"/>
          <w:sz w:val="22"/>
          <w:szCs w:val="22"/>
          <w:lang w:val="en-US"/>
        </w:rPr>
      </w:pPr>
      <w:r w:rsidRPr="3FA5D17E" w:rsidR="5FE4E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Everyone gets cancellation notification, someone else </w:t>
      </w:r>
      <w:proofErr w:type="gramStart"/>
      <w:r w:rsidRPr="3FA5D17E" w:rsidR="5FE4E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has the opportunity to</w:t>
      </w:r>
      <w:proofErr w:type="gramEnd"/>
      <w:r w:rsidRPr="3FA5D17E" w:rsidR="5FE4E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become the leader. If no group leader is picked within a time limit o</w:t>
      </w:r>
      <w:r w:rsidRPr="3FA5D17E" w:rsidR="7FE882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 everyone rejects the </w:t>
      </w:r>
      <w:r w:rsidRPr="3FA5D17E" w:rsidR="4268E6F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notification,</w:t>
      </w:r>
      <w:r w:rsidRPr="3FA5D17E" w:rsidR="7FE882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then the event is canceled</w:t>
      </w:r>
    </w:p>
    <w:p w:rsidR="560A2C39" w:rsidP="3FA5D17E" w:rsidRDefault="560A2C39" w14:paraId="061AF65D" w14:textId="3E392F60">
      <w:pPr>
        <w:pStyle w:val="Normal"/>
        <w:ind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60A2C39" w:rsidP="3FA5D17E" w:rsidRDefault="560A2C39" w14:paraId="2CB28373" w14:textId="60F18395">
      <w:pPr>
        <w:pStyle w:val="ListParagraph"/>
        <w:numPr>
          <w:ilvl w:val="0"/>
          <w:numId w:val="6"/>
        </w:numPr>
        <w:ind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FA5D17E" w:rsidR="5BE950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There could be some verification problems down the road. While Rexburg is a safe place it is kind of sketchy to meet with strangers and there cou</w:t>
      </w:r>
      <w:r w:rsidRPr="3FA5D17E" w:rsidR="6FB9F54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ld be </w:t>
      </w:r>
      <w:r w:rsidRPr="3FA5D17E" w:rsidR="5BE950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phishing done </w:t>
      </w:r>
      <w:r w:rsidRPr="3FA5D17E" w:rsidR="666AC9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through</w:t>
      </w:r>
      <w:r w:rsidRPr="3FA5D17E" w:rsidR="5BE950E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app.</w:t>
      </w:r>
      <w:r w:rsidRPr="3FA5D17E" w:rsidR="3AA683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False events/activities. </w:t>
      </w:r>
    </w:p>
    <w:p w:rsidR="560A2C39" w:rsidP="3FA5D17E" w:rsidRDefault="560A2C39" w14:paraId="4D9EAD4A" w14:textId="19865CFA">
      <w:pPr>
        <w:pStyle w:val="ListParagraph"/>
        <w:numPr>
          <w:ilvl w:val="1"/>
          <w:numId w:val="6"/>
        </w:numPr>
        <w:ind/>
        <w:rPr>
          <w:noProof w:val="0"/>
          <w:sz w:val="22"/>
          <w:szCs w:val="22"/>
          <w:lang w:val="en-US"/>
        </w:rPr>
      </w:pPr>
      <w:r w:rsidRPr="3FA5D17E" w:rsidR="3AA683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Personal rating system to rank others as ‘good’ or ‘bad’ users. Only certain ranks can go on 2 person activities</w:t>
      </w:r>
    </w:p>
    <w:p w:rsidR="560A2C39" w:rsidP="3FA5D17E" w:rsidRDefault="560A2C39" w14:paraId="5BDE8035" w14:textId="0856F43E">
      <w:pPr>
        <w:pStyle w:val="ListParagraph"/>
        <w:numPr>
          <w:ilvl w:val="1"/>
          <w:numId w:val="6"/>
        </w:numPr>
        <w:ind/>
        <w:rPr>
          <w:noProof w:val="0"/>
          <w:sz w:val="22"/>
          <w:szCs w:val="22"/>
          <w:lang w:val="en-US"/>
        </w:rPr>
      </w:pPr>
      <w:r w:rsidRPr="3FA5D17E" w:rsidR="3AA683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Company has access to data on app. Activity history is </w:t>
      </w:r>
      <w:r w:rsidRPr="3FA5D17E" w:rsidR="3AA683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available</w:t>
      </w:r>
      <w:r w:rsidRPr="3FA5D17E" w:rsidR="3AA683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GPS location </w:t>
      </w:r>
      <w:r w:rsidRPr="3FA5D17E" w:rsidR="3AA683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available</w:t>
      </w:r>
      <w:r w:rsidRPr="3FA5D17E" w:rsidR="3AA683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through the app</w:t>
      </w:r>
    </w:p>
    <w:p w:rsidR="560A2C39" w:rsidP="3FA5D17E" w:rsidRDefault="560A2C39" w14:paraId="3A5C6335" w14:textId="4188B6C4">
      <w:pPr>
        <w:pStyle w:val="ListParagraph"/>
        <w:numPr>
          <w:ilvl w:val="1"/>
          <w:numId w:val="6"/>
        </w:numPr>
        <w:ind/>
        <w:rPr>
          <w:noProof w:val="0"/>
          <w:sz w:val="22"/>
          <w:szCs w:val="22"/>
          <w:lang w:val="en-US"/>
        </w:rPr>
      </w:pPr>
      <w:r w:rsidRPr="3FA5D17E" w:rsidR="0CFDE1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Emergency contact or report user options</w:t>
      </w:r>
    </w:p>
    <w:p w:rsidR="560A2C39" w:rsidP="560A2C39" w:rsidRDefault="560A2C39" w14:paraId="45BEDAF0" w14:textId="670E08B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</w:p>
    <w:p w:rsidR="2AF399B8" w:rsidP="560A2C39" w:rsidRDefault="2AF399B8" w14:paraId="756C6E71" w14:textId="0B8DA6E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</w:pPr>
      <w:r w:rsidRPr="3FA5D17E" w:rsidR="2AF399B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Conclusion</w:t>
      </w:r>
      <w:r w:rsidRPr="3FA5D17E" w:rsidR="52A973F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:</w:t>
      </w:r>
    </w:p>
    <w:p w:rsidR="0915BC38" w:rsidP="3FA5D17E" w:rsidRDefault="0915BC38" w14:paraId="5E951FA7" w14:textId="1500FA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FA5D17E" w:rsidR="0915BC3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It is important to </w:t>
      </w:r>
      <w:proofErr w:type="gramStart"/>
      <w:r w:rsidRPr="3FA5D17E" w:rsidR="0915BC3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look into</w:t>
      </w:r>
      <w:proofErr w:type="gramEnd"/>
      <w:r w:rsidRPr="3FA5D17E" w:rsidR="0915BC3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all aspect of software while developing it. It is important to look for different scenarios that a user could encounter</w:t>
      </w:r>
      <w:r w:rsidRPr="3FA5D17E" w:rsidR="69D5063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.</w:t>
      </w:r>
      <w:r w:rsidRPr="3FA5D17E" w:rsidR="6660C65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</w:p>
    <w:p w:rsidR="0E335471" w:rsidP="560A2C39" w:rsidRDefault="0E335471" w14:paraId="35C8FABA" w14:textId="4B6CC7A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</w:pPr>
    </w:p>
    <w:p w:rsidR="2AF399B8" w:rsidP="560A2C39" w:rsidRDefault="2AF399B8" w14:paraId="2B010C44" w14:textId="3E6A0E1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</w:pPr>
      <w:r w:rsidRPr="560A2C39" w:rsidR="2AF399B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Research Citation</w:t>
      </w:r>
      <w:r w:rsidRPr="560A2C39" w:rsidR="75D5516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:</w:t>
      </w:r>
    </w:p>
    <w:p w:rsidR="1C1416B2" w:rsidP="560A2C39" w:rsidRDefault="1C1416B2" w14:paraId="3180409B" w14:textId="49B5B1C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560A2C39" w:rsidR="1C1416B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[1] </w:t>
      </w:r>
      <w:r w:rsidRPr="560A2C39" w:rsidR="1C1416B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J. Parker, “Personas and Scenarios as a Requirements Elicitation Technique,” </w:t>
      </w:r>
      <w:proofErr w:type="spellStart"/>
      <w:r w:rsidRPr="560A2C39" w:rsidR="1C1416B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Enfocus</w:t>
      </w:r>
      <w:proofErr w:type="spellEnd"/>
      <w:r w:rsidRPr="560A2C39" w:rsidR="1C1416B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 Solutions Inc</w:t>
      </w:r>
      <w:r w:rsidRPr="560A2C39" w:rsidR="1C1416B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, 12-Oct-2014. [Online]. Available: https://enfocussolutions.com/personas-and-scenarios-as-a-requirements-elicitation-technique/. [Accessed: 05-May-2020].</w:t>
      </w:r>
    </w:p>
    <w:p w:rsidR="67179319" w:rsidP="560A2C39" w:rsidRDefault="67179319" w14:paraId="6FA73854" w14:textId="0F1B67F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0A2C39" w:rsidR="6717931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[2]</w:t>
      </w:r>
      <w:r w:rsidRPr="560A2C39" w:rsidR="67179319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560A2C39" w:rsidR="67179319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Alawairdhi</w:t>
      </w:r>
      <w:proofErr w:type="spellEnd"/>
      <w:r w:rsidRPr="560A2C39" w:rsidR="67179319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, M., &amp; Aleisa, E. (2011). A Scenario-Based Approach for Requirements Elicitation for Software Systems Complying with the Utilization of Ubiquitous Computing Technologies. </w:t>
      </w:r>
      <w:r w:rsidRPr="560A2C39" w:rsidR="6717931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2011 IEEE 35th Annual Computer Software and Applications Conference Workshops, Computer Software and </w:t>
      </w:r>
      <w:r w:rsidRPr="560A2C39" w:rsidR="6717931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333333"/>
          <w:sz w:val="22"/>
          <w:szCs w:val="22"/>
          <w:lang w:val="en-US"/>
        </w:rPr>
        <w:t>Applications Conference Workshops (COMPSACW), 2011 IEEE 35th Annual</w:t>
      </w:r>
      <w:r w:rsidRPr="560A2C39" w:rsidR="67179319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, 341–344. </w:t>
      </w:r>
      <w:hyperlink r:id="R241fe5f47828427f">
        <w:r w:rsidRPr="560A2C39" w:rsidR="67179319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333333"/>
            <w:sz w:val="22"/>
            <w:szCs w:val="22"/>
            <w:lang w:val="en-US"/>
          </w:rPr>
          <w:t>https://doi.org/10.1109/COMPSACW.2011.63</w:t>
        </w:r>
      </w:hyperlink>
    </w:p>
    <w:p w:rsidR="4EB090CF" w:rsidP="560A2C39" w:rsidRDefault="4EB090CF" w14:paraId="2E7F9331" w14:textId="48FB708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560A2C39" w:rsidR="4EB090CF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[3]</w:t>
      </w:r>
      <w:r w:rsidRPr="560A2C39" w:rsidR="764EEBB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A. S. for P. Affairs, “Use Cases,” Usability.gov, 09-Oct-2013. [Online]. Available: https://www.usability.gov/how-to-and-tools/methods/use-cases.html. [Accessed: 06-May-2020].</w:t>
      </w:r>
    </w:p>
    <w:p w:rsidR="15B5FCB3" w:rsidP="560A2C39" w:rsidRDefault="15B5FCB3" w14:paraId="0368E047" w14:textId="59FE2F4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60A2C39" w:rsidR="15B5FCB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[4] P. </w:t>
      </w:r>
      <w:proofErr w:type="spellStart"/>
      <w:r w:rsidRPr="560A2C39" w:rsidR="15B5FCB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Loucopoulos</w:t>
      </w:r>
      <w:proofErr w:type="spellEnd"/>
      <w:r w:rsidRPr="560A2C39" w:rsidR="15B5FCB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&amp; V. </w:t>
      </w:r>
      <w:proofErr w:type="spellStart"/>
      <w:r w:rsidRPr="560A2C39" w:rsidR="15B5FCB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Karakostas</w:t>
      </w:r>
      <w:proofErr w:type="spellEnd"/>
      <w:r w:rsidRPr="560A2C39" w:rsidR="15B5FCB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, </w:t>
      </w:r>
      <w:r w:rsidRPr="560A2C39" w:rsidR="205E94E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Chapter 3 - Requirements Elicitation, </w:t>
      </w:r>
      <w:r w:rsidRPr="560A2C39" w:rsidR="45DAF13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01-Sept-2008. [Online]. Available: </w:t>
      </w:r>
      <w:hyperlink r:id="R1ed39f97bb734251">
        <w:r w:rsidRPr="560A2C39" w:rsidR="45DAF136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en-US"/>
          </w:rPr>
          <w:t>https://personal.utdallas.edu/~chung/RE/RE_chapters/Chapter%203.pdf</w:t>
        </w:r>
      </w:hyperlink>
    </w:p>
    <w:p w:rsidR="51EE9051" w:rsidP="560A2C39" w:rsidRDefault="51EE9051" w14:paraId="11C5129E" w14:textId="04D0ED3A">
      <w:pPr>
        <w:pStyle w:val="Normal"/>
        <w:ind w:left="567" w:hanging="567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60A2C39" w:rsidR="51EE905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[5] </w:t>
      </w:r>
      <w:r w:rsidRPr="560A2C39" w:rsidR="51EE905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What is Test Scenario? Template with Examples. (n.d.). Retrieved May 06, 2020, from </w:t>
      </w:r>
      <w:hyperlink r:id="Ref1560c0e8db429d">
        <w:r w:rsidRPr="560A2C39" w:rsidR="51EE9051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en-US"/>
          </w:rPr>
          <w:t>https://www.guru99.com/test-scenario.html</w:t>
        </w:r>
      </w:hyperlink>
    </w:p>
    <w:p w:rsidR="560A2C39" w:rsidP="560A2C39" w:rsidRDefault="560A2C39" w14:paraId="3EFD5FBF" w14:textId="618ED1B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995789"/>
  <w15:docId w15:val="{4aef5b83-bd39-4bd3-86a8-ef55204ca94c}"/>
  <w:rsids>
    <w:rsidRoot w:val="1B995789"/>
    <w:rsid w:val="003F7C21"/>
    <w:rsid w:val="00D2807A"/>
    <w:rsid w:val="00F208CF"/>
    <w:rsid w:val="0105B723"/>
    <w:rsid w:val="019B5005"/>
    <w:rsid w:val="0298623C"/>
    <w:rsid w:val="02EFE261"/>
    <w:rsid w:val="03CDD50F"/>
    <w:rsid w:val="03CFA11F"/>
    <w:rsid w:val="04DBBEBC"/>
    <w:rsid w:val="0510CE7A"/>
    <w:rsid w:val="05207C31"/>
    <w:rsid w:val="0561541E"/>
    <w:rsid w:val="0647B595"/>
    <w:rsid w:val="067FC67C"/>
    <w:rsid w:val="06EBB24A"/>
    <w:rsid w:val="070C4D99"/>
    <w:rsid w:val="0730E77F"/>
    <w:rsid w:val="08439180"/>
    <w:rsid w:val="0915BC38"/>
    <w:rsid w:val="094083D7"/>
    <w:rsid w:val="0A700C63"/>
    <w:rsid w:val="0B7A0F96"/>
    <w:rsid w:val="0BC2A778"/>
    <w:rsid w:val="0C2BD844"/>
    <w:rsid w:val="0C521969"/>
    <w:rsid w:val="0CFDE1AC"/>
    <w:rsid w:val="0D1A4738"/>
    <w:rsid w:val="0E335471"/>
    <w:rsid w:val="0E8541C0"/>
    <w:rsid w:val="0F2ABC72"/>
    <w:rsid w:val="0F88D17D"/>
    <w:rsid w:val="1009EC67"/>
    <w:rsid w:val="108E7411"/>
    <w:rsid w:val="10E8245A"/>
    <w:rsid w:val="10FD498E"/>
    <w:rsid w:val="117AA830"/>
    <w:rsid w:val="119D0FF3"/>
    <w:rsid w:val="11A6BC8B"/>
    <w:rsid w:val="11EB871C"/>
    <w:rsid w:val="11F52234"/>
    <w:rsid w:val="1219190F"/>
    <w:rsid w:val="123A04A8"/>
    <w:rsid w:val="13030813"/>
    <w:rsid w:val="1337CDDF"/>
    <w:rsid w:val="1338F516"/>
    <w:rsid w:val="13C13016"/>
    <w:rsid w:val="14556FA3"/>
    <w:rsid w:val="15B5FCB3"/>
    <w:rsid w:val="16094A41"/>
    <w:rsid w:val="1626559E"/>
    <w:rsid w:val="16C94BF3"/>
    <w:rsid w:val="16F2C325"/>
    <w:rsid w:val="17190647"/>
    <w:rsid w:val="17F76E1E"/>
    <w:rsid w:val="18518C76"/>
    <w:rsid w:val="19F3E44D"/>
    <w:rsid w:val="1A0E054B"/>
    <w:rsid w:val="1AE1D413"/>
    <w:rsid w:val="1B995789"/>
    <w:rsid w:val="1C1416B2"/>
    <w:rsid w:val="1C6EAF79"/>
    <w:rsid w:val="1D5F02E1"/>
    <w:rsid w:val="1E8712FD"/>
    <w:rsid w:val="1ED4BD53"/>
    <w:rsid w:val="1F2F2F68"/>
    <w:rsid w:val="1F7AA68E"/>
    <w:rsid w:val="20327419"/>
    <w:rsid w:val="205E94E5"/>
    <w:rsid w:val="20A6EE1F"/>
    <w:rsid w:val="215789F4"/>
    <w:rsid w:val="21BC3800"/>
    <w:rsid w:val="21E09819"/>
    <w:rsid w:val="2256A6BB"/>
    <w:rsid w:val="226FD1A3"/>
    <w:rsid w:val="2337F536"/>
    <w:rsid w:val="23670949"/>
    <w:rsid w:val="23B0F92C"/>
    <w:rsid w:val="257F9978"/>
    <w:rsid w:val="25CB2F5A"/>
    <w:rsid w:val="261ED39B"/>
    <w:rsid w:val="2732B3F2"/>
    <w:rsid w:val="2766DA2B"/>
    <w:rsid w:val="27A87CF4"/>
    <w:rsid w:val="27D7F083"/>
    <w:rsid w:val="28063948"/>
    <w:rsid w:val="292DAC7A"/>
    <w:rsid w:val="296C260F"/>
    <w:rsid w:val="2AA5D53D"/>
    <w:rsid w:val="2AE021A9"/>
    <w:rsid w:val="2AF399B8"/>
    <w:rsid w:val="2B05B14C"/>
    <w:rsid w:val="2B4B9C63"/>
    <w:rsid w:val="2C471BD2"/>
    <w:rsid w:val="2D406C72"/>
    <w:rsid w:val="2D478D7E"/>
    <w:rsid w:val="2E19C399"/>
    <w:rsid w:val="2E771F5C"/>
    <w:rsid w:val="2E7DCA58"/>
    <w:rsid w:val="2E8F83D2"/>
    <w:rsid w:val="2EFF346D"/>
    <w:rsid w:val="2F5DE65C"/>
    <w:rsid w:val="2F63F68B"/>
    <w:rsid w:val="31739BEF"/>
    <w:rsid w:val="3176CE97"/>
    <w:rsid w:val="3177C1B7"/>
    <w:rsid w:val="327172F9"/>
    <w:rsid w:val="329DA7B2"/>
    <w:rsid w:val="32E3B6BC"/>
    <w:rsid w:val="336825E4"/>
    <w:rsid w:val="34C5FFFD"/>
    <w:rsid w:val="353BF96F"/>
    <w:rsid w:val="36F78CA7"/>
    <w:rsid w:val="36FDCC1C"/>
    <w:rsid w:val="3702E3BE"/>
    <w:rsid w:val="37378B83"/>
    <w:rsid w:val="37B373D9"/>
    <w:rsid w:val="37F91D01"/>
    <w:rsid w:val="386DE19F"/>
    <w:rsid w:val="38FD2972"/>
    <w:rsid w:val="395178C5"/>
    <w:rsid w:val="3A9F581E"/>
    <w:rsid w:val="3AA68338"/>
    <w:rsid w:val="3ACC2138"/>
    <w:rsid w:val="3B034256"/>
    <w:rsid w:val="3B7EC4F6"/>
    <w:rsid w:val="3C16AC5F"/>
    <w:rsid w:val="3CCEFDE0"/>
    <w:rsid w:val="3DA7CFC9"/>
    <w:rsid w:val="3DD7475C"/>
    <w:rsid w:val="3E46E5FC"/>
    <w:rsid w:val="3F48781B"/>
    <w:rsid w:val="3FA5D17E"/>
    <w:rsid w:val="402BF812"/>
    <w:rsid w:val="424E28E7"/>
    <w:rsid w:val="4268E6F1"/>
    <w:rsid w:val="42870FC5"/>
    <w:rsid w:val="429F493B"/>
    <w:rsid w:val="43C08B82"/>
    <w:rsid w:val="44559639"/>
    <w:rsid w:val="45616716"/>
    <w:rsid w:val="45DAF136"/>
    <w:rsid w:val="45E83670"/>
    <w:rsid w:val="463E51DE"/>
    <w:rsid w:val="465CB9CB"/>
    <w:rsid w:val="46E6DA37"/>
    <w:rsid w:val="470EBE6C"/>
    <w:rsid w:val="479023E7"/>
    <w:rsid w:val="47E0B3CF"/>
    <w:rsid w:val="4812F878"/>
    <w:rsid w:val="48463C06"/>
    <w:rsid w:val="486D2D0B"/>
    <w:rsid w:val="493326D9"/>
    <w:rsid w:val="493A5C84"/>
    <w:rsid w:val="494C5FAA"/>
    <w:rsid w:val="4A25B67B"/>
    <w:rsid w:val="4A849EBA"/>
    <w:rsid w:val="4AC76AC4"/>
    <w:rsid w:val="4ADF8ABF"/>
    <w:rsid w:val="4B44AAF0"/>
    <w:rsid w:val="4BDD4F8E"/>
    <w:rsid w:val="4BE7CDC0"/>
    <w:rsid w:val="4BED4400"/>
    <w:rsid w:val="4CD8EADC"/>
    <w:rsid w:val="4D84E80C"/>
    <w:rsid w:val="4DF7DF20"/>
    <w:rsid w:val="4E13646F"/>
    <w:rsid w:val="4E658FA7"/>
    <w:rsid w:val="4EB090CF"/>
    <w:rsid w:val="4EB30273"/>
    <w:rsid w:val="4EBDD091"/>
    <w:rsid w:val="4EDF92FB"/>
    <w:rsid w:val="4F40D582"/>
    <w:rsid w:val="50A81699"/>
    <w:rsid w:val="50A8E237"/>
    <w:rsid w:val="50EF8BAB"/>
    <w:rsid w:val="51BF69E7"/>
    <w:rsid w:val="51C295C7"/>
    <w:rsid w:val="51C584CE"/>
    <w:rsid w:val="51D9DBA4"/>
    <w:rsid w:val="51EE9051"/>
    <w:rsid w:val="52A973FA"/>
    <w:rsid w:val="52F95825"/>
    <w:rsid w:val="530A045D"/>
    <w:rsid w:val="53660364"/>
    <w:rsid w:val="548581F9"/>
    <w:rsid w:val="54A7DF50"/>
    <w:rsid w:val="554B4E3B"/>
    <w:rsid w:val="5566D233"/>
    <w:rsid w:val="5583FF1C"/>
    <w:rsid w:val="559ECDB8"/>
    <w:rsid w:val="55A6B32E"/>
    <w:rsid w:val="560A2C39"/>
    <w:rsid w:val="5691D97C"/>
    <w:rsid w:val="57095CF4"/>
    <w:rsid w:val="572E376C"/>
    <w:rsid w:val="5746992E"/>
    <w:rsid w:val="57B24B89"/>
    <w:rsid w:val="57BCD39D"/>
    <w:rsid w:val="57D9E213"/>
    <w:rsid w:val="57DED861"/>
    <w:rsid w:val="582A226B"/>
    <w:rsid w:val="5848E28F"/>
    <w:rsid w:val="585EF5F3"/>
    <w:rsid w:val="5866F84C"/>
    <w:rsid w:val="587F9D2C"/>
    <w:rsid w:val="5924F3E9"/>
    <w:rsid w:val="593DB029"/>
    <w:rsid w:val="5A3317DF"/>
    <w:rsid w:val="5BBDE768"/>
    <w:rsid w:val="5BC43FA9"/>
    <w:rsid w:val="5BE950E4"/>
    <w:rsid w:val="5C161D74"/>
    <w:rsid w:val="5C52A194"/>
    <w:rsid w:val="5CD4C041"/>
    <w:rsid w:val="5DB89089"/>
    <w:rsid w:val="5DDEEB1D"/>
    <w:rsid w:val="5DF82D3D"/>
    <w:rsid w:val="5EADFE8B"/>
    <w:rsid w:val="5EAEC1F5"/>
    <w:rsid w:val="5FA6761E"/>
    <w:rsid w:val="5FC0251E"/>
    <w:rsid w:val="5FE4EC46"/>
    <w:rsid w:val="60628FB9"/>
    <w:rsid w:val="608631DD"/>
    <w:rsid w:val="61CF9B7F"/>
    <w:rsid w:val="628522C6"/>
    <w:rsid w:val="62C140F8"/>
    <w:rsid w:val="632B1BDE"/>
    <w:rsid w:val="6361F6DD"/>
    <w:rsid w:val="63C71803"/>
    <w:rsid w:val="6460F185"/>
    <w:rsid w:val="6479D58F"/>
    <w:rsid w:val="64AFC969"/>
    <w:rsid w:val="65428A09"/>
    <w:rsid w:val="656A6D08"/>
    <w:rsid w:val="66398B5C"/>
    <w:rsid w:val="6660C655"/>
    <w:rsid w:val="666AC946"/>
    <w:rsid w:val="66AB65B7"/>
    <w:rsid w:val="6703A8E3"/>
    <w:rsid w:val="67179319"/>
    <w:rsid w:val="67C08619"/>
    <w:rsid w:val="686E198B"/>
    <w:rsid w:val="69170F1D"/>
    <w:rsid w:val="693F63EC"/>
    <w:rsid w:val="69B0B622"/>
    <w:rsid w:val="69D50638"/>
    <w:rsid w:val="6B7ED41A"/>
    <w:rsid w:val="6B9D62CA"/>
    <w:rsid w:val="6C29FE56"/>
    <w:rsid w:val="6C4CBD6D"/>
    <w:rsid w:val="6C5654E5"/>
    <w:rsid w:val="6D3D4659"/>
    <w:rsid w:val="6D9EB481"/>
    <w:rsid w:val="6F573874"/>
    <w:rsid w:val="6F5A4031"/>
    <w:rsid w:val="6FB9F545"/>
    <w:rsid w:val="6FCC537D"/>
    <w:rsid w:val="7021CAA2"/>
    <w:rsid w:val="7058E871"/>
    <w:rsid w:val="70596261"/>
    <w:rsid w:val="71497A39"/>
    <w:rsid w:val="72364214"/>
    <w:rsid w:val="72945636"/>
    <w:rsid w:val="72DB9570"/>
    <w:rsid w:val="72EB49DA"/>
    <w:rsid w:val="72FB0BBB"/>
    <w:rsid w:val="73A542D0"/>
    <w:rsid w:val="73A8BD75"/>
    <w:rsid w:val="73EC523A"/>
    <w:rsid w:val="7493D819"/>
    <w:rsid w:val="74B0ECDF"/>
    <w:rsid w:val="759DE8A6"/>
    <w:rsid w:val="75D55161"/>
    <w:rsid w:val="76047AF6"/>
    <w:rsid w:val="764EEBBC"/>
    <w:rsid w:val="765AC5B2"/>
    <w:rsid w:val="768BE8F8"/>
    <w:rsid w:val="7697DCE2"/>
    <w:rsid w:val="76D51599"/>
    <w:rsid w:val="795724DE"/>
    <w:rsid w:val="7A21BF88"/>
    <w:rsid w:val="7A90C32F"/>
    <w:rsid w:val="7C6C50F9"/>
    <w:rsid w:val="7C77726A"/>
    <w:rsid w:val="7D715980"/>
    <w:rsid w:val="7E9C209A"/>
    <w:rsid w:val="7F2D0ED7"/>
    <w:rsid w:val="7F57DAB6"/>
    <w:rsid w:val="7FAF8BC0"/>
    <w:rsid w:val="7FE8826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37ab11162f949bc" /><Relationship Type="http://schemas.openxmlformats.org/officeDocument/2006/relationships/hyperlink" Target="https://doi.org/10.1109/COMPSACW.2011.63" TargetMode="External" Id="R241fe5f47828427f" /><Relationship Type="http://schemas.openxmlformats.org/officeDocument/2006/relationships/hyperlink" Target="https://personal.utdallas.edu/~chung/RE/RE_chapters/Chapter%203.pdf" TargetMode="External" Id="R1ed39f97bb734251" /><Relationship Type="http://schemas.openxmlformats.org/officeDocument/2006/relationships/hyperlink" Target="https://www.guru99.com/test-scenario.html" TargetMode="External" Id="Ref1560c0e8db42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565F9BF216B94AAD7BD7F3178824AD" ma:contentTypeVersion="11" ma:contentTypeDescription="Create a new document." ma:contentTypeScope="" ma:versionID="0c45c20795d886c4986bbeb65e045ee3">
  <xsd:schema xmlns:xsd="http://www.w3.org/2001/XMLSchema" xmlns:xs="http://www.w3.org/2001/XMLSchema" xmlns:p="http://schemas.microsoft.com/office/2006/metadata/properties" xmlns:ns2="ba0a40f7-7d91-4328-9cd2-34f229efc066" xmlns:ns3="672bac1d-816c-497a-be10-1e974a78582e" targetNamespace="http://schemas.microsoft.com/office/2006/metadata/properties" ma:root="true" ma:fieldsID="d93ce92321a34d3841ce8b9297b0a432" ns2:_="" ns3:_="">
    <xsd:import namespace="ba0a40f7-7d91-4328-9cd2-34f229efc066"/>
    <xsd:import namespace="672bac1d-816c-497a-be10-1e974a7858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a40f7-7d91-4328-9cd2-34f229efc0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2bac1d-816c-497a-be10-1e974a78582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81ACCD-4B80-473C-BC70-9E3AB4F4EEE6}"/>
</file>

<file path=customXml/itemProps2.xml><?xml version="1.0" encoding="utf-8"?>
<ds:datastoreItem xmlns:ds="http://schemas.openxmlformats.org/officeDocument/2006/customXml" ds:itemID="{8062678B-73D0-43F6-B207-63A033DEBEED}"/>
</file>

<file path=customXml/itemProps3.xml><?xml version="1.0" encoding="utf-8"?>
<ds:datastoreItem xmlns:ds="http://schemas.openxmlformats.org/officeDocument/2006/customXml" ds:itemID="{D10CE1E6-8491-4271-91D8-83ED1BC3B0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Ethan</dc:creator>
  <cp:keywords/>
  <dc:description/>
  <cp:lastModifiedBy>Nelson, Ethan</cp:lastModifiedBy>
  <dcterms:created xsi:type="dcterms:W3CDTF">2020-05-04T18:49:02Z</dcterms:created>
  <dcterms:modified xsi:type="dcterms:W3CDTF">2020-05-08T19:29:39Z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0x010100AD565F9BF216B94AAD7BD7F3178824AD</vt:lpwstr>
  </property>
</Properties>
</file>