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#:1.7.1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invoice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Subsystem:Invoice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creates an invoice with correct information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invoice main page with a new invoice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invoice’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page to create invoice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‘123456’ into invoiceid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123456 in invoice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‘654321’ into customer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654321 in customer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‘9876’ into shipping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9876 in shipping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‘information’ into attention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information in attention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‘150.45’ into payment due 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150.45 in payment due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‘14.39’ into sales tax due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14.39 in sales tax due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‘10/08/13’ into date paid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10/08/13 in date paid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‘150.45’ into amount paid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150.45 in amount paid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‘prepaid in full’ in account notes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prepaid in full in account notes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‘987654’ into invoice line item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item that was purchased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 a invoice in the database with all the information and changes inventory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