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#:INV1.1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invoice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Subsystem:Invoice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creates an invoice with correct information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invoice main page with a new invoice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invoice’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page to create invoice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‘123456’ into invoiceid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123456 in invoice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‘654321’ into customer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654321 in customer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‘9876’ into shipping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9876 in shipping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‘information’ into attention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information in attention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‘150.45’ into payment due 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150.45 in payment due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‘14.39’ into sales tax due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14.39 in sales tax due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‘10/08/13’ into date paid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10/08/13 in date paid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‘150.45’ into amount paid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150.45 in amount paid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‘prepaid in full’ in account notes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prepaid in full in account notes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‘987654’ into invoice line item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item that was purchased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 a invoice in the database with all the information and changes inventory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