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‘322624’ into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‘322624’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'458000001624' into Item UPC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'458000001624' in Item UPC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 3670 GPS’ into Item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‘Nuvi 3670 GPS’ in Item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‘095142’ into Legacy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‘095142’ in Legacy Item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‘69.99’ into MSRP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69.99 in MSRP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‘59.99’ into sell price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‘59.99’ into sell price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‘12’ into restricted age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 in restricted 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'all' in Seasonal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'all' in Seasonal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green confirmation message at the top of the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item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