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‘322624’ into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‘322624’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'458000001624' into Item UPC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'458000001624' in Item UPC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 3670 GPS’ into Item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‘Nuvi 3670 GPS’ in Item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‘095142’ into Legacy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‘095142’ in Legacy Item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‘69.99’ into MSRP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69.99 in MSRP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‘59.99’ into sell price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‘59.99’ into sell price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‘12’ into restricted age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'12' in restricted 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'all' in Seasonal Code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'all' in Seasonal Code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green confirmation message at the top of the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item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