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#:LGN1.1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Description:login in with correct information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login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‘recoutlet’ into username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recoutlet in username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‘testpassword’ into password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************* in password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login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main systems home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logged into the system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